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64" w:rsidRPr="005D3B64" w:rsidRDefault="005D3B64" w:rsidP="005D3B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соблюдению правил безопасности на водных объектах.</w:t>
      </w:r>
    </w:p>
    <w:p w:rsidR="005D3B64" w:rsidRPr="005D3B64" w:rsidRDefault="00884F86" w:rsidP="005D3B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5D3B64"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="0041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 </w:t>
      </w:r>
      <w:r w:rsidR="00906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детский </w:t>
      </w:r>
      <w:r w:rsidR="005D3B64"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сад </w:t>
      </w:r>
      <w:r w:rsidR="00906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общеразвивающего вида №33 «Ручеёк</w:t>
      </w:r>
      <w:r w:rsidR="005D3B64"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906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</w:t>
      </w:r>
      <w:r w:rsidR="0041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6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Михайловка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профилактика и предупреждение несчастных случаев травматизма и гибели несовершеннолетних на водоёмах в ле</w:t>
      </w:r>
      <w:r w:rsidR="0090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тний оздоровительный период 2022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знаний воспитанников и родителей ДОУ по вопросам безопасного поведения на воде в летний оздоровительный период;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-обучение приёмам и действиям по оказанию первой помощи при несчастных случаях и терпящим бедствие на воде.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мероприятия</w:t>
      </w:r>
    </w:p>
    <w:tbl>
      <w:tblPr>
        <w:tblW w:w="10774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510"/>
        <w:gridCol w:w="2030"/>
        <w:gridCol w:w="1592"/>
        <w:gridCol w:w="1922"/>
      </w:tblGrid>
      <w:tr w:rsidR="009062FA" w:rsidRPr="005D3B64" w:rsidTr="005D3B64">
        <w:trPr>
          <w:trHeight w:val="658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0163A8" w:rsidP="005D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3B64" w:rsidRPr="005D3B64" w:rsidTr="005D3B64"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9062FA" w:rsidRPr="005D3B64" w:rsidTr="005D3B64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 правилами поведения на водоемах детей согласно программе «Основы безопасности детей дошкольного возраста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9062FA" w:rsidP="005D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23AC4" w:rsidP="0001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62FA" w:rsidRPr="005D3B64" w:rsidTr="005D3B64">
        <w:trPr>
          <w:trHeight w:val="7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Беседы: «Чем опасен водоем?»,</w:t>
            </w:r>
          </w:p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правила поведения на воде»,</w:t>
            </w:r>
          </w:p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пользе и опасности воды»,</w:t>
            </w:r>
          </w:p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 - река!».</w:t>
            </w:r>
          </w:p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литературы:</w:t>
            </w:r>
          </w:p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отрывок из произведения С. Михалкова «Дядя Степа», Некрасова «Дед </w:t>
            </w:r>
            <w:proofErr w:type="spellStart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Мазай</w:t>
            </w:r>
            <w:proofErr w:type="spellEnd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зайцы»,</w:t>
            </w:r>
          </w:p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наизусть, загадывание загадок о «Правилах безопасности на воде».</w:t>
            </w:r>
          </w:p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Рассматривание иллюстраций по теме</w:t>
            </w:r>
          </w:p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Рисование на тему: «Отдых на реке».</w:t>
            </w:r>
          </w:p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Подвижные игры «Ручеек», «Море волнуется…»</w:t>
            </w:r>
          </w:p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Сюжетно-ролевая игра «Отдыхаем на реке».</w:t>
            </w:r>
          </w:p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Дидактическая игра «Правила безопасности – да, нет!».</w:t>
            </w:r>
          </w:p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Опытно-экспериментальная деятельность с водой и предметами «Тонет - плавает»,</w:t>
            </w:r>
          </w:p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«Такая разная вода»;</w:t>
            </w:r>
            <w:r w:rsidRPr="005D3B6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«Волшебница – вода»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9062FA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– июль 2022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23AC4" w:rsidP="0001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62FA" w:rsidRPr="005D3B64" w:rsidTr="005D3B64">
        <w:trPr>
          <w:trHeight w:val="7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альбома  «Что мы знаем о воде?»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9062FA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23AC4" w:rsidRDefault="00523AC4" w:rsidP="005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62FA" w:rsidRPr="005D3B64" w:rsidTr="005D3B64">
        <w:trPr>
          <w:trHeight w:val="7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«У воды играем - правила не забываем!»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9062FA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0163A8" w:rsidP="0001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2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62FA" w:rsidRPr="005D3B64" w:rsidTr="005D3B64">
        <w:trPr>
          <w:trHeight w:val="70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Развлечение «Чтобы не было беды - будь осторожен у воды!»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9062FA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23AC4" w:rsidP="00016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1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D3B64" w:rsidRPr="005D3B64" w:rsidTr="005D3B64"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062FA" w:rsidRPr="005D3B64" w:rsidTr="005D3B64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23AC4" w:rsidRDefault="00523AC4" w:rsidP="005D3B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23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23AC4" w:rsidP="00523A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23AC4" w:rsidRDefault="00523AC4" w:rsidP="005D3B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23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23AC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  <w:bookmarkStart w:id="0" w:name="_GoBack"/>
            <w:bookmarkEnd w:id="0"/>
          </w:p>
        </w:tc>
      </w:tr>
      <w:tr w:rsidR="00523AC4" w:rsidRPr="005D3B64" w:rsidTr="005D3B64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3AC4" w:rsidRPr="005D3B64" w:rsidRDefault="00523AC4" w:rsidP="005D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3AC4" w:rsidRPr="005D3B64" w:rsidRDefault="00523AC4" w:rsidP="005D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среди родителей памяток «Оказание первой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людям, потерпевшим бедствие на воде», «Правила безопасного поведения на водных объектах»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3AC4" w:rsidRDefault="00523AC4" w:rsidP="0052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3AC4" w:rsidRPr="005D3B64" w:rsidRDefault="00523AC4" w:rsidP="005D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3AC4" w:rsidRPr="005D3B64" w:rsidRDefault="00523AC4" w:rsidP="005D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62FA" w:rsidRPr="005D3B64" w:rsidTr="005D3B64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 «Правила безопасности на воде в летний период»,</w:t>
            </w:r>
          </w:p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«Чем опасна вода».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9062FA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62FA" w:rsidRPr="005D3B64" w:rsidTr="005D3B64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стенгазеты на тему: «Правила безопасного поведения в летний оздоровительный период»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9062FA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62FA" w:rsidRPr="005D3B64" w:rsidTr="005D3B64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книг-самоделок «Азбука безопасности на воде»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9062FA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62FA" w:rsidRPr="005D3B64" w:rsidTr="005D3B64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совместных досуговых мероприятиях детского сада,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9062FA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оздоровитель</w:t>
            </w:r>
            <w:r w:rsidR="005D3B64"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 w:rsidR="0090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</w:p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062FA" w:rsidRPr="005D3B64" w:rsidTr="005D3B64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Итоговые мероприятия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2FA" w:rsidRPr="005D3B64" w:rsidTr="005D3B64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Подведение итогов работы по  безопасности на водных объектах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979AC" w:rsidRDefault="00C979AC"/>
    <w:p w:rsidR="005D3B64" w:rsidRPr="005D3B64" w:rsidRDefault="005D3B64" w:rsidP="005D3B64">
      <w:pPr>
        <w:pBdr>
          <w:bottom w:val="single" w:sz="6" w:space="2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по безопасности детей на водных объектах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УВАЖАЕМЫЕ РОДИТЕЛИ!</w:t>
      </w:r>
    </w:p>
    <w:p w:rsidR="005D3B64" w:rsidRPr="005D3B64" w:rsidRDefault="005D3B64" w:rsidP="005D3B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плавсредствами</w:t>
      </w:r>
      <w:proofErr w:type="spellEnd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Летом на водоемах следует соблюдать определенные правила безопасного поведения.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оставляйте детей без присмотра вблизи водоёмов – это опасно!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не купайтесь в незнакомых местах!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купайтесь в загрязнённых водоёмах!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купайтесь в водоёмах, в которых есть ямы и бьют ключи!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разрешайте детям и не устраивайте сами во время купания шумные игры на воде – это опасно!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во время отдыха или купания Вы увидели, что человек тонет или ему требуется Ваша помощь, помогите ему, используя спасательный круг!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Находясь на солнце, применяйте меры предосторожности от перегрева и теплового удара!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безопасности при купании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*Купаясь, не следует заплывать за буйки, указывающие границу заплыва, ибо дальше могут быть ямы, места с сильным течением, движение катеров, лодок.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*Некоторые, купаясь, заплывают за знаки запрета, всплывают на волны, идущие от катеров, лодок.</w:t>
      </w:r>
    </w:p>
    <w:p w:rsidR="005D3B64" w:rsidRDefault="005D3B64" w:rsidP="005D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ни в коем случае делать нельзя - можно попасть под лопасти винта и поплатиться своей жизнью.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*Если попали в водоворот, наберите побольше воздуха в лёгкие, погрузитесь в воду и, сделав сильный рывок в сторону, всплывите.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сделайте остановку, приняв положение «поплавок» и освободитесь от них.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Детям, не умеющим плавать, разрешается входить в воду только по пояс.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Особенно надо быть внимательным во время движения лодки, не нарушать правил движения на реках и водоёмах данной местности.</w:t>
      </w:r>
    </w:p>
    <w:p w:rsidR="005D3B64" w:rsidRDefault="005D3B64" w:rsidP="005D3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B64" w:rsidRPr="005D3B64" w:rsidRDefault="005D3B64" w:rsidP="005D3B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D3B64" w:rsidRPr="005D3B64" w:rsidRDefault="005D3B64" w:rsidP="005D3B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317E6D2A" wp14:editId="32429063">
            <wp:extent cx="5398622" cy="3819525"/>
            <wp:effectExtent l="0" t="0" r="0" b="0"/>
            <wp:docPr id="1" name="Рисунок 1" descr="http://gymnasium49tyumen.ru/wp-content/uploads/2020/05/%D0%A0%D0%BE%D0%B4%D0%B8%D1%82%D0%B5%D0%BB%D1%8F%D0%BC-%D0%91%D0%B5%D0%B7%D0%BE%D0%BF%D0%B0%D1%81%D0%BD%D0%BE%D1%81%D1%82%D1%8C-%D0%BD%D0%B0-%D0%B2%D0%BE%D0%B4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sium49tyumen.ru/wp-content/uploads/2020/05/%D0%A0%D0%BE%D0%B4%D0%B8%D1%82%D0%B5%D0%BB%D1%8F%D0%BC-%D0%91%D0%B5%D0%B7%D0%BE%D0%BF%D0%B0%D1%81%D0%BD%D0%BE%D1%81%D1%82%D1%8C-%D0%BD%D0%B0-%D0%B2%D0%BE%D0%B4%D0%B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265" cy="38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8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8"/>
      </w:tblGrid>
      <w:tr w:rsidR="005D3B64" w:rsidRPr="005D3B64" w:rsidTr="005D3B64">
        <w:trPr>
          <w:trHeight w:val="15568"/>
        </w:trPr>
        <w:tc>
          <w:tcPr>
            <w:tcW w:w="9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Сценарий развлечения по безопасности "Чтобы не было беды — будь осторожен у воды"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знания о лете, играх детей летом, познакомить детей с правилами безопасного поведения на воде, и через игровые ситуации отработать их применение, воспитывать чувство осторожности, ответственного поведения за свою жизнь и жизнь окружающих, развивать внимание, мышление, память, речь.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иллюстрация «Дети на пруду», трусики очень большого размера, поролоновые носы, сухой бассейн, вырезанные рыбки, ведерки.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Ход:</w:t>
            </w: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Ребята, сегодня я хочу с вами поговорить о таком замечательном времени года, как лето. Вы любите лето? Почему? </w:t>
            </w:r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(Летом тепло, ярко светит солнышко, в лесу зреют вкусные ягоды, цветут красивые цветы)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Во что вы любите играть летом? </w:t>
            </w:r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(Догонялки, прыгать на скакалках, играть с мячом, кататься на роликах, велосипеде, купаться в водоеме)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Жаркий солнечный летний день очень приятно провести у реки или озера. Поплескаться, поплавать и позагорать на теплом песочке.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иллюстрации.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Посмотрите на иллюстрацию. Кто на ней изображен? Чем занимаются дети? Какие у них лица? Какое у них настроение? Им весело, радостно.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 любите купаться? А умеете плавать?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Немножко умеете. Что ж, это очень хорошо! Умение держаться на воде необходимо любому человеку.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Правила поведения на воде.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90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Существуют правила безопасного поведения на воде, которые должен знать каждый.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мы с вами попробуем сами их сформулировать.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Как вы думаете в любом пруду, реке, озере можно купаться </w:t>
            </w:r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(Нет)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купанием в водоеме нужно спросить у взрослых, достаточно ли там чистая вода. Если водоем загрязнен, то микробы попадут вам в рот, нос, на кожу, могут вызвать серьезное заболевание.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Теперь мы с вами знаем </w:t>
            </w: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правило №1: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Убедись, что в водоеме можно купаться, прежде чем зайти в него.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Правило №2: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Заходить в воду и купаться можно только в сопровождении взрослых.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почему? </w:t>
            </w:r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 присмотром взрослых с детьми не случится беда)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Правило №3: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Нельзя купаться в незнакомом месте. Дно реки может таить в себе много опасностей: затопленная коряга, за которую можно случайно зацепиться, осколки стекла, об которые можно порезать ноги, глубокие ямы.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Правило №4: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Нельзя толкаться, плескаться, хватать друг друга за ноги и руки, опускать головы друг друга в воду. Это очень опасно, потому что человек, оказавшийся под водой, может захлебнуться и утонуть.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Правило №5.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Нельзя заплывать далеко от берега на надувных матрасах. Матрас может зацепиться за корягу и лопнуть.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Итог. 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ребята, какие правила мы с вами вспомнили? </w:t>
            </w:r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(правилах поведения на воде)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вы никогда не попадете в беду.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(Входят Клоуны Бим и </w:t>
            </w:r>
            <w:proofErr w:type="gramStart"/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Бом</w:t>
            </w:r>
            <w:proofErr w:type="gramEnd"/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длинных трусах, без шапочек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ребята! Куда это мы попали? </w:t>
            </w:r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(в детский сад)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Клоуны: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Ребята, мы давно уже хотели прийти к вам в детский сад!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Тогда давайте познакомимся для начала. Как вас зовут?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Клоуны: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 Бим, а я Бом.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Приятно познакомиться. Так для чего вы хотели попасть в наш детский сад?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Бом: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Так ведь в вашем детском саду можно узнать много нового, правда дети?</w:t>
            </w:r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Ответы детей)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Бим: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Тогда расскажите, что же нового вы узнали </w:t>
            </w:r>
            <w:proofErr w:type="gramStart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</w:t>
            </w:r>
            <w:proofErr w:type="gramEnd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что?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Дети: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поведения на воде летом.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Бом: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Ой, я ужасно люблю купаться, но знаете ребята, правила поведения на воде мы уже знаем. Хотите мы вам расскажем, а ещё лучше покажем?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Очень интересно посмотреть! Правда, ребята!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Дети: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Да!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Бим и </w:t>
            </w:r>
            <w:proofErr w:type="gramStart"/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Бом</w:t>
            </w:r>
            <w:proofErr w:type="gramEnd"/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Ну, тогда смотрите! Бежим купаться! Ура!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Игровая ситуация №1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 и </w:t>
            </w:r>
            <w:proofErr w:type="gramStart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</w:t>
            </w:r>
            <w:proofErr w:type="gramEnd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прыгают в бассейн. Постепенно появляются из воды. Бим трет руку, </w:t>
            </w:r>
            <w:proofErr w:type="gramStart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</w:t>
            </w:r>
            <w:proofErr w:type="gramEnd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трет лоб. Дети помогают им выбраться из воды. </w:t>
            </w:r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(Обсуждение ситуации)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="0090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не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сделали Бим и </w:t>
            </w:r>
            <w:proofErr w:type="gramStart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</w:t>
            </w:r>
            <w:proofErr w:type="gramEnd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(Ответы детей)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Разминка</w:t>
            </w:r>
          </w:p>
          <w:p w:rsidR="005D3B64" w:rsidRPr="005D3B64" w:rsidRDefault="005D3B64" w:rsidP="005D3B64">
            <w:pPr>
              <w:spacing w:after="0" w:line="240" w:lineRule="auto"/>
              <w:ind w:left="4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речке быстро мы спустились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Наклонились и умылись: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 –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так славно освежились!</w:t>
            </w:r>
          </w:p>
          <w:p w:rsidR="005D3B64" w:rsidRPr="005D3B64" w:rsidRDefault="005D3B64" w:rsidP="005D3B64">
            <w:pPr>
              <w:spacing w:after="0" w:line="240" w:lineRule="auto"/>
              <w:ind w:left="4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поплыли дружно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Делать так руками нужно: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Вместе раз – это брасс,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Одной – другой, это кроль.</w:t>
            </w:r>
          </w:p>
          <w:p w:rsidR="005D3B64" w:rsidRPr="005D3B64" w:rsidRDefault="005D3B64" w:rsidP="005D3B64">
            <w:pPr>
              <w:spacing w:after="0" w:line="240" w:lineRule="auto"/>
              <w:ind w:left="4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как один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Плывем как дельфин.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на берег крутой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отправились домой…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Игровая ситуация №2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Бим и </w:t>
            </w:r>
            <w:proofErr w:type="gramStart"/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Бом</w:t>
            </w:r>
            <w:proofErr w:type="gramEnd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Ну, что бежим купаться!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(Бим и </w:t>
            </w:r>
            <w:proofErr w:type="gramStart"/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Бом</w:t>
            </w:r>
            <w:proofErr w:type="gramEnd"/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вбегают в воду. Бим толкает </w:t>
            </w:r>
            <w:proofErr w:type="spellStart"/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Бома</w:t>
            </w:r>
            <w:proofErr w:type="spellEnd"/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Бом теряет равновесие, уходит с головой в воду. Вылезает, кашляет и плачет. Бим смеётся.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Бом хватает Бима в воде за ноги, оба падают. Дети снова помогают им выбраться из воды.)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Бим и </w:t>
            </w:r>
            <w:proofErr w:type="gramStart"/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Бом</w:t>
            </w:r>
            <w:proofErr w:type="gramEnd"/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Вот так ребята нужно купаться? Так ведь интересней! </w:t>
            </w:r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(Обсуждение ситуации)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Разминка</w:t>
            </w:r>
          </w:p>
          <w:p w:rsidR="005D3B64" w:rsidRPr="005D3B64" w:rsidRDefault="005D3B64" w:rsidP="005D3B64">
            <w:pPr>
              <w:spacing w:after="0" w:line="240" w:lineRule="auto"/>
              <w:ind w:left="4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пойдем сначала вправо"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пойдем сначала вправо-</w:t>
            </w:r>
          </w:p>
          <w:p w:rsidR="005D3B64" w:rsidRPr="005D3B64" w:rsidRDefault="005D3B64" w:rsidP="005D3B64">
            <w:pPr>
              <w:spacing w:after="0" w:line="240" w:lineRule="auto"/>
              <w:ind w:left="4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три.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пойдем на лево-</w:t>
            </w:r>
          </w:p>
          <w:p w:rsidR="005D3B64" w:rsidRPr="005D3B64" w:rsidRDefault="005D3B64" w:rsidP="005D3B64">
            <w:pPr>
              <w:spacing w:after="0" w:line="240" w:lineRule="auto"/>
              <w:ind w:left="4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три.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мы все присядем-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три.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Дружно и тихонько встанем-</w:t>
            </w:r>
          </w:p>
          <w:p w:rsidR="005D3B64" w:rsidRPr="005D3B64" w:rsidRDefault="005D3B64" w:rsidP="005D3B64">
            <w:pPr>
              <w:spacing w:after="0" w:line="240" w:lineRule="auto"/>
              <w:ind w:left="4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три.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мы все станцуем-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три.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Посмотри.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Игровая ситуация №3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Бим и </w:t>
            </w:r>
            <w:proofErr w:type="gramStart"/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Бом</w:t>
            </w:r>
            <w:proofErr w:type="gramEnd"/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Поиграем в догонялки!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 и </w:t>
            </w:r>
            <w:proofErr w:type="gramStart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</w:t>
            </w:r>
            <w:proofErr w:type="gramEnd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начинают играть возле воды, снова запрыгивают в бассейн и вдруг Бом кричит </w:t>
            </w: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«Помогите!»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Ребята бегут на помощь, но </w:t>
            </w:r>
            <w:proofErr w:type="gramStart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</w:t>
            </w:r>
            <w:proofErr w:type="gramEnd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говорит, что пошутил. При этом Бим и </w:t>
            </w:r>
            <w:proofErr w:type="gramStart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</w:t>
            </w:r>
            <w:proofErr w:type="gramEnd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смеются. </w:t>
            </w:r>
            <w:r w:rsidRPr="005D3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(Обсуждение ситуации)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итогов: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Ну что, Бим и </w:t>
            </w:r>
            <w:proofErr w:type="gramStart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</w:t>
            </w:r>
            <w:proofErr w:type="gramEnd"/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все правила запомнили? Я думаю, что и вы ребята тоже запомните правила поведения во время купания.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Бим и </w:t>
            </w:r>
            <w:proofErr w:type="gramStart"/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Бом</w:t>
            </w:r>
            <w:proofErr w:type="gramEnd"/>
            <w:r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Ой, ребята, мы совсем забыли про время, нам ведь нужно бежать в другой детский сад и рассказать ребятам, что нового мы узнали у вас. А за то, что вы нам рассказали много нового, мы вас хотим отблагодарить сладкими подарочками.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а теперь пора прощаться, дот скорых встреч!</w:t>
            </w:r>
          </w:p>
          <w:p w:rsidR="005D3B64" w:rsidRPr="005D3B64" w:rsidRDefault="005D3B64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 забывайте самое главное правило: Чтобы не было беды – будь осторожен у воды!</w:t>
            </w:r>
          </w:p>
          <w:p w:rsidR="005D3B64" w:rsidRPr="005D3B64" w:rsidRDefault="009062FA" w:rsidP="005D3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</w:t>
            </w:r>
            <w:r w:rsidR="005D3B64" w:rsidRPr="005D3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ль:</w:t>
            </w:r>
            <w:r w:rsidR="005D3B64" w:rsidRPr="005D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свидания! Приходите к нам в гости ещё!</w:t>
            </w:r>
          </w:p>
        </w:tc>
      </w:tr>
    </w:tbl>
    <w:p w:rsidR="005D3B64" w:rsidRPr="005D3B64" w:rsidRDefault="005D3B64" w:rsidP="005D3B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Познавательно-исследовательской деятельности</w:t>
      </w:r>
      <w:r w:rsidRPr="005D3B64">
        <w:rPr>
          <w:rFonts w:ascii="Garamond" w:eastAsia="Times New Roman" w:hAnsi="Garamond" w:cs="Calibri"/>
          <w:b/>
          <w:bCs/>
          <w:color w:val="000000"/>
          <w:sz w:val="24"/>
          <w:szCs w:val="24"/>
          <w:lang w:eastAsia="ru-RU"/>
        </w:rPr>
        <w:t> «Волшебница – вода. Свойства воды»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D3B64" w:rsidRPr="005D3B64" w:rsidRDefault="005D3B64" w:rsidP="005D3B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умение детей принимать задачу, анализировать ситуацию, сопоставлять факты, рассуждать и аргументировать собственные выводы.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proofErr w:type="gramStart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1.Познакомить</w:t>
      </w:r>
      <w:proofErr w:type="gramEnd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со свойствами воды (жидкость, не имеет вкуса, цвета, запаха, в ней растворяются некоторые вещества); уточнить значение её для всего живого.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2.Развивать любознательность, мышление и речь детей; ввести в активный словарь детей слова: жидкость, бесцветная, безвкусная, прозрачная.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3.Воспитывать бережное отношение к воде.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 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рассказов, сказок познавательного характера.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 прогулке (таяние снега). Беседы на тему: «Где можно встретить воду», «Кто живёт в воде».</w:t>
      </w:r>
    </w:p>
    <w:p w:rsidR="005D3B64" w:rsidRPr="005D3B64" w:rsidRDefault="005D3B64" w:rsidP="005D3B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Материалы и </w:t>
      </w:r>
      <w:proofErr w:type="gramStart"/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стаканы</w:t>
      </w:r>
      <w:proofErr w:type="gramEnd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водой (по количеству детей), пустые стаканы, соль, сахар, гуашь (красная, синяя), ложечки; символы, обозначающие свойства воды; бассейн с атрибутами для игры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ребята, в нашем уголке природы кто – то прячется. Позовем его к нам. </w:t>
      </w:r>
      <w:r w:rsidRPr="005D3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Появляется </w:t>
      </w:r>
      <w:proofErr w:type="gramStart"/>
      <w:r w:rsidRPr="005D3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пингвин  </w:t>
      </w:r>
      <w:proofErr w:type="spellStart"/>
      <w:r w:rsidRPr="005D3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Лоло</w:t>
      </w:r>
      <w:proofErr w:type="spellEnd"/>
      <w:proofErr w:type="gramEnd"/>
      <w:r w:rsidRPr="005D3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Пингвин: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Здравствуйте, ребята, меня </w:t>
      </w:r>
      <w:proofErr w:type="gramStart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  </w:t>
      </w:r>
      <w:proofErr w:type="spellStart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Лоло</w:t>
      </w:r>
      <w:proofErr w:type="spellEnd"/>
      <w:proofErr w:type="gramEnd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хочу рассказать вам свою историю. Когда я родился, вокруг было все белым-бело. Но вот моё место, на котором я жил, стало превращаться в загадочное вещество и мне негде теперь жить. Помогите мне узнать, что это такое и откуда появилось? Я даже взял это вещество с собой, </w:t>
      </w:r>
      <w:proofErr w:type="gramStart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</w:t>
      </w:r>
      <w:proofErr w:type="gramEnd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вам. </w:t>
      </w:r>
      <w:r w:rsidRPr="005D3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D3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Лоло</w:t>
      </w:r>
      <w:proofErr w:type="spellEnd"/>
      <w:r w:rsidRPr="005D3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D3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показывает  закрытую</w:t>
      </w:r>
      <w:proofErr w:type="gramEnd"/>
      <w:r w:rsidRPr="005D3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прозрачную банку с веществом)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Поможем, ребята? (Да)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я предлагаю самому смелому из вас опустить руку в сосуд и на ощупь определить, что в нем находится. </w:t>
      </w:r>
      <w:r w:rsidRPr="005D3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(Ребенок, опустив руку, описывает свои ощущения по вопросам воспитателя)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твердое или жидкое вещество? (ответ ребенка).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-Холодное или теплое? (ответ ребенка).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ты думаешь, что это? (ответ ребенка)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открывает банку и вместе с детьми делают вывод, что это вода.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- Что произошло с домом </w:t>
      </w:r>
      <w:proofErr w:type="spellStart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Лоло</w:t>
      </w:r>
      <w:proofErr w:type="spellEnd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почему? (растаял от солнечных лучей)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Лоло</w:t>
      </w:r>
      <w:proofErr w:type="spellEnd"/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Спасибо, вам теперь я знаю куда пропало моё место, где я жил. </w:t>
      </w:r>
      <w:proofErr w:type="gramStart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 что</w:t>
      </w:r>
      <w:proofErr w:type="gramEnd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еще знаете о воде?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-Зачем нужна вода?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-Где встречается вода?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Вода нужна для растений, животных, людей. Без воды все погибнет. Вода встречается в реках, в озерах, в морях, океанах.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А, что, </w:t>
      </w:r>
      <w:proofErr w:type="gramStart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 хотели</w:t>
      </w:r>
      <w:proofErr w:type="gramEnd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вы  интересно узнать о воде? (</w:t>
      </w:r>
      <w:r w:rsidRPr="005D3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 вода не всегда пахнет?          Какой она формы?          Почему вода всегда разного цвета?)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</w:t>
      </w:r>
      <w:proofErr w:type="spellStart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Лоло</w:t>
      </w:r>
      <w:proofErr w:type="spellEnd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есть вопросы, </w:t>
      </w:r>
      <w:proofErr w:type="gramStart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на них ответить, пройдёмте в исследовательскую лабораторию, где найдем на наши вопросы ответы.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Опыты: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Какой формы вода?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определить, имеет ли форму вода?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кубик, шарик, лейка для переливания воды (бутылочка с узким горлышком</w:t>
      </w:r>
      <w:proofErr w:type="gramStart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 блюдце</w:t>
      </w:r>
      <w:proofErr w:type="gramEnd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(баночка), стакан с водой.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Ход: 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лежит кубик и шарик. Воспитатель спрашивает, какой формы эти предметы? А имеет ли форму вода? Для этого возьмем бутылочку и наполним ее водой. (Показ воспитателя) Нальем эту воду в широкую баночку, а теперь в вазу квадратной формы, и в тарелку </w:t>
      </w:r>
      <w:proofErr w:type="gramStart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круглой  формы</w:t>
      </w:r>
      <w:proofErr w:type="gramEnd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Форма, которую принимает вода, все время изменяется. Хотите, ребята, попробовать перелить воду из одного стакана в другой. (Ответы детей).</w:t>
      </w:r>
    </w:p>
    <w:p w:rsidR="005D3B64" w:rsidRPr="005D3B64" w:rsidRDefault="005D3B64" w:rsidP="005D3B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Два ребенка переливают воду из одного сосуда в другой разной формы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вода не имеет формы и принимает форму того сосуда, в котором находится. Вода</w:t>
      </w:r>
      <w:r w:rsidR="0090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жидко</w:t>
      </w:r>
      <w:r w:rsidR="0090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сть.  Она имеет жидкое свойство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протекания во все трудно доступные места. Её можно налить в стакан, в ведро, в вазу. Её можно вылить, перелить из одного сосуды в другой.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Какого цвета вода?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определить, имеет ли вода цвет?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 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 с водой, стакан с молоком, цветные салфетки.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Ход: 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у воспитателя цветная салфетка, стакан с молоком, стакан с водой.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- Какого цвета вода? (Ответ. Бесцветная)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Какого цвета молоко? (Ответ. Белого).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сказать о воде, что она белого цвета? (Ответ. Нет)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Проверим это. Поставим на цветную салфетку стакан с водой и рядом стакан с молоком.  (Дети выполняют). Заглянем по очереди в два стакана. Где вы видна </w:t>
      </w:r>
      <w:proofErr w:type="spellStart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салфетка? (Ответы детей: в стакане с водой))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вода прозрачная. (Да). Она бесцветная. (Да) Сравнить с молоком.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Вкус воды.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определить, имеет ли вода свой вкус.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две трубочки на каждого ребенк</w:t>
      </w:r>
      <w:r w:rsidR="0090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стакан с водой, стакан сока.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Ход: 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есть ли у воды вкус? Дети пробуют воду через трубочку и высказывают свое мнение. Потом пробуют сок через трубочку, определяют, из каких фруктов он приготовлен и определяют, что сок сладкий, а вода вкуса не имеет.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своего вкуса у воды нет.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Есть ли у воды запах?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определить, имеет ли запах вода?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стакан воды с соком лимона, стакан с водой на каждого ребенка.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Ход: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-А, как вы считаете, у воды есть запах?  Что бы знать точно, предлагаю вам понюхать по очереди стакан с водой и соком. И ответить на вопрос. (дети нюхают стакан с простой водой и стакан с соком лимона). У воды появился запах.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своего запаха у воды нет.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Что мы с вами узнали о воде? Ответы детей. (Жидкость, бесцветная, не имеет запаха, вкуса)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покажу один фокус, а вы попробуйте догадаться, что умеет делать вода.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Вода – растворитель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 все ли вещества растворяются в воде?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кусочки сахара, гуашь красного и синего цвета, шипучее вещество (таблетка) «УПСАРИН УПСА» три стакана с водой.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с шипучим вещество «УПСАРИН УПСА» проводится воспитателем.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- Что произошло? Почему? (Ответы детей)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самостоятельно провести опыт с сахаром, гуашью красного и синего цвета.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- Что случилось с веществами, которые мы положили в воду? (Ответы детей)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- Что ещё может растворяться в воде? (соль, мыло (пустить мыльный пузырь)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0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«Мыльные пузыри»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5D3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ловля мыльных пузырей.)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воде растворяются некоторые вещества. И при этом вода меняет цвет, запах.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все ли вещества растворяются в воде?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по одному предмету в нашей группе. (находят разные виды материалов).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в таз с водой.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Опыт с камнем, пластилином, бумагой, игрушками и т.д.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 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вещества растворяются в воде.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 - А сейчас я попрошу вас пройти к столу, где расположены символы</w:t>
      </w:r>
      <w:r w:rsidR="0090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обозначающие свойство воды. Вам надо выбрать один символ и рассказать, что он означает. После ответа поместите символ на доске.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 очереди рассказывают о воде с помощью символов и располагают их на доске.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Лоло</w:t>
      </w:r>
      <w:proofErr w:type="spellEnd"/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Спасибо вам, ребята я так много всего узнал о воде. Но, кто из вас мне расскажет для кого вода является домом? Кто живёт в воде?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- Ребята, я предлагаю вам создать модель озера, которая нам послужит бассейн с водой, и положим в него те предметы, которые бывают в озёрах.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выполняют задание выбирая нужные предметы в группе: рыбы, водоросли, камни, ботинок, пластиковая бутылка, фантики)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- Какое красивое и чистое озеро получилось? Вы согласны? (Ответы детей)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вы со мной не согласны? (Ответы детей)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-Зачем беречь воду? (Ответы детей)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Лоло</w:t>
      </w:r>
      <w:proofErr w:type="spellEnd"/>
      <w:r w:rsidRPr="005D3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Спасибо вам, ребята, теперь я буду знать для кого вода является домом и почему его нельзя загрязнять. А чтобы вы убедились в том, что я все понял. я перескажу еще раз всем вам с помощью ваших символов (вспомнить свойства по символам).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– это жидкость, её можно налить, перелить, вылить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– бесцветная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– безвкусная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не имеет запаха.</w:t>
      </w:r>
    </w:p>
    <w:p w:rsidR="005D3B64" w:rsidRPr="005D3B64" w:rsidRDefault="005D3B64" w:rsidP="005D3B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А, что вам, ребята понравилось и запомнилось?</w:t>
      </w:r>
      <w:r w:rsidR="001C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3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5D3B64" w:rsidRDefault="005D3B64"/>
    <w:p w:rsidR="00641B10" w:rsidRDefault="00641B10"/>
    <w:p w:rsidR="00641B10" w:rsidRDefault="00641B10" w:rsidP="00641B10"/>
    <w:sectPr w:rsidR="0064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64"/>
    <w:rsid w:val="000163A8"/>
    <w:rsid w:val="001C5DB2"/>
    <w:rsid w:val="00410FAD"/>
    <w:rsid w:val="00523AC4"/>
    <w:rsid w:val="005D3B64"/>
    <w:rsid w:val="00641B10"/>
    <w:rsid w:val="00884F86"/>
    <w:rsid w:val="009062FA"/>
    <w:rsid w:val="00C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7892"/>
  <w15:chartTrackingRefBased/>
  <w15:docId w15:val="{8C8E941D-5C37-4BD2-A67F-845BDEA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2022-06-08T04:14:00Z</dcterms:created>
  <dcterms:modified xsi:type="dcterms:W3CDTF">2022-06-08T23:34:00Z</dcterms:modified>
</cp:coreProperties>
</file>