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95" w:rsidRPr="00070A5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0A59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192395" w:rsidRPr="00070A5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sz w:val="28"/>
          <w:szCs w:val="28"/>
        </w:rPr>
        <w:t>Заведующий муниципального</w:t>
      </w:r>
    </w:p>
    <w:p w:rsidR="00070A59" w:rsidRDefault="00070A59" w:rsidP="00070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395" w:rsidRPr="00070A59">
        <w:rPr>
          <w:rFonts w:ascii="Times New Roman" w:hAnsi="Times New Roman" w:cs="Times New Roman"/>
          <w:sz w:val="28"/>
          <w:szCs w:val="28"/>
        </w:rPr>
        <w:t>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395" w:rsidRPr="00070A5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7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395" w:rsidRPr="00070A59" w:rsidRDefault="00070A59" w:rsidP="00070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sz w:val="28"/>
          <w:szCs w:val="28"/>
        </w:rPr>
        <w:t>бюджетного</w:t>
      </w:r>
      <w:r w:rsidR="00192395" w:rsidRPr="00070A59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070A5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070A59" w:rsidRDefault="00070A59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</w:p>
    <w:p w:rsidR="00192395" w:rsidRPr="00070A59" w:rsidRDefault="00070A59" w:rsidP="00070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№33 «Ручеёк» с.Михайловка</w:t>
      </w:r>
    </w:p>
    <w:p w:rsidR="00192395" w:rsidRPr="00070A5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sz w:val="28"/>
          <w:szCs w:val="28"/>
        </w:rPr>
        <w:t>______________</w:t>
      </w:r>
      <w:r w:rsidR="00070A59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70A59">
        <w:rPr>
          <w:rFonts w:ascii="Times New Roman" w:hAnsi="Times New Roman" w:cs="Times New Roman"/>
          <w:sz w:val="28"/>
          <w:szCs w:val="28"/>
        </w:rPr>
        <w:t>Каграманова</w:t>
      </w:r>
      <w:proofErr w:type="spellEnd"/>
    </w:p>
    <w:p w:rsidR="00192395" w:rsidRPr="00AE1499" w:rsidRDefault="00AE1499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1499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76B12">
        <w:rPr>
          <w:rFonts w:ascii="Times New Roman" w:hAnsi="Times New Roman" w:cs="Times New Roman"/>
          <w:sz w:val="28"/>
          <w:szCs w:val="28"/>
        </w:rPr>
        <w:t>46</w:t>
      </w:r>
      <w:r w:rsidRPr="00AE1499">
        <w:rPr>
          <w:rFonts w:ascii="Times New Roman" w:hAnsi="Times New Roman" w:cs="Times New Roman"/>
          <w:sz w:val="28"/>
          <w:szCs w:val="28"/>
        </w:rPr>
        <w:t xml:space="preserve">   </w:t>
      </w:r>
      <w:r w:rsidR="00D51DB7">
        <w:rPr>
          <w:rFonts w:ascii="Times New Roman" w:hAnsi="Times New Roman" w:cs="Times New Roman"/>
          <w:sz w:val="28"/>
          <w:szCs w:val="28"/>
        </w:rPr>
        <w:t xml:space="preserve"> от 26.08.2021</w:t>
      </w:r>
      <w:r w:rsidR="00192395" w:rsidRPr="00AE1499">
        <w:rPr>
          <w:rFonts w:ascii="Times New Roman" w:hAnsi="Times New Roman" w:cs="Times New Roman"/>
          <w:sz w:val="28"/>
          <w:szCs w:val="28"/>
        </w:rPr>
        <w:t>г.</w:t>
      </w:r>
    </w:p>
    <w:p w:rsidR="00192395" w:rsidRPr="00AE149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499">
        <w:rPr>
          <w:rFonts w:ascii="Times New Roman" w:hAnsi="Times New Roman" w:cs="Times New Roman"/>
          <w:sz w:val="24"/>
          <w:szCs w:val="24"/>
        </w:rPr>
        <w:t>Рассмотрено на педагогическом совете №1</w:t>
      </w:r>
    </w:p>
    <w:p w:rsidR="00192395" w:rsidRPr="00AE1499" w:rsidRDefault="00192395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AE1499">
        <w:rPr>
          <w:rFonts w:ascii="Times New Roman" w:hAnsi="Times New Roman" w:cs="Times New Roman"/>
          <w:sz w:val="24"/>
          <w:szCs w:val="24"/>
        </w:rPr>
        <w:t>Протокол №1</w:t>
      </w:r>
      <w:r w:rsidR="00D51DB7">
        <w:rPr>
          <w:rFonts w:ascii="Times New Roman" w:hAnsi="Times New Roman" w:cs="Times New Roman"/>
          <w:sz w:val="24"/>
          <w:szCs w:val="24"/>
        </w:rPr>
        <w:t xml:space="preserve"> от 25 августа 2021</w:t>
      </w:r>
      <w:r w:rsidRPr="00AE14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92395">
        <w:rPr>
          <w:rFonts w:ascii="Times New Roman" w:hAnsi="Times New Roman" w:cs="Times New Roman"/>
          <w:b/>
          <w:bCs/>
          <w:sz w:val="48"/>
          <w:szCs w:val="48"/>
        </w:rPr>
        <w:t>ОБРАЗОВАТЕЛЬНАЯ ПРОГРАММА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92395">
        <w:rPr>
          <w:rFonts w:ascii="Times New Roman" w:hAnsi="Times New Roman" w:cs="Times New Roman"/>
          <w:b/>
          <w:bCs/>
          <w:sz w:val="48"/>
          <w:szCs w:val="48"/>
        </w:rPr>
        <w:t>ДОШКОЛЬНОГО ОБРАЗОВАНИЯ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2395">
        <w:rPr>
          <w:rFonts w:ascii="Times New Roman" w:hAnsi="Times New Roman" w:cs="Times New Roman"/>
          <w:sz w:val="40"/>
          <w:szCs w:val="40"/>
        </w:rPr>
        <w:t>муниципального дошкольного</w:t>
      </w: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2395">
        <w:rPr>
          <w:rFonts w:ascii="Times New Roman" w:hAnsi="Times New Roman" w:cs="Times New Roman"/>
          <w:sz w:val="40"/>
          <w:szCs w:val="40"/>
        </w:rPr>
        <w:t>образовательного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92395">
        <w:rPr>
          <w:rFonts w:ascii="Times New Roman" w:hAnsi="Times New Roman" w:cs="Times New Roman"/>
          <w:sz w:val="40"/>
          <w:szCs w:val="40"/>
        </w:rPr>
        <w:t xml:space="preserve">бюджетного учреждения 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2395">
        <w:rPr>
          <w:rFonts w:ascii="Times New Roman" w:hAnsi="Times New Roman" w:cs="Times New Roman"/>
          <w:sz w:val="40"/>
          <w:szCs w:val="40"/>
        </w:rPr>
        <w:t xml:space="preserve">детский сад </w:t>
      </w:r>
      <w:r>
        <w:rPr>
          <w:rFonts w:ascii="Times New Roman" w:hAnsi="Times New Roman" w:cs="Times New Roman"/>
          <w:sz w:val="40"/>
          <w:szCs w:val="40"/>
        </w:rPr>
        <w:t xml:space="preserve">общеразвивающего вида </w:t>
      </w:r>
      <w:r w:rsidRPr="00192395">
        <w:rPr>
          <w:rFonts w:ascii="Times New Roman" w:hAnsi="Times New Roman" w:cs="Times New Roman"/>
          <w:sz w:val="40"/>
          <w:szCs w:val="40"/>
        </w:rPr>
        <w:t>№</w:t>
      </w:r>
      <w:r>
        <w:rPr>
          <w:rFonts w:ascii="Times New Roman" w:hAnsi="Times New Roman" w:cs="Times New Roman"/>
          <w:sz w:val="40"/>
          <w:szCs w:val="40"/>
        </w:rPr>
        <w:t>33 «Ручеёк»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с.Михайловка Михайловского муниципального района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2395">
        <w:rPr>
          <w:rFonts w:ascii="Times New Roman" w:hAnsi="Times New Roman" w:cs="Times New Roman"/>
          <w:sz w:val="40"/>
          <w:szCs w:val="40"/>
        </w:rPr>
        <w:t>на</w:t>
      </w:r>
      <w:r w:rsidR="00D51DB7">
        <w:rPr>
          <w:rFonts w:ascii="Times New Roman" w:hAnsi="Times New Roman" w:cs="Times New Roman"/>
          <w:sz w:val="40"/>
          <w:szCs w:val="40"/>
        </w:rPr>
        <w:t xml:space="preserve"> 2021-2022</w:t>
      </w:r>
      <w:r w:rsidRPr="00192395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BF4" w:rsidRDefault="000D1BF4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BF4" w:rsidRDefault="000D1BF4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95" w:rsidRDefault="000D1BF4" w:rsidP="0019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2395">
        <w:rPr>
          <w:rFonts w:ascii="Times New Roman" w:hAnsi="Times New Roman" w:cs="Times New Roman"/>
          <w:sz w:val="28"/>
          <w:szCs w:val="28"/>
        </w:rPr>
        <w:t>.</w:t>
      </w:r>
      <w:r w:rsidR="00A748D6">
        <w:rPr>
          <w:rFonts w:ascii="Times New Roman" w:hAnsi="Times New Roman" w:cs="Times New Roman"/>
          <w:sz w:val="28"/>
          <w:szCs w:val="28"/>
        </w:rPr>
        <w:t xml:space="preserve"> </w:t>
      </w:r>
      <w:r w:rsidR="00192395">
        <w:rPr>
          <w:rFonts w:ascii="Times New Roman" w:hAnsi="Times New Roman" w:cs="Times New Roman"/>
          <w:sz w:val="28"/>
          <w:szCs w:val="28"/>
        </w:rPr>
        <w:t>Михайловка</w:t>
      </w: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E3F0E" w:rsidRDefault="001E3F0E" w:rsidP="001923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I ЦЕЛЕВОЙ РАЗДЕЛ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 3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1.1.1 Цели и задачи реализации программы дошкольного образования 5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1.1.2 Принципы и подходы к реализации программы 7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1.1.3 Значимые характеристики, в том числе характеристики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особенностей развития детей раннего и дошкольного возраста.9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1.2 Планируемые результаты как ориентиры освоения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воспитанниками основной общеобразовательной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 21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1.2.1 Целевые ориентиры дошкольного образования, сформулированные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в ФГОС дошкольного образования 21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1.2.2 Целевые ориентиры образования в младенческом и раннем возрасте 22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1.2.3 Целевые ориентиры на этапе завершения дошкольного образования 23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1.3 Часть, формируемая участниками образовательных отношений 24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II СОДЕРЖАТЕЛЬНЫЙ РАЗДЕЛ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2.1 Описание образовательной деятельности в соответствии с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направлениями развития ребенка по образовательным областям. 36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2.2 Описание вариативных форм, способов, методов и средств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реализации Программы 39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2.3 Описание образовательной деятельности по профессиональной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коррекции нарушений развития детей 56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2.4 Особенности образовательной деятельности разных видов 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культурных практик 57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2.5 Способы и направления поддержки детской инициативы 60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2.6 Особенности взаимодействия педагогического коллектива с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семьями воспитанников 63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 xml:space="preserve">2.7 Часть, формируемая участниками образовательных отношений </w:t>
      </w:r>
      <w:r w:rsidRPr="00192395">
        <w:rPr>
          <w:rFonts w:ascii="Times New Roman" w:hAnsi="Times New Roman" w:cs="Times New Roman"/>
          <w:sz w:val="28"/>
          <w:szCs w:val="28"/>
        </w:rPr>
        <w:t>70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III ОРГАНИЗАЦИОННЫЙ РАЗДЕЛ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3.1 Материально-техническое обеспечение Программы.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обучения и воспитания 87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3.1.1 Площадь помещений, для реализации Программы, количество 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назначение (залы, кабинеты, группы) 91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3.1.2 Организация развивающей предметно-пространственной среды 94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3.1.3 Кадровые условия реализации Программы 98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3.2 Распорядок и/или режим дня 101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>3.3 Особенности традиционных событий, праздников, мероприятий 110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sz w:val="28"/>
          <w:szCs w:val="28"/>
        </w:rPr>
        <w:t xml:space="preserve">3.4 </w:t>
      </w:r>
      <w:r w:rsidRPr="00192395">
        <w:rPr>
          <w:rFonts w:ascii="Times New Roman" w:hAnsi="Times New Roman" w:cs="Times New Roman"/>
          <w:b/>
          <w:bCs/>
          <w:sz w:val="28"/>
          <w:szCs w:val="28"/>
        </w:rPr>
        <w:t xml:space="preserve">Часть, формируемая участниками образовательных отношений </w:t>
      </w:r>
      <w:r w:rsidRPr="00192395">
        <w:rPr>
          <w:rFonts w:ascii="Times New Roman" w:hAnsi="Times New Roman" w:cs="Times New Roman"/>
          <w:sz w:val="28"/>
          <w:szCs w:val="28"/>
        </w:rPr>
        <w:t>126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sz w:val="28"/>
          <w:szCs w:val="28"/>
        </w:rPr>
        <w:t>IV ДОПОЛНИТЕЛЬНЫЙ РАЗДЕЛ:</w:t>
      </w:r>
    </w:p>
    <w:p w:rsidR="00192395" w:rsidRDefault="00192395" w:rsidP="00192395">
      <w:pPr>
        <w:rPr>
          <w:rFonts w:ascii="Times New Roman" w:hAnsi="Times New Roman" w:cs="Times New Roman"/>
          <w:sz w:val="20"/>
          <w:szCs w:val="20"/>
        </w:rPr>
      </w:pPr>
      <w:r w:rsidRPr="00192395">
        <w:rPr>
          <w:rFonts w:ascii="Times New Roman" w:hAnsi="Times New Roman" w:cs="Times New Roman"/>
          <w:sz w:val="28"/>
          <w:szCs w:val="28"/>
        </w:rPr>
        <w:t>4.1 Краткая презентация Программы 127</w:t>
      </w:r>
    </w:p>
    <w:p w:rsidR="00192395" w:rsidRDefault="00192395" w:rsidP="00192395">
      <w:pPr>
        <w:rPr>
          <w:rFonts w:ascii="Times New Roman" w:hAnsi="Times New Roman" w:cs="Times New Roman"/>
          <w:sz w:val="20"/>
          <w:szCs w:val="20"/>
        </w:rPr>
      </w:pPr>
    </w:p>
    <w:p w:rsidR="009D16DE" w:rsidRDefault="009D16DE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BF4" w:rsidRDefault="000D1BF4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BF4" w:rsidRDefault="000D1BF4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6DE" w:rsidRDefault="009D16DE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ЦЕЛЕВОЙ РАЗДЕЛ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Пояснительная записка образовательной программы дошкольного</w:t>
      </w:r>
    </w:p>
    <w:p w:rsidR="00192395" w:rsidRDefault="009D16DE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М</w:t>
      </w:r>
      <w:r w:rsidR="00192395"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192395"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детский сад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общеразвивающего вида </w:t>
      </w:r>
      <w:r w:rsidR="00192395"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33 «Ручеёк»</w:t>
      </w:r>
    </w:p>
    <w:p w:rsidR="00F56BEF" w:rsidRPr="00192395" w:rsidRDefault="00F56BEF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6BEF" w:rsidRPr="00192395" w:rsidRDefault="00D86B55" w:rsidP="00F56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D16D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D16D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E1499">
        <w:rPr>
          <w:rFonts w:ascii="Times New Roman" w:hAnsi="Times New Roman" w:cs="Times New Roman"/>
          <w:color w:val="000000"/>
          <w:sz w:val="28"/>
          <w:szCs w:val="28"/>
        </w:rPr>
        <w:t>У детский сад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DE">
        <w:rPr>
          <w:rFonts w:ascii="Times New Roman" w:hAnsi="Times New Roman" w:cs="Times New Roman"/>
          <w:color w:val="000000"/>
          <w:sz w:val="28"/>
          <w:szCs w:val="28"/>
        </w:rPr>
        <w:t>общеразвивающего вида № 33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«Ручеёк» с.Михайловка</w:t>
      </w:r>
    </w:p>
    <w:p w:rsidR="00192395" w:rsidRPr="00192395" w:rsidRDefault="00192395" w:rsidP="00F56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звеном муниципальной системы образования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 Приморского края.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Предназначение М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У определяется его местом в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муниципальной системе образования: это дошкольная образовательная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организация, обеспечивающая интеллектуальное и личностное развитие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воспитанников дошкольного уровня образования на основе создания условий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для полноценного физического и психического развития воспитанников,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формирования личности с разносторонними способностями, подготовки к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усвоению образовательных программ начальной ступени образования.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рамма дошкольного образования М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У детского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сада– это нормативно-управленческий документ образовательного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учреждения, характеризующий специфику содержания образования 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образовательного процесса.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ФГОС дошкольного образования, с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учетом примерной образовательной программой дошкольного образования от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20.05.2015 года № 2/15, с учетом примерной общеобразовательной программой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«От рожд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ения до школы» Н.Е. </w:t>
      </w:r>
      <w:proofErr w:type="spellStart"/>
      <w:r w:rsidR="00F56BEF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особенностей образовательного учреждения, региона и муниципалитета,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образовательных потребностей и запросов воспитанников. Определяет цель,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задачи, планируемые результаты, содержание и организацию образовательного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процесса на ступени дошкольного образования.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работы детского сада является -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дошкольников, на основе анализа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результатов предшествующей педагогической деятельности, потребностей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детей и родителей, социума,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находится дошкольное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образовательное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комплекс основных характеристик дошкольного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образования (объем, содержание и планируемые результаты в виде целевых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ориентиров дошкольного образования).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рамма дошкольного образования М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основными нормативно-правовыми документами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по дошкольному во</w:t>
      </w:r>
      <w:r w:rsidR="001E3F0E">
        <w:rPr>
          <w:rFonts w:ascii="Times New Roman" w:hAnsi="Times New Roman" w:cs="Times New Roman"/>
          <w:color w:val="000000"/>
          <w:sz w:val="28"/>
          <w:szCs w:val="28"/>
        </w:rPr>
        <w:t xml:space="preserve">спитанию и основными средствами </w:t>
      </w:r>
      <w:proofErr w:type="gramStart"/>
      <w:r w:rsidRPr="00192395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предназначенные для детского сада: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Конституция Российской Федерации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-Федеральный закон от 29.12.2012 № 273-ФЗ «Об образовании в Российской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 дошкольного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образования (Утвержден приказом Министерства образования и науки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17 октября 2013 г. N 1155);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6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«Порядок организации и осуществления образовательной деятельности по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основным общеобразовательным программа – образовательным программа</w:t>
      </w:r>
      <w:r w:rsidR="00E4291E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дошкольного образования» (приказ Министерства образования и науки РФ от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30 августа 2013 года №1014);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Санитарно-эпидемиологические требования к устройству, содержанию и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организации режима работы дошкольных образовательных организаций»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(Утверждены постановлением Главного государственного санитарного врача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Российской от 15 мая 2013 г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ода №26 «Об утверждении САНПИН»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2.4.1.3049-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13)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-Устав муниципального дошкольного образовательного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BEF" w:rsidRPr="00192395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</w:p>
    <w:p w:rsidR="00F56BEF" w:rsidRPr="00192395" w:rsidRDefault="00192395" w:rsidP="00F56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учреждения детский сад</w:t>
      </w:r>
      <w:r w:rsidR="00834ABA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№ 33 «Ручеёк»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D86B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Михайловка Михайловского муниципального района </w:t>
      </w:r>
    </w:p>
    <w:p w:rsidR="00192395" w:rsidRPr="00070A59" w:rsidRDefault="00070A59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(Постановление Главы Михайловского муниципального района от 16 марта 2012 года №188-па)</w:t>
      </w:r>
    </w:p>
    <w:p w:rsidR="00192395" w:rsidRPr="00070A59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- лицензия на образовательную деятельность </w:t>
      </w:r>
      <w:r w:rsidR="00070A59">
        <w:rPr>
          <w:rFonts w:ascii="Times New Roman" w:hAnsi="Times New Roman" w:cs="Times New Roman"/>
          <w:sz w:val="28"/>
          <w:szCs w:val="28"/>
        </w:rPr>
        <w:t>№ 760 от 18</w:t>
      </w:r>
      <w:r w:rsidRPr="00070A59">
        <w:rPr>
          <w:rFonts w:ascii="Times New Roman" w:hAnsi="Times New Roman" w:cs="Times New Roman"/>
          <w:sz w:val="28"/>
          <w:szCs w:val="28"/>
        </w:rPr>
        <w:t xml:space="preserve"> </w:t>
      </w:r>
      <w:r w:rsidR="00070A59">
        <w:rPr>
          <w:rFonts w:ascii="Times New Roman" w:hAnsi="Times New Roman" w:cs="Times New Roman"/>
          <w:sz w:val="28"/>
          <w:szCs w:val="28"/>
        </w:rPr>
        <w:t>ноября 2011</w:t>
      </w:r>
      <w:r w:rsidRPr="00070A59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92395" w:rsidRPr="00070A59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070A59">
        <w:rPr>
          <w:rFonts w:ascii="Times New Roman" w:hAnsi="Times New Roman" w:cs="Times New Roman"/>
          <w:sz w:val="28"/>
          <w:szCs w:val="28"/>
        </w:rPr>
        <w:t>РО</w:t>
      </w:r>
      <w:r w:rsidRPr="00070A59">
        <w:rPr>
          <w:rFonts w:ascii="Times New Roman" w:hAnsi="Times New Roman" w:cs="Times New Roman"/>
          <w:sz w:val="28"/>
          <w:szCs w:val="28"/>
        </w:rPr>
        <w:t xml:space="preserve"> № 02</w:t>
      </w:r>
      <w:r w:rsidR="00070A59">
        <w:rPr>
          <w:rFonts w:ascii="Times New Roman" w:hAnsi="Times New Roman" w:cs="Times New Roman"/>
          <w:sz w:val="28"/>
          <w:szCs w:val="28"/>
        </w:rPr>
        <w:t>9400</w:t>
      </w:r>
      <w:r w:rsidRPr="00070A59">
        <w:rPr>
          <w:rFonts w:ascii="Times New Roman" w:hAnsi="Times New Roman" w:cs="Times New Roman"/>
          <w:sz w:val="28"/>
          <w:szCs w:val="28"/>
        </w:rPr>
        <w:t>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При разработке ОП ДО опирались на: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предоставление системы оздоровительных мероприятий в ДОО;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создание для воспитанников соответствующей развивающей среды: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музыкально-театрализованной, предметно-развивающей среды занятий,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предметно-игровой среды, физическо-игровых и оздоровительных сооружений;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обеспечение благоприятного психологического климата в ДОО;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- высокий профессионализм педагогов, обслуживающего персонала.</w:t>
      </w:r>
    </w:p>
    <w:p w:rsidR="00192395" w:rsidRPr="00192395" w:rsidRDefault="00D86B5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как программа психолого-педагогической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поддержки позитивной социализации и индивидуализации, развития личности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и определяет комплекс основных характеристик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(объем, содержание и планируемые результаты в</w:t>
      </w:r>
      <w:r w:rsidR="00F56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виде целевых ориентиров дошкольного образования).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ДОУ.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Полное наименование учреждения: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</w:t>
      </w:r>
    </w:p>
    <w:p w:rsidR="00192395" w:rsidRPr="00192395" w:rsidRDefault="00F56BEF" w:rsidP="0065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вида №33 «Ручеёк» с.Михайловка Михайловского муниципального района</w:t>
      </w:r>
      <w:r w:rsidR="00192395"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Сокращенное наименование учреждения: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E1499">
        <w:rPr>
          <w:rFonts w:ascii="Times New Roman" w:hAnsi="Times New Roman" w:cs="Times New Roman"/>
          <w:color w:val="000000"/>
          <w:sz w:val="28"/>
          <w:szCs w:val="28"/>
        </w:rPr>
        <w:t xml:space="preserve">У детский сад </w:t>
      </w:r>
      <w:r w:rsidR="00834ABA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вида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№ 33 «Ручеёк» с.</w:t>
      </w:r>
      <w:r w:rsidR="00D86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Михайловка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95" w:rsidRPr="00192395" w:rsidRDefault="00192395" w:rsidP="0065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="00651BEF">
        <w:rPr>
          <w:rFonts w:ascii="Times New Roman" w:hAnsi="Times New Roman" w:cs="Times New Roman"/>
          <w:color w:val="3B2A1A"/>
          <w:sz w:val="28"/>
          <w:szCs w:val="28"/>
        </w:rPr>
        <w:t>692561</w:t>
      </w:r>
      <w:r w:rsidRPr="00192395">
        <w:rPr>
          <w:rFonts w:ascii="Times New Roman" w:hAnsi="Times New Roman" w:cs="Times New Roman"/>
          <w:color w:val="3B2A1A"/>
          <w:sz w:val="28"/>
          <w:szCs w:val="28"/>
        </w:rPr>
        <w:t xml:space="preserve">, Россия,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Приморский край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Михайловский район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 xml:space="preserve">Квартал 4, дом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Контактный телефон/факс: </w:t>
      </w:r>
      <w:r w:rsidR="00651BEF">
        <w:rPr>
          <w:rFonts w:ascii="Times New Roman" w:hAnsi="Times New Roman" w:cs="Times New Roman"/>
          <w:color w:val="000000"/>
          <w:sz w:val="28"/>
          <w:szCs w:val="28"/>
        </w:rPr>
        <w:t>8(42346)2-44-79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Электронный адрес: </w:t>
      </w:r>
      <w:proofErr w:type="spellStart"/>
      <w:r w:rsidR="005B411B">
        <w:rPr>
          <w:rFonts w:ascii="Times New Roman" w:hAnsi="Times New Roman" w:cs="Times New Roman"/>
          <w:color w:val="1D1B11"/>
          <w:sz w:val="28"/>
          <w:szCs w:val="28"/>
          <w:lang w:val="en-US"/>
        </w:rPr>
        <w:t>rucheek</w:t>
      </w:r>
      <w:proofErr w:type="spellEnd"/>
      <w:r w:rsidR="005B411B" w:rsidRPr="00070A59">
        <w:rPr>
          <w:rFonts w:ascii="Times New Roman" w:hAnsi="Times New Roman" w:cs="Times New Roman"/>
          <w:color w:val="1D1B11"/>
          <w:sz w:val="28"/>
          <w:szCs w:val="28"/>
        </w:rPr>
        <w:t>33</w:t>
      </w:r>
      <w:r w:rsidR="005B411B">
        <w:rPr>
          <w:rFonts w:ascii="Times New Roman" w:hAnsi="Times New Roman" w:cs="Times New Roman"/>
          <w:color w:val="1D1B11"/>
          <w:sz w:val="28"/>
          <w:szCs w:val="28"/>
          <w:lang w:val="en-US"/>
        </w:rPr>
        <w:t>mail</w:t>
      </w:r>
      <w:r w:rsidR="005B411B" w:rsidRPr="00070A59">
        <w:rPr>
          <w:rFonts w:ascii="Times New Roman" w:hAnsi="Times New Roman" w:cs="Times New Roman"/>
          <w:color w:val="1D1B11"/>
          <w:sz w:val="28"/>
          <w:szCs w:val="28"/>
        </w:rPr>
        <w:t>.</w:t>
      </w:r>
      <w:proofErr w:type="spellStart"/>
      <w:r w:rsidR="005B411B">
        <w:rPr>
          <w:rFonts w:ascii="Times New Roman" w:hAnsi="Times New Roman" w:cs="Times New Roman"/>
          <w:color w:val="1D1B11"/>
          <w:sz w:val="28"/>
          <w:szCs w:val="28"/>
          <w:lang w:val="en-US"/>
        </w:rPr>
        <w:t>ru</w:t>
      </w:r>
      <w:proofErr w:type="spellEnd"/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2A1A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Электронный адрес сайта д/с: </w:t>
      </w:r>
      <w:r w:rsidRPr="00192395">
        <w:rPr>
          <w:rFonts w:ascii="Times New Roman" w:hAnsi="Times New Roman" w:cs="Times New Roman"/>
          <w:color w:val="3B2A1A"/>
          <w:sz w:val="28"/>
          <w:szCs w:val="28"/>
        </w:rPr>
        <w:t>детский-сад-38.рф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Организационно-правовая форма: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</w:t>
      </w:r>
      <w:r w:rsidR="005B411B" w:rsidRPr="005B4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</w:t>
      </w:r>
      <w:r w:rsidR="00070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11B" w:rsidRPr="005B41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 xml:space="preserve">юджетное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Учредитель: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>Михайловский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Руководитель учреждения: </w:t>
      </w:r>
      <w:proofErr w:type="spellStart"/>
      <w:r w:rsidR="005B411B">
        <w:rPr>
          <w:rFonts w:ascii="Times New Roman" w:hAnsi="Times New Roman" w:cs="Times New Roman"/>
          <w:color w:val="000000"/>
          <w:sz w:val="28"/>
          <w:szCs w:val="28"/>
        </w:rPr>
        <w:t>Каграманова</w:t>
      </w:r>
      <w:proofErr w:type="spellEnd"/>
      <w:r w:rsidR="005B411B">
        <w:rPr>
          <w:rFonts w:ascii="Times New Roman" w:hAnsi="Times New Roman" w:cs="Times New Roman"/>
          <w:color w:val="000000"/>
          <w:sz w:val="28"/>
          <w:szCs w:val="28"/>
        </w:rPr>
        <w:t xml:space="preserve"> Ирина Владимировна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требования к структуре, объему, условиям реализации и результатам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освоения образовательной программы дошкольного образования определяются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Нормативный срок получения образования: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обеспечивает дошкольное образование, присмотр, уход и оздоровление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color w:val="000000"/>
          <w:sz w:val="28"/>
          <w:szCs w:val="28"/>
        </w:rPr>
        <w:t>воспитанников в возрасте от 2м</w:t>
      </w:r>
      <w:r w:rsidR="00070A59">
        <w:rPr>
          <w:rFonts w:ascii="Times New Roman" w:hAnsi="Times New Roman" w:cs="Times New Roman"/>
          <w:color w:val="000000"/>
          <w:sz w:val="28"/>
          <w:szCs w:val="28"/>
        </w:rPr>
        <w:t>ес.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до 7 лет.</w:t>
      </w:r>
    </w:p>
    <w:p w:rsidR="00192395" w:rsidRP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Язык образования: 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Русский</w:t>
      </w:r>
    </w:p>
    <w:p w:rsidR="00192395" w:rsidRDefault="00192395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Проектная мощность: 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>110 детей, фактически работает 6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11B">
        <w:rPr>
          <w:rFonts w:ascii="Times New Roman" w:hAnsi="Times New Roman" w:cs="Times New Roman"/>
          <w:color w:val="000000"/>
          <w:sz w:val="28"/>
          <w:szCs w:val="28"/>
        </w:rPr>
        <w:t>дошко</w:t>
      </w:r>
      <w:r w:rsidR="00C03196">
        <w:rPr>
          <w:rFonts w:ascii="Times New Roman" w:hAnsi="Times New Roman" w:cs="Times New Roman"/>
          <w:color w:val="000000"/>
          <w:sz w:val="28"/>
          <w:szCs w:val="28"/>
        </w:rPr>
        <w:t>льных групп, наполняемость - 164</w:t>
      </w:r>
      <w:r w:rsidR="00AE149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</w:t>
      </w:r>
      <w:r w:rsidRPr="00192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9A8" w:rsidRDefault="007079A8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447"/>
        <w:gridCol w:w="2707"/>
        <w:gridCol w:w="2800"/>
      </w:tblGrid>
      <w:tr w:rsidR="005B411B" w:rsidTr="002C0A77">
        <w:tc>
          <w:tcPr>
            <w:tcW w:w="617" w:type="dxa"/>
          </w:tcPr>
          <w:p w:rsidR="005B411B" w:rsidRPr="005B411B" w:rsidRDefault="005B411B" w:rsidP="00192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47" w:type="dxa"/>
          </w:tcPr>
          <w:p w:rsidR="005B411B" w:rsidRPr="005B411B" w:rsidRDefault="005B411B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707" w:type="dxa"/>
          </w:tcPr>
          <w:p w:rsidR="005B411B" w:rsidRPr="005B411B" w:rsidRDefault="002C0A77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2800" w:type="dxa"/>
          </w:tcPr>
          <w:p w:rsidR="002C0A77" w:rsidRPr="00192395" w:rsidRDefault="002C0A77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Фактическая</w:t>
            </w:r>
          </w:p>
          <w:p w:rsidR="002C0A77" w:rsidRPr="00192395" w:rsidRDefault="002C0A77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детей</w:t>
            </w:r>
          </w:p>
          <w:p w:rsidR="005B411B" w:rsidRPr="005B411B" w:rsidRDefault="005B411B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411B" w:rsidTr="002C0A77">
        <w:tc>
          <w:tcPr>
            <w:tcW w:w="617" w:type="dxa"/>
          </w:tcPr>
          <w:p w:rsidR="005B411B" w:rsidRDefault="002C0A77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:rsidR="005B411B" w:rsidRPr="00834ABA" w:rsidRDefault="00834ABA" w:rsidP="00764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707" w:type="dxa"/>
          </w:tcPr>
          <w:p w:rsidR="005B411B" w:rsidRDefault="002C0A77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лет</w:t>
            </w:r>
          </w:p>
        </w:tc>
        <w:tc>
          <w:tcPr>
            <w:tcW w:w="2800" w:type="dxa"/>
          </w:tcPr>
          <w:p w:rsidR="005B411B" w:rsidRPr="00C03196" w:rsidRDefault="00C0319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 w:rsidR="002C0A77" w:rsidTr="002C0A77">
        <w:tc>
          <w:tcPr>
            <w:tcW w:w="617" w:type="dxa"/>
          </w:tcPr>
          <w:p w:rsidR="002C0A77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47" w:type="dxa"/>
          </w:tcPr>
          <w:p w:rsidR="002C0A77" w:rsidRPr="00C03196" w:rsidRDefault="00764BC6" w:rsidP="00764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707" w:type="dxa"/>
          </w:tcPr>
          <w:p w:rsidR="002C0A77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лет</w:t>
            </w:r>
          </w:p>
        </w:tc>
        <w:tc>
          <w:tcPr>
            <w:tcW w:w="2800" w:type="dxa"/>
          </w:tcPr>
          <w:p w:rsidR="002C0A77" w:rsidRPr="00C03196" w:rsidRDefault="00C0319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2C0A77" w:rsidTr="002C0A77">
        <w:tc>
          <w:tcPr>
            <w:tcW w:w="617" w:type="dxa"/>
          </w:tcPr>
          <w:p w:rsidR="002C0A77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7" w:type="dxa"/>
          </w:tcPr>
          <w:p w:rsidR="002C0A77" w:rsidRDefault="00C03196" w:rsidP="00764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707" w:type="dxa"/>
          </w:tcPr>
          <w:p w:rsidR="002C0A77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C031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800" w:type="dxa"/>
          </w:tcPr>
          <w:p w:rsidR="002C0A77" w:rsidRPr="00C03196" w:rsidRDefault="00C0319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764BC6" w:rsidTr="002C0A77">
        <w:tc>
          <w:tcPr>
            <w:tcW w:w="61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47" w:type="dxa"/>
          </w:tcPr>
          <w:p w:rsidR="00764BC6" w:rsidRDefault="00C03196" w:rsidP="00C0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="007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группа </w:t>
            </w:r>
            <w:r w:rsidR="00476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0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764BC6" w:rsidRDefault="00C0319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64BC6" w:rsidTr="002C0A77">
        <w:tc>
          <w:tcPr>
            <w:tcW w:w="61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47" w:type="dxa"/>
          </w:tcPr>
          <w:p w:rsidR="00764BC6" w:rsidRDefault="00764BC6" w:rsidP="00764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  <w:r w:rsidR="00C0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70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800" w:type="dxa"/>
          </w:tcPr>
          <w:p w:rsidR="00764BC6" w:rsidRDefault="007079A8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76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4BC6" w:rsidTr="002C0A77">
        <w:tc>
          <w:tcPr>
            <w:tcW w:w="61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47" w:type="dxa"/>
          </w:tcPr>
          <w:p w:rsidR="00764BC6" w:rsidRDefault="00764BC6" w:rsidP="00764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707" w:type="dxa"/>
          </w:tcPr>
          <w:p w:rsidR="00764BC6" w:rsidRDefault="00764BC6" w:rsidP="002C0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лет</w:t>
            </w:r>
          </w:p>
        </w:tc>
        <w:tc>
          <w:tcPr>
            <w:tcW w:w="2800" w:type="dxa"/>
          </w:tcPr>
          <w:p w:rsidR="00764BC6" w:rsidRDefault="00C03196" w:rsidP="00476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C03196" w:rsidRDefault="00C03196" w:rsidP="00C03196">
      <w:pPr>
        <w:rPr>
          <w:rStyle w:val="fontstyle21"/>
        </w:rPr>
      </w:pPr>
      <w:r>
        <w:rPr>
          <w:rStyle w:val="fontstyle01"/>
        </w:rPr>
        <w:t>I. Целевой раздел</w:t>
      </w:r>
      <w:r>
        <w:rPr>
          <w:b/>
          <w:bCs/>
          <w:color w:val="000000"/>
        </w:rPr>
        <w:br/>
      </w:r>
      <w:r>
        <w:rPr>
          <w:rStyle w:val="fontstyle01"/>
        </w:rPr>
        <w:t>1.1. Пояснительная записка</w:t>
      </w:r>
      <w:r>
        <w:rPr>
          <w:b/>
          <w:bCs/>
          <w:color w:val="000000"/>
        </w:rPr>
        <w:br/>
      </w:r>
      <w:r>
        <w:rPr>
          <w:rStyle w:val="fontstyle21"/>
        </w:rPr>
        <w:t>Настоящая образовательная программа разработана в соответствии со следующими</w:t>
      </w:r>
      <w:r>
        <w:rPr>
          <w:color w:val="000000"/>
        </w:rPr>
        <w:br/>
      </w:r>
      <w:r>
        <w:rPr>
          <w:rStyle w:val="fontstyle21"/>
        </w:rPr>
        <w:t>документами и нормативными актами: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Конвенция о Правах ребенка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Закон РФ «Об основных гарантиях прав ребенка»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Федеральным государственным образовательным стандартом дошкольного</w:t>
      </w:r>
      <w:r>
        <w:rPr>
          <w:color w:val="000000"/>
        </w:rPr>
        <w:br/>
      </w:r>
      <w:r>
        <w:rPr>
          <w:rStyle w:val="fontstyle21"/>
        </w:rPr>
        <w:t>образования( утвержден Приказом Министерства образования и науки РФ от 17.10.2013г</w:t>
      </w:r>
      <w:r>
        <w:rPr>
          <w:color w:val="000000"/>
        </w:rPr>
        <w:br/>
      </w:r>
      <w:r>
        <w:rPr>
          <w:rStyle w:val="fontstyle21"/>
        </w:rPr>
        <w:t>№1155)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Федеральный закон «Об образовании в Российской Федерации» от</w:t>
      </w:r>
      <w:r>
        <w:rPr>
          <w:color w:val="000000"/>
        </w:rPr>
        <w:br/>
      </w:r>
      <w:r>
        <w:rPr>
          <w:rStyle w:val="fontstyle21"/>
        </w:rPr>
        <w:t>29.12.2012г. №273-ФЗ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Санитарно-эпидемиологическими требованиями к устройству, содержанию</w:t>
      </w:r>
      <w:r>
        <w:rPr>
          <w:color w:val="000000"/>
        </w:rPr>
        <w:br/>
      </w:r>
      <w:r>
        <w:rPr>
          <w:rStyle w:val="fontstyle21"/>
        </w:rPr>
        <w:t>и организации режима работы дошкольных образовательных организаций_ СанПиН</w:t>
      </w:r>
      <w:r>
        <w:rPr>
          <w:color w:val="000000"/>
        </w:rPr>
        <w:br/>
      </w:r>
      <w:r>
        <w:rPr>
          <w:rStyle w:val="fontstyle21"/>
        </w:rPr>
        <w:t>2.4.1.3049-13(утвержден Постановлением Главного государственного санитарного врача</w:t>
      </w:r>
      <w:r>
        <w:rPr>
          <w:color w:val="000000"/>
        </w:rPr>
        <w:br/>
      </w:r>
      <w:r>
        <w:rPr>
          <w:rStyle w:val="fontstyle21"/>
        </w:rPr>
        <w:t>РФ от 15.05.2013г. №26)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 xml:space="preserve">Приказом </w:t>
      </w:r>
      <w:proofErr w:type="spellStart"/>
      <w:r>
        <w:rPr>
          <w:rStyle w:val="fontstyle21"/>
        </w:rPr>
        <w:t>Минобрнауки</w:t>
      </w:r>
      <w:proofErr w:type="spellEnd"/>
      <w:r>
        <w:rPr>
          <w:rStyle w:val="fontstyle21"/>
        </w:rPr>
        <w:t xml:space="preserve">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29 зарегистрирован в Минюсте России 26.09.2013 №30038</w:t>
      </w:r>
    </w:p>
    <w:p w:rsidR="00C03196" w:rsidRPr="00D41701" w:rsidRDefault="00C03196" w:rsidP="00C03196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МДОБУ детский сад общеразвивающего вида №33 «Ручеёк» с. Михайловка</w:t>
      </w:r>
    </w:p>
    <w:p w:rsidR="00C03196" w:rsidRDefault="00C03196" w:rsidP="00C03196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Программа развития ДОУ на 2021-2026 гг.</w:t>
      </w:r>
      <w:r>
        <w:rPr>
          <w:color w:val="000000"/>
        </w:rPr>
        <w:br/>
      </w:r>
      <w:r>
        <w:rPr>
          <w:rStyle w:val="fontstyle21"/>
        </w:rPr>
        <w:t>Настоящая Программа разработана и утверждена организацией в соответствии с</w:t>
      </w:r>
      <w:r>
        <w:rPr>
          <w:color w:val="000000"/>
        </w:rPr>
        <w:br/>
      </w:r>
      <w:r>
        <w:rPr>
          <w:rStyle w:val="fontstyle21"/>
        </w:rPr>
        <w:t>ФГОС ДО.</w:t>
      </w:r>
      <w:r>
        <w:rPr>
          <w:color w:val="000000"/>
        </w:rPr>
        <w:br/>
      </w:r>
      <w:r>
        <w:rPr>
          <w:rStyle w:val="fontstyle21"/>
        </w:rPr>
        <w:t xml:space="preserve">     Обязательная часть программы разработана на основе Инновационной программы</w:t>
      </w:r>
      <w:r>
        <w:rPr>
          <w:color w:val="000000"/>
        </w:rPr>
        <w:br/>
      </w:r>
      <w:r>
        <w:rPr>
          <w:rStyle w:val="fontstyle21"/>
        </w:rPr>
        <w:t xml:space="preserve">дошкольного образования «От рождения до школы» Под ред. Н.Е. </w:t>
      </w:r>
      <w:proofErr w:type="spellStart"/>
      <w:r>
        <w:rPr>
          <w:rStyle w:val="fontstyle21"/>
        </w:rPr>
        <w:t>Вераксы</w:t>
      </w:r>
      <w:proofErr w:type="spellEnd"/>
      <w:r>
        <w:rPr>
          <w:rStyle w:val="fontstyle21"/>
        </w:rPr>
        <w:t>, Т.С.</w:t>
      </w:r>
      <w:r>
        <w:rPr>
          <w:color w:val="000000"/>
        </w:rPr>
        <w:br/>
      </w:r>
      <w:r>
        <w:rPr>
          <w:rStyle w:val="fontstyle21"/>
        </w:rPr>
        <w:t xml:space="preserve">Комаровой, Э.М. Дорофеевой 2019год – Издание пятое (инновационное), </w:t>
      </w:r>
      <w:proofErr w:type="spellStart"/>
      <w:r>
        <w:rPr>
          <w:rStyle w:val="fontstyle21"/>
        </w:rPr>
        <w:t>испр.и</w:t>
      </w:r>
      <w:proofErr w:type="spellEnd"/>
      <w:r>
        <w:rPr>
          <w:rStyle w:val="fontstyle21"/>
        </w:rPr>
        <w:t xml:space="preserve"> доп.-</w:t>
      </w:r>
      <w:r>
        <w:rPr>
          <w:color w:val="000000"/>
        </w:rPr>
        <w:br/>
      </w:r>
      <w:r>
        <w:rPr>
          <w:rStyle w:val="fontstyle21"/>
        </w:rPr>
        <w:t>М.МОЗАИКА- СИНТЕЗ, 2019- с336. и Основной образовательной программой</w:t>
      </w:r>
      <w:r>
        <w:rPr>
          <w:color w:val="000000"/>
        </w:rPr>
        <w:br/>
      </w:r>
      <w:r>
        <w:rPr>
          <w:rStyle w:val="fontstyle21"/>
        </w:rPr>
        <w:t xml:space="preserve">дошкольного образования «От рождения до школы». Под ред. Н.Е. </w:t>
      </w:r>
      <w:proofErr w:type="spellStart"/>
      <w:r>
        <w:rPr>
          <w:rStyle w:val="fontstyle21"/>
        </w:rPr>
        <w:t>Вераксы</w:t>
      </w:r>
      <w:proofErr w:type="spellEnd"/>
      <w:r>
        <w:rPr>
          <w:rStyle w:val="fontstyle21"/>
        </w:rPr>
        <w:t>, Т.С.</w:t>
      </w:r>
      <w:r>
        <w:rPr>
          <w:color w:val="000000"/>
        </w:rPr>
        <w:br/>
      </w:r>
      <w:r>
        <w:rPr>
          <w:rStyle w:val="fontstyle21"/>
        </w:rPr>
        <w:t>Комаровой, М.А. Васильевой 2016 год (так как инновационное издательство программы</w:t>
      </w:r>
      <w:r>
        <w:rPr>
          <w:color w:val="000000"/>
        </w:rPr>
        <w:br/>
      </w:r>
      <w:r>
        <w:rPr>
          <w:rStyle w:val="fontstyle21"/>
        </w:rPr>
        <w:t>не отрицает и не заменяет предыдущие варианты Программы, а дополняет и расширяет</w:t>
      </w:r>
      <w:r>
        <w:rPr>
          <w:color w:val="000000"/>
        </w:rPr>
        <w:br/>
      </w:r>
      <w:r>
        <w:rPr>
          <w:rStyle w:val="fontstyle21"/>
        </w:rPr>
        <w:t>их.) с включением парциальных программ: Образовательная область «Художественно -</w:t>
      </w:r>
      <w:r>
        <w:rPr>
          <w:color w:val="000000"/>
        </w:rPr>
        <w:br/>
      </w:r>
      <w:r>
        <w:rPr>
          <w:rStyle w:val="fontstyle21"/>
        </w:rPr>
        <w:t>эстетическое развитие» раздел «Музыкальная деятельность» для детей с 2 до 7 лет</w:t>
      </w:r>
      <w:r>
        <w:rPr>
          <w:color w:val="000000"/>
        </w:rPr>
        <w:br/>
      </w:r>
      <w:r>
        <w:rPr>
          <w:rStyle w:val="fontstyle21"/>
        </w:rPr>
        <w:t>реализуется по программе музыкального воспитания детей дошкольного возраста</w:t>
      </w:r>
      <w:r>
        <w:rPr>
          <w:color w:val="000000"/>
        </w:rPr>
        <w:br/>
      </w:r>
      <w:r>
        <w:rPr>
          <w:rStyle w:val="fontstyle21"/>
        </w:rPr>
        <w:t xml:space="preserve">«Ладушки», авторы: И.М. </w:t>
      </w:r>
      <w:proofErr w:type="spellStart"/>
      <w:r>
        <w:rPr>
          <w:rStyle w:val="fontstyle21"/>
        </w:rPr>
        <w:t>Каплунова</w:t>
      </w:r>
      <w:proofErr w:type="spellEnd"/>
      <w:r>
        <w:rPr>
          <w:rStyle w:val="fontstyle21"/>
        </w:rPr>
        <w:t xml:space="preserve">, И.А. </w:t>
      </w:r>
      <w:proofErr w:type="spellStart"/>
      <w:r>
        <w:rPr>
          <w:rStyle w:val="fontstyle21"/>
        </w:rPr>
        <w:t>Новоскольцева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21"/>
        </w:rPr>
        <w:t xml:space="preserve">     Часть Программы, формируемой участниками образовательных отношений.</w:t>
      </w:r>
      <w:r>
        <w:rPr>
          <w:color w:val="000000"/>
        </w:rPr>
        <w:br/>
      </w:r>
      <w:r>
        <w:rPr>
          <w:rStyle w:val="fontstyle21"/>
        </w:rPr>
        <w:lastRenderedPageBreak/>
        <w:t xml:space="preserve">     Все части Программы являются взаимодополняющими и целесообразными с точки</w:t>
      </w:r>
      <w:r>
        <w:rPr>
          <w:color w:val="000000"/>
        </w:rPr>
        <w:br/>
      </w:r>
      <w:r>
        <w:rPr>
          <w:rStyle w:val="fontstyle21"/>
        </w:rPr>
        <w:t>зрения реализации требований ФГОС ДО. Программа реализуется в течение пяти лет</w:t>
      </w:r>
      <w:r>
        <w:rPr>
          <w:color w:val="000000"/>
        </w:rPr>
        <w:br/>
      </w:r>
      <w:r>
        <w:rPr>
          <w:rStyle w:val="fontstyle21"/>
        </w:rPr>
        <w:t>пребывания детей в ДОО. Программа может корректироваться в связи с изменениями:</w:t>
      </w:r>
      <w:r>
        <w:rPr>
          <w:color w:val="000000"/>
        </w:rPr>
        <w:br/>
      </w:r>
      <w:r>
        <w:rPr>
          <w:rStyle w:val="fontstyle21"/>
        </w:rPr>
        <w:t>- нормативно-правовой базы ДОО,</w:t>
      </w:r>
      <w:r>
        <w:rPr>
          <w:color w:val="000000"/>
        </w:rPr>
        <w:br/>
      </w:r>
      <w:r>
        <w:rPr>
          <w:rStyle w:val="fontstyle21"/>
        </w:rPr>
        <w:t>- образовательного запроса родителей,</w:t>
      </w:r>
      <w:r>
        <w:rPr>
          <w:color w:val="000000"/>
        </w:rPr>
        <w:br/>
      </w:r>
      <w:r>
        <w:rPr>
          <w:rStyle w:val="fontstyle21"/>
        </w:rPr>
        <w:t>- видовой структуры групп,</w:t>
      </w:r>
      <w:r>
        <w:rPr>
          <w:color w:val="000000"/>
        </w:rPr>
        <w:br/>
      </w:r>
      <w:r>
        <w:rPr>
          <w:rStyle w:val="fontstyle21"/>
        </w:rPr>
        <w:t>- выходом примерных основных образовательных программ.</w:t>
      </w:r>
      <w:r>
        <w:rPr>
          <w:color w:val="000000"/>
        </w:rPr>
        <w:br/>
      </w:r>
      <w:r>
        <w:rPr>
          <w:rStyle w:val="fontstyle21"/>
        </w:rPr>
        <w:t>Образовательная деятельность в ДОО осуществляется на государственном языке</w:t>
      </w:r>
      <w:r>
        <w:rPr>
          <w:color w:val="000000"/>
        </w:rPr>
        <w:br/>
      </w:r>
      <w:r>
        <w:rPr>
          <w:rStyle w:val="fontstyle21"/>
        </w:rPr>
        <w:t>Российской Федерации – русском.</w:t>
      </w:r>
    </w:p>
    <w:p w:rsidR="005B411B" w:rsidRPr="00192395" w:rsidRDefault="00C03196" w:rsidP="00C0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rStyle w:val="fontstyle01"/>
        </w:rPr>
        <w:t>1.1.1 Цель реализации основной образовательной программы дошкольного</w:t>
      </w:r>
      <w:r>
        <w:rPr>
          <w:b/>
          <w:bCs/>
          <w:color w:val="000000"/>
        </w:rPr>
        <w:br/>
      </w:r>
      <w:r>
        <w:rPr>
          <w:rStyle w:val="fontstyle01"/>
        </w:rPr>
        <w:t>образования в соответствии с ФГОС дошкольного образования.</w:t>
      </w:r>
    </w:p>
    <w:p w:rsidR="00192395" w:rsidRPr="00B12B8E" w:rsidRDefault="00C03196" w:rsidP="00192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21"/>
        </w:rPr>
        <w:t xml:space="preserve">     Создание благоприятных условий для полноценного проживания ребенком</w:t>
      </w:r>
      <w:r>
        <w:rPr>
          <w:color w:val="000000"/>
        </w:rPr>
        <w:br/>
      </w:r>
      <w:r>
        <w:rPr>
          <w:rStyle w:val="fontstyle21"/>
        </w:rPr>
        <w:t>дошкольного детства, формирование основ базовой культуры личности, всестороннее</w:t>
      </w:r>
      <w:r>
        <w:rPr>
          <w:color w:val="000000"/>
        </w:rPr>
        <w:br/>
      </w:r>
      <w:r>
        <w:rPr>
          <w:rStyle w:val="fontstyle21"/>
        </w:rPr>
        <w:t>развитие психических и физических качеств в соответствии возрастными и</w:t>
      </w:r>
      <w:r>
        <w:rPr>
          <w:color w:val="000000"/>
        </w:rPr>
        <w:br/>
      </w:r>
      <w:r>
        <w:rPr>
          <w:rStyle w:val="fontstyle21"/>
        </w:rPr>
        <w:t>индивидуальными особенностями, подготовка к жизни в современном обществе,</w:t>
      </w:r>
      <w:r>
        <w:rPr>
          <w:color w:val="000000"/>
        </w:rPr>
        <w:br/>
      </w:r>
      <w:r>
        <w:rPr>
          <w:rStyle w:val="fontstyle21"/>
        </w:rPr>
        <w:t>формирование предпосылок к учебной деятельности, обеспечение безопасности</w:t>
      </w:r>
      <w:r>
        <w:rPr>
          <w:color w:val="000000"/>
        </w:rPr>
        <w:br/>
      </w:r>
      <w:r>
        <w:rPr>
          <w:rStyle w:val="fontstyle21"/>
        </w:rPr>
        <w:t>жизнедеятельности дошкольника.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     Главная цель российского образования была сформулирована в майском Указе</w:t>
      </w:r>
      <w:r>
        <w:rPr>
          <w:color w:val="000000"/>
        </w:rPr>
        <w:br/>
      </w:r>
      <w:r>
        <w:rPr>
          <w:rStyle w:val="fontstyle21"/>
        </w:rPr>
        <w:t>Президента Российской Федерации «О национальных целях и стратегических задачах</w:t>
      </w:r>
      <w:r>
        <w:rPr>
          <w:color w:val="000000"/>
        </w:rPr>
        <w:br/>
      </w:r>
      <w:r>
        <w:rPr>
          <w:rStyle w:val="fontstyle21"/>
        </w:rPr>
        <w:t>развития Российской Федерации на период до 2024 года»</w:t>
      </w:r>
      <w:r>
        <w:rPr>
          <w:color w:val="000000"/>
        </w:rPr>
        <w:br/>
      </w:r>
      <w:r>
        <w:rPr>
          <w:rStyle w:val="fontstyle21"/>
        </w:rPr>
        <w:t>«Воспитание гармонично развитой и социально ответственной личности на основе</w:t>
      </w:r>
      <w:r>
        <w:rPr>
          <w:color w:val="000000"/>
        </w:rPr>
        <w:br/>
      </w:r>
      <w:r>
        <w:rPr>
          <w:rStyle w:val="fontstyle21"/>
        </w:rPr>
        <w:t>духовно-нравственных ценностей народов Российской Федерации, исторических и</w:t>
      </w:r>
      <w:r>
        <w:rPr>
          <w:color w:val="000000"/>
        </w:rPr>
        <w:br/>
      </w:r>
      <w:r>
        <w:rPr>
          <w:rStyle w:val="fontstyle21"/>
        </w:rPr>
        <w:t>национально - культурных традиций».</w:t>
      </w:r>
      <w:r>
        <w:rPr>
          <w:color w:val="000000"/>
        </w:rPr>
        <w:br/>
      </w:r>
      <w:r>
        <w:rPr>
          <w:rStyle w:val="fontstyle21"/>
        </w:rPr>
        <w:t>Эта цель является главной целью программы «От рождения до школы». Реализация</w:t>
      </w:r>
      <w:r>
        <w:rPr>
          <w:color w:val="000000"/>
        </w:rPr>
        <w:br/>
      </w:r>
      <w:r>
        <w:rPr>
          <w:rStyle w:val="fontstyle21"/>
        </w:rPr>
        <w:t>Программы направлена на: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создание ПДР (пространство детской реализации)-поддержку детской</w:t>
      </w:r>
      <w:r>
        <w:rPr>
          <w:color w:val="000000"/>
        </w:rPr>
        <w:br/>
      </w:r>
      <w:r>
        <w:rPr>
          <w:rStyle w:val="fontstyle21"/>
        </w:rPr>
        <w:t>инициативы, творчества, развитие личности ребенка;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создание условий для самореализации ребенка;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создание каждому ребенку условий для наиболее полного раскрытия</w:t>
      </w:r>
      <w:r>
        <w:rPr>
          <w:color w:val="000000"/>
        </w:rPr>
        <w:br/>
      </w:r>
      <w:r>
        <w:rPr>
          <w:rStyle w:val="fontstyle21"/>
        </w:rPr>
        <w:t>возрастных возможностей и способностей, так как задача дошкольного воспитания</w:t>
      </w:r>
      <w:r>
        <w:rPr>
          <w:color w:val="000000"/>
        </w:rPr>
        <w:br/>
      </w:r>
      <w:r>
        <w:rPr>
          <w:rStyle w:val="fontstyle21"/>
        </w:rPr>
        <w:t>состоит не в максимальном ускорении развития дошкольника, и не в форсировании</w:t>
      </w:r>
      <w:r>
        <w:rPr>
          <w:color w:val="000000"/>
        </w:rPr>
        <w:br/>
      </w:r>
      <w:r>
        <w:rPr>
          <w:rStyle w:val="fontstyle21"/>
        </w:rPr>
        <w:t xml:space="preserve">сроков и темпов перевода его на «рельсы» школьного возраста; </w:t>
      </w:r>
      <w:r>
        <w:rPr>
          <w:rStyle w:val="fontstyle31"/>
        </w:rPr>
        <w:sym w:font="Symbol" w:char="F0D8"/>
      </w:r>
      <w:r>
        <w:rPr>
          <w:rStyle w:val="fontstyle31"/>
        </w:rPr>
        <w:t></w:t>
      </w:r>
      <w:r>
        <w:rPr>
          <w:rStyle w:val="fontstyle21"/>
        </w:rPr>
        <w:t>обеспечение</w:t>
      </w:r>
      <w:r>
        <w:rPr>
          <w:color w:val="000000"/>
        </w:rPr>
        <w:br/>
      </w:r>
      <w:r>
        <w:rPr>
          <w:rStyle w:val="fontstyle21"/>
        </w:rPr>
        <w:t>разнообразия детской деятельности – близкой и естественной для ребенка: игры, общения</w:t>
      </w:r>
      <w:r>
        <w:rPr>
          <w:color w:val="000000"/>
        </w:rPr>
        <w:br/>
      </w:r>
      <w:r>
        <w:rPr>
          <w:rStyle w:val="fontstyle21"/>
        </w:rPr>
        <w:t>со взрослыми и сверстниками, экспериментирования, предметной, изобразительной,</w:t>
      </w:r>
      <w:r>
        <w:rPr>
          <w:color w:val="000000"/>
        </w:rPr>
        <w:br/>
      </w:r>
      <w:r>
        <w:rPr>
          <w:rStyle w:val="fontstyle21"/>
        </w:rPr>
        <w:t>музыкальной. Чем полнее и разнообразнее детская деятельность, тем больше она значима</w:t>
      </w:r>
      <w:r>
        <w:rPr>
          <w:color w:val="000000"/>
        </w:rPr>
        <w:br/>
      </w:r>
      <w:r>
        <w:rPr>
          <w:rStyle w:val="fontstyle21"/>
        </w:rPr>
        <w:t>для ребенка и отвечает его природе;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ориентацию всех условий реализации программы на ребенка, создание</w:t>
      </w:r>
      <w:r>
        <w:rPr>
          <w:color w:val="000000"/>
        </w:rPr>
        <w:br/>
      </w:r>
      <w:r>
        <w:rPr>
          <w:rStyle w:val="fontstyle21"/>
        </w:rPr>
        <w:t>эмоционально - комфортной обстановки и благоприятной среды его позитивного</w:t>
      </w:r>
      <w:r>
        <w:rPr>
          <w:color w:val="000000"/>
        </w:rPr>
        <w:br/>
      </w:r>
      <w:r>
        <w:rPr>
          <w:rStyle w:val="fontstyle21"/>
        </w:rPr>
        <w:t>развития.</w:t>
      </w:r>
      <w:r>
        <w:rPr>
          <w:color w:val="000000"/>
        </w:rPr>
        <w:br/>
      </w:r>
      <w:r>
        <w:rPr>
          <w:rStyle w:val="fontstyle21"/>
        </w:rPr>
        <w:t>Достижение поставленной цели предусматривает решение следующих задач: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обеспечение оптимального сочетания классического дошкольного</w:t>
      </w:r>
      <w:r>
        <w:rPr>
          <w:color w:val="000000"/>
        </w:rPr>
        <w:br/>
      </w:r>
      <w:r>
        <w:rPr>
          <w:rStyle w:val="fontstyle21"/>
        </w:rPr>
        <w:t>образования и современных образовательных технологий;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охрану и укрепление физического и психического здоровья детей, в том</w:t>
      </w:r>
      <w:r>
        <w:rPr>
          <w:color w:val="000000"/>
        </w:rPr>
        <w:br/>
      </w:r>
      <w:r>
        <w:rPr>
          <w:rStyle w:val="fontstyle21"/>
        </w:rPr>
        <w:t>числе их эмоционального благополучия;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обеспечение равных возможностей для полноценного развития каждого</w:t>
      </w:r>
      <w:r>
        <w:rPr>
          <w:color w:val="000000"/>
        </w:rPr>
        <w:br/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в период дошкольного детства независимо от места проживания, пола, нации,</w:t>
      </w:r>
      <w:r>
        <w:rPr>
          <w:color w:val="000000"/>
        </w:rPr>
        <w:br/>
      </w:r>
      <w:r>
        <w:rPr>
          <w:rStyle w:val="fontstyle21"/>
        </w:rPr>
        <w:t>языка, социального статуса, психофизиологических и других особенностей (в том числе</w:t>
      </w:r>
      <w:r>
        <w:rPr>
          <w:color w:val="000000"/>
        </w:rPr>
        <w:br/>
      </w:r>
      <w:r>
        <w:rPr>
          <w:rStyle w:val="fontstyle21"/>
        </w:rPr>
        <w:t>ограниченных возможностей здоровья);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обеспечение преемственности целей, задач и содержания образования,</w:t>
      </w:r>
      <w:r>
        <w:rPr>
          <w:color w:val="000000"/>
        </w:rPr>
        <w:br/>
      </w:r>
      <w:r>
        <w:rPr>
          <w:rStyle w:val="fontstyle21"/>
        </w:rPr>
        <w:t>реализуемых в рамках образовательных программ дошкольного и начального общего</w:t>
      </w:r>
      <w:r>
        <w:rPr>
          <w:color w:val="000000"/>
        </w:rPr>
        <w:br/>
      </w:r>
      <w:r>
        <w:rPr>
          <w:rStyle w:val="fontstyle21"/>
        </w:rPr>
        <w:t>образования;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создание благоприятных условий развития детей в соответствии с их</w:t>
      </w:r>
      <w:r>
        <w:rPr>
          <w:color w:val="000000"/>
        </w:rPr>
        <w:br/>
      </w:r>
      <w:r>
        <w:rPr>
          <w:rStyle w:val="fontstyle21"/>
        </w:rPr>
        <w:t>возрастными и индивидуальными особенностями и склонностями, развития способностей</w:t>
      </w:r>
      <w:r>
        <w:rPr>
          <w:color w:val="000000"/>
        </w:rPr>
        <w:br/>
      </w:r>
      <w:r>
        <w:rPr>
          <w:rStyle w:val="fontstyle21"/>
        </w:rPr>
        <w:t xml:space="preserve">и творческого потенциала каждого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как субъекта отношений с самим собой,</w:t>
      </w:r>
      <w:r>
        <w:rPr>
          <w:color w:val="000000"/>
        </w:rPr>
        <w:br/>
      </w:r>
      <w:r>
        <w:rPr>
          <w:rStyle w:val="fontstyle21"/>
        </w:rPr>
        <w:t>другими детьми, взрослыми и миром;</w:t>
      </w:r>
      <w:r>
        <w:rPr>
          <w:color w:val="000000"/>
        </w:rPr>
        <w:br/>
      </w:r>
      <w:r>
        <w:rPr>
          <w:rStyle w:val="fontstyle51"/>
        </w:rPr>
        <w:lastRenderedPageBreak/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объединение обучения и воспитания в целостный образовательный процесс</w:t>
      </w:r>
      <w:r>
        <w:rPr>
          <w:color w:val="000000"/>
        </w:rPr>
        <w:br/>
      </w:r>
      <w:r>
        <w:rPr>
          <w:rStyle w:val="fontstyle21"/>
        </w:rPr>
        <w:t>на основе духовно-нравственных и социокультурных ценностей и принятых в обществе</w:t>
      </w:r>
      <w:r>
        <w:rPr>
          <w:color w:val="000000"/>
        </w:rPr>
        <w:br/>
      </w:r>
      <w:r>
        <w:rPr>
          <w:rStyle w:val="fontstyle21"/>
        </w:rPr>
        <w:t>правил и норм поведения в интересах человека, семьи, общества;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формирование общей культуры личности детей, развитие их социальных,</w:t>
      </w:r>
      <w:r>
        <w:rPr>
          <w:color w:val="000000"/>
        </w:rPr>
        <w:br/>
      </w:r>
      <w:r>
        <w:rPr>
          <w:rStyle w:val="fontstyle21"/>
        </w:rPr>
        <w:t>нравственных, эстетических, интеллектуальных, физических качеств, инициативности,</w:t>
      </w:r>
      <w:r>
        <w:rPr>
          <w:color w:val="000000"/>
        </w:rPr>
        <w:br/>
      </w:r>
      <w:r>
        <w:rPr>
          <w:rStyle w:val="fontstyle21"/>
        </w:rPr>
        <w:t xml:space="preserve">самостоятельности и ответственности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>, формирование предпосылок учебной</w:t>
      </w:r>
      <w:r>
        <w:rPr>
          <w:color w:val="000000"/>
        </w:rPr>
        <w:br/>
      </w:r>
      <w:r>
        <w:rPr>
          <w:rStyle w:val="fontstyle21"/>
        </w:rPr>
        <w:t>деятельности;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обеспечение вариативности и разнообразия содержания Программ и</w:t>
      </w:r>
      <w:r>
        <w:rPr>
          <w:color w:val="000000"/>
        </w:rPr>
        <w:br/>
      </w:r>
      <w:r>
        <w:rPr>
          <w:rStyle w:val="fontstyle21"/>
        </w:rPr>
        <w:t>организационных форм дошкольного образования, возможности формирования Программ</w:t>
      </w:r>
      <w:r>
        <w:rPr>
          <w:color w:val="000000"/>
        </w:rPr>
        <w:br/>
      </w:r>
      <w:r>
        <w:rPr>
          <w:rStyle w:val="fontstyle21"/>
        </w:rPr>
        <w:t xml:space="preserve">различной направленности с </w:t>
      </w:r>
      <w:proofErr w:type="spellStart"/>
      <w:r>
        <w:rPr>
          <w:rStyle w:val="fontstyle21"/>
        </w:rPr>
        <w:t>учѐтом</w:t>
      </w:r>
      <w:proofErr w:type="spellEnd"/>
      <w:r>
        <w:rPr>
          <w:rStyle w:val="fontstyle21"/>
        </w:rPr>
        <w:t xml:space="preserve"> образовательных потребностей и способностей детей;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формирование социокультурной среды, соответствующей возрастным,</w:t>
      </w:r>
      <w:r>
        <w:rPr>
          <w:color w:val="000000"/>
        </w:rPr>
        <w:br/>
      </w:r>
      <w:r>
        <w:rPr>
          <w:rStyle w:val="fontstyle21"/>
        </w:rPr>
        <w:t>индивидуальным, психологическим и физиологическим особенностям детей;</w:t>
      </w:r>
      <w:r>
        <w:rPr>
          <w:color w:val="000000"/>
        </w:rPr>
        <w:br/>
      </w:r>
      <w:r>
        <w:rPr>
          <w:rStyle w:val="fontstyle51"/>
        </w:rPr>
        <w:sym w:font="Wingdings" w:char="F0D8"/>
      </w:r>
      <w:r>
        <w:rPr>
          <w:rStyle w:val="fontstyle51"/>
        </w:rPr>
        <w:t></w:t>
      </w:r>
      <w:r>
        <w:rPr>
          <w:rStyle w:val="fontstyle21"/>
        </w:rPr>
        <w:t>обеспечение психолого-педагогической поддержки семьи и повышения</w:t>
      </w:r>
      <w:r>
        <w:rPr>
          <w:color w:val="000000"/>
        </w:rPr>
        <w:br/>
      </w:r>
      <w:r>
        <w:rPr>
          <w:rStyle w:val="fontstyle21"/>
        </w:rPr>
        <w:t>компетентности родителей (законных представителей) в вопросах развития и образования,</w:t>
      </w:r>
      <w:r>
        <w:rPr>
          <w:color w:val="000000"/>
        </w:rPr>
        <w:br/>
      </w:r>
      <w:r>
        <w:rPr>
          <w:rStyle w:val="fontstyle21"/>
        </w:rPr>
        <w:t>охраны и укрепления здоровья детей.</w:t>
      </w:r>
      <w:r>
        <w:br/>
      </w:r>
      <w:r w:rsidR="00B12B8E">
        <w:rPr>
          <w:rStyle w:val="fontstyle01"/>
        </w:rPr>
        <w:t>1.1.2. Принципы и подходы к формированию программы</w:t>
      </w:r>
      <w:r w:rsidR="00B12B8E">
        <w:rPr>
          <w:b/>
          <w:bCs/>
          <w:color w:val="000000"/>
        </w:rPr>
        <w:br/>
      </w:r>
      <w:r w:rsidR="00B12B8E">
        <w:rPr>
          <w:rStyle w:val="fontstyle21"/>
        </w:rPr>
        <w:t xml:space="preserve">     В соответствии с ФГОС ДО Программа построена на следующих принципах: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1. Поддержка разнообразия детства. Возрастающая мобильность в</w:t>
      </w:r>
      <w:r w:rsidR="00B12B8E">
        <w:rPr>
          <w:color w:val="000000"/>
        </w:rPr>
        <w:br/>
      </w:r>
      <w:r w:rsidR="00B12B8E">
        <w:rPr>
          <w:rStyle w:val="fontstyle21"/>
        </w:rPr>
        <w:t>обществе, экономике, образовании, культуре требует от людей умения</w:t>
      </w:r>
      <w:r w:rsidR="00B12B8E">
        <w:rPr>
          <w:color w:val="000000"/>
        </w:rPr>
        <w:br/>
      </w:r>
      <w:r w:rsidR="00B12B8E">
        <w:rPr>
          <w:rStyle w:val="fontstyle21"/>
        </w:rPr>
        <w:t>ориентироваться в этом мире разнообразия, способности сохранять свою</w:t>
      </w:r>
      <w:r w:rsidR="00B12B8E">
        <w:rPr>
          <w:color w:val="000000"/>
        </w:rPr>
        <w:br/>
      </w:r>
      <w:r w:rsidR="00B12B8E">
        <w:rPr>
          <w:rStyle w:val="fontstyle21"/>
        </w:rPr>
        <w:t>идентичность и в то же время гибко, позитивно и конструктивно</w:t>
      </w:r>
      <w:r w:rsidR="00B12B8E">
        <w:rPr>
          <w:color w:val="000000"/>
        </w:rPr>
        <w:br/>
      </w:r>
      <w:r w:rsidR="00B12B8E">
        <w:rPr>
          <w:rStyle w:val="fontstyle21"/>
        </w:rPr>
        <w:t>взаимодействовать с другими людьми, способности выбирать и уважать право</w:t>
      </w:r>
      <w:r w:rsidR="00B12B8E">
        <w:rPr>
          <w:color w:val="000000"/>
        </w:rPr>
        <w:br/>
      </w:r>
      <w:r w:rsidR="00B12B8E">
        <w:rPr>
          <w:rStyle w:val="fontstyle21"/>
        </w:rPr>
        <w:t>выбора других ценностей и убеждений, мнений и способов их выражения.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2. Сохранение уникальности и </w:t>
      </w:r>
      <w:proofErr w:type="spellStart"/>
      <w:r w:rsidR="00B12B8E">
        <w:rPr>
          <w:rStyle w:val="fontstyle21"/>
        </w:rPr>
        <w:t>самоценности</w:t>
      </w:r>
      <w:proofErr w:type="spellEnd"/>
      <w:r w:rsidR="00B12B8E">
        <w:rPr>
          <w:rStyle w:val="fontstyle21"/>
        </w:rPr>
        <w:t xml:space="preserve"> детства как важного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этапа в общем развитии человека. </w:t>
      </w:r>
      <w:proofErr w:type="spellStart"/>
      <w:r w:rsidR="00B12B8E">
        <w:rPr>
          <w:rStyle w:val="fontstyle21"/>
        </w:rPr>
        <w:t>Самоценность</w:t>
      </w:r>
      <w:proofErr w:type="spellEnd"/>
      <w:r w:rsidR="00B12B8E">
        <w:rPr>
          <w:rStyle w:val="fontstyle21"/>
        </w:rPr>
        <w:t xml:space="preserve"> детства – понимание детства как</w:t>
      </w:r>
      <w:r w:rsidR="00B12B8E">
        <w:rPr>
          <w:color w:val="000000"/>
        </w:rPr>
        <w:br/>
      </w:r>
      <w:r w:rsidR="00B12B8E">
        <w:rPr>
          <w:rStyle w:val="fontstyle21"/>
        </w:rPr>
        <w:t>периода жизни значимого самого по себе, без всяких условий; значимого тем, что</w:t>
      </w:r>
      <w:r w:rsidR="00B12B8E">
        <w:rPr>
          <w:color w:val="000000"/>
        </w:rPr>
        <w:br/>
      </w:r>
      <w:r w:rsidR="00B12B8E">
        <w:rPr>
          <w:rStyle w:val="fontstyle21"/>
        </w:rPr>
        <w:t>происходит с ребенком сейчас, а не тем, что этот период есть период подготовки к</w:t>
      </w:r>
      <w:r w:rsidR="00B12B8E">
        <w:rPr>
          <w:color w:val="000000"/>
        </w:rPr>
        <w:br/>
      </w:r>
      <w:r w:rsidR="00B12B8E">
        <w:rPr>
          <w:rStyle w:val="fontstyle21"/>
        </w:rPr>
        <w:t>следующему периоду.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3. Позитивная социализация ребенка дошкольного детства, амплификации</w:t>
      </w:r>
      <w:r w:rsidR="00B12B8E">
        <w:rPr>
          <w:color w:val="000000"/>
        </w:rPr>
        <w:br/>
      </w:r>
      <w:r w:rsidR="00B12B8E">
        <w:rPr>
          <w:rStyle w:val="fontstyle21"/>
        </w:rPr>
        <w:t>(обогащения) развития ребенка в специфических детских видах деятельности.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>Полноценное развитие и саморазвитие ребенка связаны с созданием условий для</w:t>
      </w:r>
      <w:r w:rsidR="00B12B8E">
        <w:rPr>
          <w:color w:val="000000"/>
        </w:rPr>
        <w:br/>
      </w:r>
      <w:r w:rsidR="00B12B8E">
        <w:rPr>
          <w:rStyle w:val="fontstyle21"/>
        </w:rPr>
        <w:t>волеизъявления каждого ребенка (выбор деятельности, темы, средств, способов,</w:t>
      </w:r>
      <w:r w:rsidR="00B12B8E">
        <w:rPr>
          <w:color w:val="000000"/>
        </w:rPr>
        <w:br/>
      </w:r>
      <w:r w:rsidR="00B12B8E">
        <w:rPr>
          <w:rStyle w:val="fontstyle21"/>
        </w:rPr>
        <w:t>партнеров и т.п.). Это позволяет развивать и поддерживать индивидуальность ребенка, его</w:t>
      </w:r>
      <w:r w:rsidR="00B12B8E">
        <w:rPr>
          <w:color w:val="000000"/>
        </w:rPr>
        <w:br/>
      </w:r>
      <w:r w:rsidR="00B12B8E">
        <w:rPr>
          <w:rStyle w:val="fontstyle21"/>
        </w:rPr>
        <w:t>самодостаточность.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4. Создание благоприятной социальной ситуации развития каждого </w:t>
      </w:r>
      <w:proofErr w:type="spellStart"/>
      <w:r w:rsidR="00B12B8E">
        <w:rPr>
          <w:rStyle w:val="fontstyle21"/>
        </w:rPr>
        <w:t>ребѐнка</w:t>
      </w:r>
      <w:proofErr w:type="spellEnd"/>
      <w:r w:rsidR="00B12B8E">
        <w:rPr>
          <w:rStyle w:val="fontstyle21"/>
        </w:rPr>
        <w:t xml:space="preserve"> в</w:t>
      </w:r>
      <w:r w:rsidR="00B12B8E">
        <w:rPr>
          <w:color w:val="000000"/>
        </w:rPr>
        <w:br/>
      </w:r>
      <w:r w:rsidR="00B12B8E">
        <w:rPr>
          <w:rStyle w:val="fontstyle21"/>
        </w:rPr>
        <w:t>соответствии с его возрастными и индивидуальными особенностями и</w:t>
      </w:r>
      <w:r w:rsidR="00B12B8E">
        <w:rPr>
          <w:color w:val="000000"/>
        </w:rPr>
        <w:br/>
      </w:r>
      <w:r w:rsidR="00B12B8E">
        <w:rPr>
          <w:rStyle w:val="fontstyle21"/>
        </w:rPr>
        <w:t>склонностями. Такой тип взаимодействия предполагает базовую ценностную</w:t>
      </w:r>
      <w:r w:rsidR="00B12B8E">
        <w:rPr>
          <w:color w:val="000000"/>
        </w:rPr>
        <w:br/>
      </w:r>
      <w:r w:rsidR="00B12B8E">
        <w:rPr>
          <w:rStyle w:val="fontstyle21"/>
        </w:rPr>
        <w:t>ориентацию на достоинство каждого участника взаимодействия, уважение и</w:t>
      </w:r>
      <w:r w:rsidR="00B12B8E">
        <w:rPr>
          <w:color w:val="000000"/>
        </w:rPr>
        <w:br/>
      </w:r>
      <w:r w:rsidR="00B12B8E">
        <w:rPr>
          <w:rStyle w:val="fontstyle21"/>
        </w:rPr>
        <w:t>безусловное принятие личности ребенка, доброжелательность, внимание к ребенку,</w:t>
      </w:r>
      <w:r w:rsidR="00B12B8E">
        <w:rPr>
          <w:color w:val="000000"/>
        </w:rPr>
        <w:br/>
      </w:r>
      <w:r w:rsidR="00B12B8E">
        <w:rPr>
          <w:rStyle w:val="fontstyle21"/>
        </w:rPr>
        <w:t>его состоянию, настроению, потребностям, интересам.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5. Содействие и сотрудничество детей и взрослых, признание ребенка</w:t>
      </w:r>
      <w:r w:rsidR="00B12B8E">
        <w:rPr>
          <w:color w:val="000000"/>
        </w:rPr>
        <w:br/>
      </w:r>
      <w:r w:rsidR="00B12B8E">
        <w:rPr>
          <w:rStyle w:val="fontstyle21"/>
        </w:rPr>
        <w:t>полноценным участником (субъектом) образовательных отношений. Этот принцип</w:t>
      </w:r>
      <w:r w:rsidR="00B12B8E">
        <w:rPr>
          <w:color w:val="000000"/>
        </w:rPr>
        <w:br/>
      </w:r>
      <w:r w:rsidR="00B12B8E">
        <w:rPr>
          <w:rStyle w:val="fontstyle21"/>
        </w:rPr>
        <w:t>предполагает активное участие всех субъектов образовательных отношений – как детей,</w:t>
      </w:r>
      <w:r w:rsidR="00B12B8E">
        <w:rPr>
          <w:color w:val="000000"/>
        </w:rPr>
        <w:br/>
      </w:r>
      <w:r w:rsidR="00B12B8E">
        <w:rPr>
          <w:rStyle w:val="fontstyle21"/>
        </w:rPr>
        <w:t>так и взрослых – в реализации программы. Каждый</w:t>
      </w:r>
      <w:r w:rsidR="00B12B8E">
        <w:rPr>
          <w:color w:val="000000"/>
        </w:rPr>
        <w:br/>
      </w:r>
      <w:r w:rsidR="00B12B8E">
        <w:rPr>
          <w:rStyle w:val="fontstyle21"/>
        </w:rPr>
        <w:t>участник имеет возможность внести свой индивидуальный вклад в ход игры,</w:t>
      </w:r>
      <w:r w:rsidR="00B12B8E">
        <w:rPr>
          <w:color w:val="000000"/>
        </w:rPr>
        <w:br/>
      </w:r>
      <w:r w:rsidR="00B12B8E">
        <w:rPr>
          <w:rStyle w:val="fontstyle21"/>
        </w:rPr>
        <w:t>занятия, проекта, обсуждения, в планирование образовательного процесса, может</w:t>
      </w:r>
      <w:r w:rsidR="00B12B8E">
        <w:rPr>
          <w:color w:val="000000"/>
        </w:rPr>
        <w:br/>
      </w:r>
      <w:r w:rsidR="00B12B8E">
        <w:rPr>
          <w:rStyle w:val="fontstyle21"/>
        </w:rPr>
        <w:t>проявить инициативу.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6. Формирование познавательных интересов и познавательных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действий </w:t>
      </w:r>
      <w:proofErr w:type="spellStart"/>
      <w:r w:rsidR="00B12B8E">
        <w:rPr>
          <w:rStyle w:val="fontstyle21"/>
        </w:rPr>
        <w:t>ребѐнка</w:t>
      </w:r>
      <w:proofErr w:type="spellEnd"/>
      <w:r w:rsidR="00B12B8E">
        <w:rPr>
          <w:rStyle w:val="fontstyle21"/>
        </w:rPr>
        <w:t xml:space="preserve"> через его включение в различные виды деятельности. Реализация</w:t>
      </w:r>
      <w:r w:rsidR="00B12B8E">
        <w:rPr>
          <w:color w:val="000000"/>
        </w:rPr>
        <w:br/>
      </w:r>
      <w:r w:rsidR="00B12B8E">
        <w:rPr>
          <w:rStyle w:val="fontstyle21"/>
        </w:rPr>
        <w:t>Программы в формах, специфических для детей данной возрастной группы, прежде всего</w:t>
      </w:r>
      <w:r w:rsidR="00B12B8E">
        <w:rPr>
          <w:color w:val="000000"/>
        </w:rPr>
        <w:br/>
      </w:r>
      <w:r w:rsidR="00B12B8E">
        <w:rPr>
          <w:rStyle w:val="fontstyle21"/>
        </w:rPr>
        <w:t>в форме игры, познавательной и исследовательской деятельности, в форме творческой</w:t>
      </w:r>
      <w:r w:rsidR="00B12B8E">
        <w:rPr>
          <w:color w:val="000000"/>
        </w:rPr>
        <w:br/>
      </w:r>
      <w:r w:rsidR="00B12B8E">
        <w:rPr>
          <w:rStyle w:val="fontstyle21"/>
        </w:rPr>
        <w:t>активности, обеспечивающей художественно- эстетическое развитие ребенка.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7. Приобщение детей к социокультурным нормам, традициям семьи, общества и</w:t>
      </w:r>
      <w:r w:rsidR="00B12B8E">
        <w:rPr>
          <w:color w:val="000000"/>
        </w:rPr>
        <w:br/>
      </w:r>
      <w:r w:rsidR="00B12B8E">
        <w:rPr>
          <w:rStyle w:val="fontstyle21"/>
        </w:rPr>
        <w:t>государства. Освоение ребенком культурных норм, средств и</w:t>
      </w:r>
      <w:r w:rsidR="00B12B8E">
        <w:rPr>
          <w:color w:val="000000"/>
        </w:rPr>
        <w:br/>
      </w:r>
      <w:r w:rsidR="00B12B8E">
        <w:rPr>
          <w:rStyle w:val="fontstyle21"/>
        </w:rPr>
        <w:t>способов деятельности, культурных образцов поведения и общения с другими</w:t>
      </w:r>
      <w:r w:rsidR="00B12B8E">
        <w:rPr>
          <w:color w:val="000000"/>
        </w:rPr>
        <w:br/>
      </w:r>
      <w:r w:rsidR="00B12B8E">
        <w:rPr>
          <w:rStyle w:val="fontstyle21"/>
        </w:rPr>
        <w:t>людьми, приобщение к традициям семьи, общества, государства происходят в</w:t>
      </w:r>
      <w:r w:rsidR="00B12B8E">
        <w:rPr>
          <w:color w:val="000000"/>
        </w:rPr>
        <w:br/>
      </w:r>
      <w:r w:rsidR="00B12B8E">
        <w:rPr>
          <w:rStyle w:val="fontstyle21"/>
        </w:rPr>
        <w:lastRenderedPageBreak/>
        <w:t>процессе сотрудничества со взрослыми и другими детьми, направленного на</w:t>
      </w:r>
      <w:r w:rsidR="00B12B8E">
        <w:rPr>
          <w:color w:val="000000"/>
        </w:rPr>
        <w:br/>
      </w:r>
      <w:r w:rsidR="00B12B8E">
        <w:rPr>
          <w:rStyle w:val="fontstyle21"/>
        </w:rPr>
        <w:t>создание предпосылок к полноценной деятельности ребенка в изменяющемся мире.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8. </w:t>
      </w:r>
      <w:proofErr w:type="spellStart"/>
      <w:r w:rsidR="00B12B8E">
        <w:rPr>
          <w:rStyle w:val="fontstyle21"/>
        </w:rPr>
        <w:t>Учѐт</w:t>
      </w:r>
      <w:proofErr w:type="spellEnd"/>
      <w:r w:rsidR="00B12B8E">
        <w:rPr>
          <w:rStyle w:val="fontstyle21"/>
        </w:rPr>
        <w:t xml:space="preserve"> этнокультурной и социальной ситуации развития детей. Отличительной</w:t>
      </w:r>
      <w:r w:rsidR="00B12B8E">
        <w:rPr>
          <w:color w:val="000000"/>
        </w:rPr>
        <w:br/>
      </w:r>
      <w:r w:rsidR="00B12B8E">
        <w:rPr>
          <w:rStyle w:val="fontstyle21"/>
        </w:rPr>
        <w:t>особенностью Программы является интеграция содержания всех образовательных</w:t>
      </w:r>
      <w:r w:rsidR="00B12B8E">
        <w:rPr>
          <w:color w:val="000000"/>
        </w:rPr>
        <w:br/>
      </w:r>
      <w:r w:rsidR="00B12B8E">
        <w:rPr>
          <w:rStyle w:val="fontstyle21"/>
        </w:rPr>
        <w:t>областей с включением регионального компонента как</w:t>
      </w:r>
      <w:r w:rsidR="00B12B8E">
        <w:rPr>
          <w:color w:val="000000"/>
        </w:rPr>
        <w:br/>
      </w:r>
      <w:r w:rsidR="00B12B8E">
        <w:rPr>
          <w:rStyle w:val="fontstyle21"/>
        </w:rPr>
        <w:t>важного элемента в процессе приобщения детей к социокультурным нормам,</w:t>
      </w:r>
      <w:r w:rsidR="00B12B8E">
        <w:rPr>
          <w:color w:val="000000"/>
        </w:rPr>
        <w:br/>
      </w:r>
      <w:r w:rsidR="00B12B8E">
        <w:rPr>
          <w:rStyle w:val="fontstyle21"/>
        </w:rPr>
        <w:t>традициям семьи, общества и государства.</w:t>
      </w:r>
      <w:r w:rsidR="00B12B8E">
        <w:rPr>
          <w:color w:val="000000"/>
        </w:rPr>
        <w:br/>
      </w:r>
      <w:r w:rsidR="00B12B8E">
        <w:rPr>
          <w:rStyle w:val="fontstyle21"/>
        </w:rPr>
        <w:t>Инновационная Программа «От рождения до школы» строится на принципе</w:t>
      </w:r>
      <w:r w:rsidR="00B12B8E">
        <w:rPr>
          <w:color w:val="000000"/>
        </w:rPr>
        <w:br/>
      </w:r>
      <w:r w:rsidR="00B12B8E">
        <w:rPr>
          <w:rStyle w:val="fontstyle21"/>
        </w:rPr>
        <w:t>единства развития, воспитания и образования.</w:t>
      </w:r>
      <w:r w:rsidR="00B12B8E">
        <w:rPr>
          <w:color w:val="000000"/>
        </w:rPr>
        <w:br/>
      </w:r>
      <w:r w:rsidR="00B12B8E">
        <w:rPr>
          <w:rStyle w:val="fontstyle21"/>
        </w:rPr>
        <w:t>Развитие ребенка, его воспитание и образование не могут рассматриваться</w:t>
      </w:r>
      <w:r w:rsidR="00B12B8E">
        <w:rPr>
          <w:color w:val="000000"/>
        </w:rPr>
        <w:br/>
      </w:r>
      <w:r w:rsidR="00B12B8E">
        <w:rPr>
          <w:rStyle w:val="fontstyle21"/>
        </w:rPr>
        <w:t>как изолированные друг от друга процессы. Образование является всеобщей</w:t>
      </w:r>
      <w:r w:rsidR="00B12B8E">
        <w:rPr>
          <w:color w:val="000000"/>
        </w:rPr>
        <w:br/>
      </w:r>
      <w:r w:rsidR="00B12B8E">
        <w:rPr>
          <w:rStyle w:val="fontstyle21"/>
        </w:rPr>
        <w:t>формой детского развития.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Программа «ОТ РОЖДЕНИЕЯ ДО ШКОЛЫ» базируется на семи</w:t>
      </w:r>
      <w:r w:rsidR="00B12B8E">
        <w:rPr>
          <w:rFonts w:ascii="Calibri" w:hAnsi="Calibri" w:cs="Calibri"/>
          <w:color w:val="000000"/>
        </w:rPr>
        <w:br/>
      </w:r>
      <w:r w:rsidR="00B12B8E">
        <w:rPr>
          <w:rStyle w:val="fontstyle21"/>
        </w:rPr>
        <w:t>основополагающих принципах дошкольной психологии и педагогики.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       «Семь золотых принципах дошкольной педагогики»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1. Зона ближайшего развития (ЗБР) (Л.С, Выготский). Развивающее</w:t>
      </w:r>
      <w:r w:rsidR="00B12B8E">
        <w:rPr>
          <w:color w:val="000000"/>
        </w:rPr>
        <w:br/>
      </w:r>
      <w:r w:rsidR="00B12B8E">
        <w:rPr>
          <w:rStyle w:val="fontstyle21"/>
        </w:rPr>
        <w:t>обучение в зоне ближайшего развития ребенка определяется содержанием</w:t>
      </w:r>
      <w:r w:rsidR="00B12B8E">
        <w:rPr>
          <w:color w:val="000000"/>
        </w:rPr>
        <w:br/>
      </w:r>
      <w:r w:rsidR="00B12B8E">
        <w:rPr>
          <w:rStyle w:val="fontstyle21"/>
        </w:rPr>
        <w:t>предлагаемых взрослым задач, которые ребенок не может решить самостоятельно,</w:t>
      </w:r>
      <w:r w:rsidR="00B12B8E">
        <w:rPr>
          <w:color w:val="000000"/>
        </w:rPr>
        <w:br/>
      </w:r>
      <w:r w:rsidR="00B12B8E">
        <w:rPr>
          <w:rStyle w:val="fontstyle21"/>
        </w:rPr>
        <w:t>но способен выполнить в совместной со взрослыми деятельности.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2. Принцип </w:t>
      </w:r>
      <w:proofErr w:type="spellStart"/>
      <w:r w:rsidR="00B12B8E">
        <w:rPr>
          <w:rStyle w:val="fontstyle21"/>
        </w:rPr>
        <w:t>культуросообразности</w:t>
      </w:r>
      <w:proofErr w:type="spellEnd"/>
      <w:r w:rsidR="00B12B8E">
        <w:rPr>
          <w:rStyle w:val="fontstyle21"/>
        </w:rPr>
        <w:t xml:space="preserve"> (</w:t>
      </w:r>
      <w:proofErr w:type="spellStart"/>
      <w:r w:rsidR="00B12B8E">
        <w:rPr>
          <w:rStyle w:val="fontstyle21"/>
        </w:rPr>
        <w:t>К.Д.Ушинский</w:t>
      </w:r>
      <w:proofErr w:type="spellEnd"/>
      <w:r w:rsidR="00B12B8E">
        <w:rPr>
          <w:rStyle w:val="fontstyle21"/>
        </w:rPr>
        <w:t>). Воспитание и</w:t>
      </w:r>
      <w:r w:rsidR="00B12B8E">
        <w:rPr>
          <w:color w:val="000000"/>
        </w:rPr>
        <w:br/>
      </w:r>
      <w:r w:rsidR="00B12B8E">
        <w:rPr>
          <w:rStyle w:val="fontstyle21"/>
        </w:rPr>
        <w:t>обучение ребенка должно строиться на основе духовных ценностей народов</w:t>
      </w:r>
      <w:r w:rsidR="00B12B8E">
        <w:rPr>
          <w:color w:val="000000"/>
        </w:rPr>
        <w:br/>
      </w:r>
      <w:r w:rsidR="00B12B8E">
        <w:rPr>
          <w:rStyle w:val="fontstyle21"/>
        </w:rPr>
        <w:t>России, исторических и национально - культурных традиций.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3. </w:t>
      </w:r>
      <w:proofErr w:type="spellStart"/>
      <w:r w:rsidR="00B12B8E">
        <w:rPr>
          <w:rStyle w:val="fontstyle21"/>
        </w:rPr>
        <w:t>Деятельностный</w:t>
      </w:r>
      <w:proofErr w:type="spellEnd"/>
      <w:r w:rsidR="00B12B8E">
        <w:rPr>
          <w:rStyle w:val="fontstyle21"/>
        </w:rPr>
        <w:t xml:space="preserve"> подход (А, Н. Леонтьев). Обучение должно</w:t>
      </w:r>
      <w:r w:rsidR="00B12B8E">
        <w:rPr>
          <w:color w:val="000000"/>
        </w:rPr>
        <w:br/>
      </w:r>
      <w:r w:rsidR="00B12B8E">
        <w:rPr>
          <w:rStyle w:val="fontstyle21"/>
        </w:rPr>
        <w:t>строиться на базе характерных для дошкольного возраста видах деятельности.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>Ребенок развивается тогда, когда он является активным участником, субъектом</w:t>
      </w:r>
      <w:r w:rsidR="00B12B8E">
        <w:rPr>
          <w:color w:val="000000"/>
        </w:rPr>
        <w:br/>
      </w:r>
      <w:r w:rsidR="00B12B8E">
        <w:rPr>
          <w:rStyle w:val="fontstyle21"/>
        </w:rPr>
        <w:t>процесса обучения, занимается важным и интересным для него делом.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4. Периодизация развития (Д.Б. </w:t>
      </w:r>
      <w:proofErr w:type="spellStart"/>
      <w:r w:rsidR="00B12B8E">
        <w:rPr>
          <w:rStyle w:val="fontstyle21"/>
        </w:rPr>
        <w:t>Эльконин</w:t>
      </w:r>
      <w:proofErr w:type="spellEnd"/>
      <w:r w:rsidR="00B12B8E">
        <w:rPr>
          <w:rStyle w:val="fontstyle21"/>
        </w:rPr>
        <w:t>). Программа дошкольного</w:t>
      </w:r>
      <w:r w:rsidR="00B12B8E">
        <w:rPr>
          <w:color w:val="000000"/>
        </w:rPr>
        <w:br/>
      </w:r>
      <w:r w:rsidR="00B12B8E">
        <w:rPr>
          <w:rStyle w:val="fontstyle21"/>
        </w:rPr>
        <w:t>образования должна строиться с учетом возрастных возможностей детей с опорой</w:t>
      </w:r>
      <w:r w:rsidR="00B12B8E">
        <w:rPr>
          <w:color w:val="000000"/>
        </w:rPr>
        <w:br/>
      </w:r>
      <w:r w:rsidR="00B12B8E">
        <w:rPr>
          <w:rStyle w:val="fontstyle21"/>
        </w:rPr>
        <w:t>на ведущий вид деятельности.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5. Амплификация детского развития (А. В. Запорожец). Признание</w:t>
      </w:r>
      <w:r w:rsidR="00B12B8E">
        <w:rPr>
          <w:color w:val="000000"/>
        </w:rPr>
        <w:br/>
      </w:r>
      <w:r w:rsidR="00B12B8E">
        <w:rPr>
          <w:rStyle w:val="fontstyle21"/>
        </w:rPr>
        <w:t>уникальности дошкольного детства, как важнейшего этапа в общем развитии</w:t>
      </w:r>
      <w:r w:rsidR="00B12B8E">
        <w:rPr>
          <w:color w:val="000000"/>
        </w:rPr>
        <w:br/>
      </w:r>
      <w:r w:rsidR="00B12B8E">
        <w:rPr>
          <w:rStyle w:val="fontstyle21"/>
        </w:rPr>
        <w:t>человека, ориентируемого на обеспечения предельно полного проживания детьми</w:t>
      </w:r>
      <w:r w:rsidR="00B12B8E">
        <w:rPr>
          <w:color w:val="000000"/>
        </w:rPr>
        <w:br/>
      </w:r>
      <w:r w:rsidR="00B12B8E">
        <w:rPr>
          <w:rStyle w:val="fontstyle21"/>
        </w:rPr>
        <w:t>дошкольного детства как самоценного, значимого по себе этапа жизни каждого ребенка.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6. Развивающее обучение (</w:t>
      </w:r>
      <w:proofErr w:type="spellStart"/>
      <w:r w:rsidR="00B12B8E">
        <w:rPr>
          <w:rStyle w:val="fontstyle21"/>
        </w:rPr>
        <w:t>В.В.Давыдов</w:t>
      </w:r>
      <w:proofErr w:type="spellEnd"/>
      <w:r w:rsidR="00B12B8E">
        <w:rPr>
          <w:rStyle w:val="fontstyle21"/>
        </w:rPr>
        <w:t>). Ориентировано на понимание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ребенком обобщенных отношений и </w:t>
      </w:r>
      <w:proofErr w:type="spellStart"/>
      <w:r w:rsidR="00B12B8E">
        <w:rPr>
          <w:rStyle w:val="fontstyle21"/>
        </w:rPr>
        <w:t>причинно</w:t>
      </w:r>
      <w:proofErr w:type="spellEnd"/>
      <w:r w:rsidR="00B12B8E">
        <w:rPr>
          <w:rStyle w:val="fontstyle21"/>
        </w:rPr>
        <w:t xml:space="preserve"> - следственных связей между</w:t>
      </w:r>
      <w:r w:rsidR="00B12B8E">
        <w:rPr>
          <w:color w:val="000000"/>
        </w:rPr>
        <w:br/>
      </w:r>
      <w:r w:rsidR="00B12B8E">
        <w:rPr>
          <w:rStyle w:val="fontstyle21"/>
        </w:rPr>
        <w:t>фактами.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7. Пространство детской реализации(ПДР) Создание необходимых</w:t>
      </w:r>
      <w:r w:rsidR="00B12B8E">
        <w:rPr>
          <w:color w:val="000000"/>
        </w:rPr>
        <w:br/>
      </w:r>
      <w:r w:rsidR="00B12B8E">
        <w:rPr>
          <w:rStyle w:val="fontstyle21"/>
        </w:rPr>
        <w:t>условий развития индивидуальности и формирования личности ребенка.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Поддержание инициативы ребенка на всех этапах, во всех видах деятельности.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>Опираясь на вышеперечисленные научные концепции, программа «ОТ</w:t>
      </w:r>
      <w:r w:rsidR="00B12B8E">
        <w:rPr>
          <w:color w:val="000000"/>
        </w:rPr>
        <w:br/>
      </w:r>
      <w:r w:rsidR="00B12B8E">
        <w:rPr>
          <w:rStyle w:val="fontstyle21"/>
        </w:rPr>
        <w:t>РОЖДЕНИЯ ДО ШКОЛЫ» реализует следующие основные принципы и</w:t>
      </w:r>
      <w:r w:rsidR="00B12B8E">
        <w:rPr>
          <w:color w:val="000000"/>
        </w:rPr>
        <w:br/>
      </w:r>
      <w:r w:rsidR="00B12B8E">
        <w:rPr>
          <w:rStyle w:val="fontstyle21"/>
        </w:rPr>
        <w:t>положения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Обеспечивает всестороннее развитие каждого ребенка, в том числе</w:t>
      </w:r>
      <w:r w:rsidR="00B12B8E">
        <w:rPr>
          <w:color w:val="000000"/>
        </w:rPr>
        <w:br/>
      </w:r>
      <w:r w:rsidR="00B12B8E">
        <w:rPr>
          <w:rStyle w:val="fontstyle21"/>
        </w:rPr>
        <w:t>развитие социальных, нравственных, эстетических, интеллектуальных, физических</w:t>
      </w:r>
      <w:r w:rsidR="00B12B8E">
        <w:rPr>
          <w:color w:val="000000"/>
        </w:rPr>
        <w:br/>
      </w:r>
      <w:r w:rsidR="00B12B8E">
        <w:rPr>
          <w:rStyle w:val="fontstyle21"/>
        </w:rPr>
        <w:t>качеств, инициативности, самостоятельности и ответственности ребенка;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Реализует принцип возрастного соответствия – предлагает</w:t>
      </w:r>
      <w:r w:rsidR="00B12B8E">
        <w:rPr>
          <w:color w:val="000000"/>
        </w:rPr>
        <w:br/>
      </w:r>
      <w:r w:rsidR="00B12B8E">
        <w:rPr>
          <w:rStyle w:val="fontstyle21"/>
        </w:rPr>
        <w:t>содержания и методы дошкольного образования в соответствии с психическими</w:t>
      </w:r>
      <w:r w:rsidR="00B12B8E">
        <w:rPr>
          <w:color w:val="000000"/>
        </w:rPr>
        <w:br/>
      </w:r>
      <w:r w:rsidR="00B12B8E">
        <w:rPr>
          <w:rStyle w:val="fontstyle21"/>
        </w:rPr>
        <w:t>законами развития и возрастными особенностями;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Сочетает принципы научной обоснованности и практической</w:t>
      </w:r>
      <w:r w:rsidR="00B12B8E">
        <w:rPr>
          <w:color w:val="000000"/>
        </w:rPr>
        <w:br/>
      </w:r>
      <w:r w:rsidR="00B12B8E">
        <w:rPr>
          <w:rStyle w:val="fontstyle21"/>
        </w:rPr>
        <w:t>применимости – соответствует основным положениям возрастной психологии и</w:t>
      </w:r>
      <w:r w:rsidR="00B12B8E">
        <w:rPr>
          <w:color w:val="000000"/>
        </w:rPr>
        <w:br/>
      </w:r>
      <w:r w:rsidR="00B12B8E">
        <w:rPr>
          <w:rStyle w:val="fontstyle21"/>
        </w:rPr>
        <w:t>дошкольной педагогики и может быть успешно реализована в массовой практике</w:t>
      </w:r>
      <w:r w:rsidR="00B12B8E">
        <w:rPr>
          <w:color w:val="000000"/>
        </w:rPr>
        <w:br/>
      </w:r>
      <w:r w:rsidR="00B12B8E">
        <w:rPr>
          <w:rStyle w:val="fontstyle21"/>
        </w:rPr>
        <w:t>дошкольного образования;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Соответствует критериям полноты, необходимости и</w:t>
      </w:r>
      <w:r w:rsidR="00B12B8E">
        <w:rPr>
          <w:color w:val="000000"/>
        </w:rPr>
        <w:br/>
      </w:r>
      <w:r w:rsidR="00B12B8E">
        <w:rPr>
          <w:rStyle w:val="fontstyle21"/>
        </w:rPr>
        <w:t>достаточности - решает поставленные цели и задачи на необходимом и</w:t>
      </w:r>
      <w:r w:rsidR="00B12B8E">
        <w:rPr>
          <w:color w:val="000000"/>
        </w:rPr>
        <w:br/>
      </w:r>
      <w:r w:rsidR="00B12B8E">
        <w:rPr>
          <w:rStyle w:val="fontstyle21"/>
        </w:rPr>
        <w:t>достаточном материале, максимально приближаясь к разумному «минимуму»;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Объединяет обучение и воспитание в целостный образовательный</w:t>
      </w:r>
      <w:r w:rsidR="00B12B8E">
        <w:rPr>
          <w:color w:val="000000"/>
        </w:rPr>
        <w:br/>
      </w:r>
      <w:r w:rsidR="00B12B8E">
        <w:rPr>
          <w:rStyle w:val="fontstyle21"/>
        </w:rPr>
        <w:lastRenderedPageBreak/>
        <w:t>процесс на основе традиционных российских духовно-нравственных и</w:t>
      </w:r>
      <w:r w:rsidR="00B12B8E">
        <w:rPr>
          <w:color w:val="000000"/>
        </w:rPr>
        <w:br/>
      </w:r>
      <w:r w:rsidR="00B12B8E">
        <w:rPr>
          <w:rStyle w:val="fontstyle21"/>
        </w:rPr>
        <w:t>социокультурных ценностей;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Построена на принципах позитивной социализации детей на основе</w:t>
      </w:r>
      <w:r w:rsidR="00B12B8E">
        <w:rPr>
          <w:color w:val="000000"/>
        </w:rPr>
        <w:br/>
      </w:r>
      <w:r w:rsidR="00B12B8E">
        <w:rPr>
          <w:rStyle w:val="fontstyle21"/>
        </w:rPr>
        <w:t>принятых в обществе правил и норм поведения в интересах человека, семьи,</w:t>
      </w:r>
      <w:r w:rsidR="00B12B8E">
        <w:rPr>
          <w:color w:val="000000"/>
        </w:rPr>
        <w:br/>
      </w:r>
      <w:r w:rsidR="00B12B8E">
        <w:rPr>
          <w:rStyle w:val="fontstyle21"/>
        </w:rPr>
        <w:t>общества и государства;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Обеспечивает преемственность между всеми возрастными</w:t>
      </w:r>
      <w:r w:rsidR="00B12B8E">
        <w:rPr>
          <w:color w:val="000000"/>
        </w:rPr>
        <w:br/>
      </w:r>
      <w:r w:rsidR="00B12B8E">
        <w:rPr>
          <w:rStyle w:val="fontstyle21"/>
        </w:rPr>
        <w:t>дошкольными группами и между детским садом и начальной школой;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Реализует принцип индивидуализации дошкольного образования, что</w:t>
      </w:r>
      <w:r w:rsidR="00B12B8E">
        <w:rPr>
          <w:color w:val="000000"/>
        </w:rPr>
        <w:br/>
      </w:r>
      <w:r w:rsidR="00B12B8E">
        <w:rPr>
          <w:rStyle w:val="fontstyle21"/>
        </w:rPr>
        <w:t>означает построение образовательного процесса с учетом индивидуальных</w:t>
      </w:r>
      <w:r w:rsidR="00B12B8E">
        <w:rPr>
          <w:color w:val="000000"/>
        </w:rPr>
        <w:br/>
      </w:r>
      <w:r w:rsidR="00B12B8E">
        <w:rPr>
          <w:rStyle w:val="fontstyle21"/>
        </w:rPr>
        <w:t>особенностей, возможностей и интересов детей;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Базируется на личностно-ориентированном взаимодействии</w:t>
      </w:r>
      <w:r w:rsidR="00B12B8E">
        <w:rPr>
          <w:rFonts w:ascii="Calibri" w:hAnsi="Calibri" w:cs="Calibri"/>
          <w:color w:val="000000"/>
        </w:rPr>
        <w:br/>
      </w:r>
      <w:r w:rsidR="00B12B8E">
        <w:rPr>
          <w:rStyle w:val="fontstyle21"/>
        </w:rPr>
        <w:t>взрослого с ребенком, что означает понимание (признание) уникальности,</w:t>
      </w:r>
      <w:r w:rsidR="00B12B8E">
        <w:rPr>
          <w:color w:val="000000"/>
        </w:rPr>
        <w:br/>
      </w:r>
      <w:r w:rsidR="00B12B8E">
        <w:rPr>
          <w:rStyle w:val="fontstyle21"/>
        </w:rPr>
        <w:t>неповторимости каждого ребенка; поддержку и развитие инициативы детей в</w:t>
      </w:r>
      <w:r w:rsidR="00B12B8E">
        <w:rPr>
          <w:color w:val="000000"/>
        </w:rPr>
        <w:br/>
      </w:r>
      <w:r w:rsidR="00B12B8E">
        <w:rPr>
          <w:rStyle w:val="fontstyle21"/>
        </w:rPr>
        <w:t>различных видах деятельности;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Предусматривает учет региональной специфики и варьирование</w:t>
      </w:r>
      <w:r w:rsidR="00B12B8E">
        <w:rPr>
          <w:color w:val="000000"/>
        </w:rPr>
        <w:br/>
      </w:r>
      <w:r w:rsidR="00B12B8E">
        <w:rPr>
          <w:rStyle w:val="fontstyle21"/>
        </w:rPr>
        <w:t>образовательного процесса в зависимости от региональных особенностей;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Реализуется принцип открытости дошкольного образования;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Предусматривает эффектное взаимодействие с семьями воспитанников;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Использует преимущества сетевого взаимодействия с местным</w:t>
      </w:r>
      <w:r w:rsidR="00B12B8E">
        <w:rPr>
          <w:color w:val="000000"/>
        </w:rPr>
        <w:br/>
      </w:r>
      <w:r w:rsidR="00B12B8E">
        <w:rPr>
          <w:rStyle w:val="fontstyle21"/>
        </w:rPr>
        <w:t>сообществом;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D8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Предусматривает создание современной информационно-образовательной</w:t>
      </w:r>
      <w:r w:rsidR="00B12B8E">
        <w:rPr>
          <w:color w:val="000000"/>
        </w:rPr>
        <w:br/>
      </w:r>
      <w:r w:rsidR="00B12B8E">
        <w:rPr>
          <w:rStyle w:val="fontstyle21"/>
        </w:rPr>
        <w:t>среды организации.</w:t>
      </w:r>
      <w:r w:rsidR="00B12B8E">
        <w:rPr>
          <w:color w:val="000000"/>
        </w:rPr>
        <w:br/>
      </w:r>
      <w:proofErr w:type="spellStart"/>
      <w:r w:rsidR="00B12B8E">
        <w:rPr>
          <w:rStyle w:val="fontstyle01"/>
        </w:rPr>
        <w:t>Каплунова</w:t>
      </w:r>
      <w:proofErr w:type="spellEnd"/>
      <w:r w:rsidR="00B12B8E">
        <w:rPr>
          <w:rStyle w:val="fontstyle01"/>
        </w:rPr>
        <w:t xml:space="preserve"> И.М, </w:t>
      </w:r>
      <w:proofErr w:type="spellStart"/>
      <w:r w:rsidR="00B12B8E">
        <w:rPr>
          <w:rStyle w:val="fontstyle01"/>
        </w:rPr>
        <w:t>Новоскольцева</w:t>
      </w:r>
      <w:proofErr w:type="spellEnd"/>
      <w:r w:rsidR="00B12B8E">
        <w:rPr>
          <w:rStyle w:val="fontstyle01"/>
        </w:rPr>
        <w:t xml:space="preserve"> И.А. Программа по музыкальному</w:t>
      </w:r>
      <w:r w:rsidR="00B12B8E">
        <w:rPr>
          <w:b/>
          <w:bCs/>
          <w:color w:val="000000"/>
        </w:rPr>
        <w:br/>
      </w:r>
      <w:r w:rsidR="00B12B8E">
        <w:rPr>
          <w:rStyle w:val="fontstyle01"/>
        </w:rPr>
        <w:t>воспитанию детей дошкольного возраста «Ладушки»</w:t>
      </w:r>
      <w:r w:rsidR="00B12B8E">
        <w:rPr>
          <w:b/>
          <w:bCs/>
          <w:color w:val="000000"/>
        </w:rPr>
        <w:br/>
      </w:r>
      <w:r w:rsidR="00B12B8E">
        <w:rPr>
          <w:rStyle w:val="fontstyle01"/>
        </w:rPr>
        <w:t>(для детей от 2 до 7 лет)</w:t>
      </w:r>
      <w:r w:rsidR="00B12B8E">
        <w:rPr>
          <w:b/>
          <w:bCs/>
          <w:color w:val="000000"/>
        </w:rPr>
        <w:br/>
      </w:r>
      <w:r w:rsidR="00B12B8E">
        <w:rPr>
          <w:rStyle w:val="fontstyle21"/>
        </w:rPr>
        <w:t xml:space="preserve">1. Принцип </w:t>
      </w:r>
      <w:proofErr w:type="spellStart"/>
      <w:r w:rsidR="00B12B8E">
        <w:rPr>
          <w:rStyle w:val="fontstyle21"/>
        </w:rPr>
        <w:t>культуросообразности</w:t>
      </w:r>
      <w:proofErr w:type="spellEnd"/>
      <w:r w:rsidR="00B12B8E">
        <w:rPr>
          <w:rStyle w:val="fontstyle21"/>
        </w:rPr>
        <w:t>: построение эстетического содержания с учетом</w:t>
      </w:r>
      <w:r w:rsidR="00B12B8E">
        <w:rPr>
          <w:color w:val="000000"/>
        </w:rPr>
        <w:br/>
      </w:r>
      <w:r w:rsidR="00B12B8E">
        <w:rPr>
          <w:rStyle w:val="fontstyle21"/>
        </w:rPr>
        <w:t>региональных культурных традиций.</w:t>
      </w:r>
      <w:r w:rsidR="00B12B8E">
        <w:rPr>
          <w:color w:val="000000"/>
        </w:rPr>
        <w:br/>
      </w:r>
      <w:r w:rsidR="00B12B8E">
        <w:rPr>
          <w:rStyle w:val="fontstyle21"/>
        </w:rPr>
        <w:t>2.Принцип сезонности: построение содержания с учетом природных и</w:t>
      </w:r>
      <w:r w:rsidR="00B12B8E">
        <w:rPr>
          <w:color w:val="000000"/>
        </w:rPr>
        <w:br/>
      </w:r>
      <w:r w:rsidR="00B12B8E">
        <w:rPr>
          <w:rStyle w:val="fontstyle21"/>
        </w:rPr>
        <w:t>климатических условий.</w:t>
      </w:r>
      <w:r w:rsidR="00B12B8E">
        <w:rPr>
          <w:color w:val="000000"/>
        </w:rPr>
        <w:br/>
      </w:r>
      <w:r w:rsidR="00B12B8E">
        <w:rPr>
          <w:rStyle w:val="fontstyle21"/>
        </w:rPr>
        <w:t>3 Принцип систематичности и последовательности.</w:t>
      </w:r>
      <w:r w:rsidR="00B12B8E">
        <w:rPr>
          <w:color w:val="000000"/>
        </w:rPr>
        <w:br/>
      </w:r>
      <w:r w:rsidR="00B12B8E">
        <w:rPr>
          <w:rStyle w:val="fontstyle21"/>
        </w:rPr>
        <w:t>4.Принцип цикличности: постепенное усложнение и расширение</w:t>
      </w:r>
      <w:r w:rsidR="00B12B8E">
        <w:rPr>
          <w:color w:val="000000"/>
        </w:rPr>
        <w:br/>
      </w:r>
      <w:r w:rsidR="00B12B8E">
        <w:rPr>
          <w:rStyle w:val="fontstyle21"/>
        </w:rPr>
        <w:t>содержания.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5.Принцип оптимизации </w:t>
      </w:r>
      <w:proofErr w:type="spellStart"/>
      <w:r w:rsidR="00B12B8E">
        <w:rPr>
          <w:rStyle w:val="fontstyle21"/>
        </w:rPr>
        <w:t>гуманизации</w:t>
      </w:r>
      <w:proofErr w:type="spellEnd"/>
      <w:r w:rsidR="00B12B8E">
        <w:rPr>
          <w:rStyle w:val="fontstyle21"/>
        </w:rPr>
        <w:t xml:space="preserve"> учебно-воспитательного процесса.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6.Принцип </w:t>
      </w:r>
      <w:proofErr w:type="spellStart"/>
      <w:r w:rsidR="00B12B8E">
        <w:rPr>
          <w:rStyle w:val="fontstyle21"/>
        </w:rPr>
        <w:t>природосообразности</w:t>
      </w:r>
      <w:proofErr w:type="spellEnd"/>
      <w:r w:rsidR="00B12B8E">
        <w:rPr>
          <w:rStyle w:val="fontstyle21"/>
        </w:rPr>
        <w:t>: постановка задач художественно-творческого</w:t>
      </w:r>
      <w:r w:rsidR="00B12B8E">
        <w:rPr>
          <w:color w:val="000000"/>
        </w:rPr>
        <w:br/>
      </w:r>
      <w:r w:rsidR="00B12B8E">
        <w:rPr>
          <w:rStyle w:val="fontstyle21"/>
        </w:rPr>
        <w:t>развития детей с учетом «природы» детей возрастных особенностей и индивидуальных</w:t>
      </w:r>
      <w:r w:rsidR="00B12B8E">
        <w:rPr>
          <w:color w:val="000000"/>
        </w:rPr>
        <w:br/>
      </w:r>
      <w:r w:rsidR="00B12B8E">
        <w:rPr>
          <w:rStyle w:val="fontstyle21"/>
        </w:rPr>
        <w:t>способностей.</w:t>
      </w:r>
      <w:r w:rsidR="00B12B8E">
        <w:rPr>
          <w:color w:val="000000"/>
        </w:rPr>
        <w:br/>
      </w:r>
      <w:r w:rsidR="00B12B8E">
        <w:rPr>
          <w:rStyle w:val="fontstyle21"/>
        </w:rPr>
        <w:t>7.Принцип интереса: построение с опорой на интересы отдельных детей и</w:t>
      </w:r>
      <w:r w:rsidR="00B12B8E">
        <w:rPr>
          <w:color w:val="000000"/>
        </w:rPr>
        <w:br/>
      </w:r>
      <w:r w:rsidR="00B12B8E">
        <w:rPr>
          <w:rStyle w:val="fontstyle21"/>
        </w:rPr>
        <w:t>детского сообщества.</w:t>
      </w:r>
      <w:r w:rsidR="00B12B8E">
        <w:rPr>
          <w:color w:val="000000"/>
        </w:rPr>
        <w:br/>
      </w:r>
      <w:r w:rsidR="00B12B8E">
        <w:rPr>
          <w:rStyle w:val="fontstyle01"/>
        </w:rPr>
        <w:t>1.1.3.Значимые для разработки Программы характеристики, в том числе</w:t>
      </w:r>
      <w:r w:rsidR="00B12B8E">
        <w:rPr>
          <w:b/>
          <w:bCs/>
          <w:color w:val="000000"/>
        </w:rPr>
        <w:br/>
      </w:r>
      <w:r w:rsidR="00B12B8E">
        <w:rPr>
          <w:rStyle w:val="fontstyle01"/>
        </w:rPr>
        <w:t>характеристики особенностей развития детей раннего и дошкольного возраста</w:t>
      </w:r>
      <w:r w:rsidR="00B12B8E">
        <w:rPr>
          <w:b/>
          <w:bCs/>
          <w:color w:val="000000"/>
        </w:rPr>
        <w:br/>
      </w:r>
      <w:r w:rsidR="00B12B8E">
        <w:rPr>
          <w:rStyle w:val="fontstyle21"/>
        </w:rPr>
        <w:t>Режим работы ДОУ представляет годовой цикл: с сентября по май –</w:t>
      </w:r>
      <w:r w:rsidR="00B12B8E">
        <w:rPr>
          <w:color w:val="000000"/>
        </w:rPr>
        <w:br/>
      </w:r>
      <w:proofErr w:type="spellStart"/>
      <w:r w:rsidR="00B12B8E">
        <w:rPr>
          <w:rStyle w:val="fontstyle21"/>
        </w:rPr>
        <w:t>воспитательно</w:t>
      </w:r>
      <w:proofErr w:type="spellEnd"/>
      <w:r w:rsidR="00B12B8E">
        <w:rPr>
          <w:rStyle w:val="fontstyle21"/>
        </w:rPr>
        <w:t xml:space="preserve"> - образовательная работа; с июня по август – летняя</w:t>
      </w:r>
      <w:r w:rsidR="00B12B8E">
        <w:rPr>
          <w:color w:val="000000"/>
        </w:rPr>
        <w:br/>
      </w:r>
      <w:r w:rsidR="00B12B8E">
        <w:rPr>
          <w:rStyle w:val="fontstyle21"/>
        </w:rPr>
        <w:t>оздоровительная работа.</w:t>
      </w:r>
      <w:r w:rsidR="00B12B8E">
        <w:rPr>
          <w:color w:val="000000"/>
        </w:rPr>
        <w:br/>
      </w:r>
      <w:r w:rsidR="00B12B8E">
        <w:rPr>
          <w:rStyle w:val="fontstyle21"/>
        </w:rPr>
        <w:t>Пятидневная рабочая неделя с 10,5 часовым пребыванием детей с 7.30 до 18.00</w:t>
      </w:r>
      <w:r w:rsidR="00B12B8E">
        <w:rPr>
          <w:color w:val="000000"/>
        </w:rPr>
        <w:br/>
      </w:r>
      <w:r w:rsidR="00B12B8E">
        <w:rPr>
          <w:rStyle w:val="fontstyle21"/>
        </w:rPr>
        <w:t>часов</w:t>
      </w:r>
      <w:r w:rsidR="00B12B8E">
        <w:rPr>
          <w:rStyle w:val="fontstyle21"/>
          <w:color w:val="FF0000"/>
        </w:rPr>
        <w:t>.</w:t>
      </w:r>
      <w:r w:rsidR="00B12B8E">
        <w:rPr>
          <w:color w:val="FF0000"/>
        </w:rPr>
        <w:br/>
      </w:r>
      <w:r w:rsidR="00B12B8E">
        <w:rPr>
          <w:rStyle w:val="fontstyle21"/>
        </w:rPr>
        <w:t>Выходные дни – суббота, воскресенье, праздничные дни.</w:t>
      </w:r>
      <w:r w:rsidR="00B12B8E">
        <w:rPr>
          <w:color w:val="000000"/>
        </w:rPr>
        <w:br/>
      </w:r>
      <w:r w:rsidR="00B12B8E">
        <w:rPr>
          <w:rStyle w:val="fontstyle21"/>
        </w:rPr>
        <w:t>Разделение детей на возрастные группы осуществляется в соответствии с</w:t>
      </w:r>
      <w:r w:rsidR="00B12B8E">
        <w:rPr>
          <w:color w:val="000000"/>
        </w:rPr>
        <w:br/>
      </w:r>
      <w:r w:rsidR="00B12B8E">
        <w:rPr>
          <w:rStyle w:val="fontstyle21"/>
        </w:rPr>
        <w:t>закономерностями психического развития ребенка и позволяет более эффективно</w:t>
      </w:r>
      <w:r w:rsidR="00B12B8E">
        <w:rPr>
          <w:color w:val="000000"/>
        </w:rPr>
        <w:br/>
      </w:r>
      <w:r w:rsidR="00B12B8E">
        <w:rPr>
          <w:rStyle w:val="fontstyle21"/>
        </w:rPr>
        <w:t>решать задачи по реализации Программы дошкольного образования с детьми, имеющими,</w:t>
      </w:r>
      <w:r w:rsidR="00B12B8E">
        <w:rPr>
          <w:color w:val="000000"/>
        </w:rPr>
        <w:br/>
      </w:r>
      <w:r w:rsidR="00B12B8E">
        <w:rPr>
          <w:rStyle w:val="fontstyle21"/>
        </w:rPr>
        <w:t>в целом, сходные возрастные характеристики.</w:t>
      </w:r>
      <w:r w:rsidR="00B12B8E">
        <w:rPr>
          <w:color w:val="000000"/>
        </w:rPr>
        <w:br/>
      </w:r>
      <w:r w:rsidR="00B12B8E">
        <w:rPr>
          <w:rStyle w:val="fontstyle21"/>
        </w:rPr>
        <w:t>В ДОУ функционируют следующие возрастные группы :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FC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для детей от 2 до 3 лет (вторая группа раннего возраста)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FC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для детей от 3 до 4 лет (младшая группа);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FC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для детей от 4 до 5 лет (средняя группа);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FC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для детей от 5 до 6 лет (старшая группа);</w:t>
      </w:r>
      <w:r w:rsidR="00B12B8E">
        <w:rPr>
          <w:color w:val="000000"/>
        </w:rPr>
        <w:br/>
      </w:r>
      <w:r w:rsidR="00B12B8E">
        <w:rPr>
          <w:rStyle w:val="fontstyle41"/>
        </w:rPr>
        <w:sym w:font="Wingdings" w:char="F0FC"/>
      </w:r>
      <w:r w:rsidR="00B12B8E">
        <w:rPr>
          <w:rStyle w:val="fontstyle41"/>
        </w:rPr>
        <w:t xml:space="preserve"> </w:t>
      </w:r>
      <w:r w:rsidR="00B12B8E">
        <w:rPr>
          <w:rStyle w:val="fontstyle21"/>
        </w:rPr>
        <w:t>для детей от 6 до 7 лет (подготовительная к школе группа). Содержание</w:t>
      </w:r>
      <w:r w:rsidR="00B12B8E">
        <w:rPr>
          <w:color w:val="000000"/>
        </w:rPr>
        <w:br/>
      </w:r>
      <w:r w:rsidR="00B12B8E">
        <w:rPr>
          <w:rStyle w:val="fontstyle21"/>
        </w:rPr>
        <w:lastRenderedPageBreak/>
        <w:t xml:space="preserve">     Программы и организация образовательного процесса учитывает возрастные и</w:t>
      </w:r>
      <w:r w:rsidR="00B12B8E">
        <w:rPr>
          <w:color w:val="000000"/>
        </w:rPr>
        <w:br/>
      </w:r>
      <w:r w:rsidR="00B12B8E">
        <w:rPr>
          <w:rStyle w:val="fontstyle21"/>
        </w:rPr>
        <w:t>индивидуальные особенности контингента детей, воспитывающихся в МБДОУ детский сад общеразвивающего года №33 «Ручеёк» с. Михайловка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Общий состав групп: 6</w:t>
      </w:r>
      <w:r w:rsidR="00B12B8E">
        <w:rPr>
          <w:color w:val="000000"/>
        </w:rPr>
        <w:br/>
      </w:r>
      <w:r w:rsidR="00B12B8E">
        <w:rPr>
          <w:rStyle w:val="fontstyle21"/>
        </w:rPr>
        <w:t>Количество детей: 166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Образовательный процесс в ДОУ строится с учетом возрастных и</w:t>
      </w:r>
      <w:r w:rsidR="00B12B8E">
        <w:rPr>
          <w:color w:val="000000"/>
        </w:rPr>
        <w:br/>
      </w:r>
      <w:r w:rsidR="00B12B8E">
        <w:rPr>
          <w:rStyle w:val="fontstyle21"/>
        </w:rPr>
        <w:t>индивидуальных особенностей воспитанников.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Воспитание и обучение воспитанников осуществляется на государственном</w:t>
      </w:r>
      <w:r w:rsidR="00B12B8E">
        <w:rPr>
          <w:rFonts w:ascii="Calibri" w:hAnsi="Calibri" w:cs="Calibri"/>
          <w:color w:val="000000"/>
        </w:rPr>
        <w:br/>
      </w:r>
      <w:r w:rsidR="00B12B8E">
        <w:rPr>
          <w:rStyle w:val="fontstyle21"/>
        </w:rPr>
        <w:t>языке РФ – русском.</w:t>
      </w:r>
      <w:r w:rsidR="00B12B8E">
        <w:rPr>
          <w:color w:val="000000"/>
        </w:rPr>
        <w:br/>
      </w:r>
      <w:r w:rsidR="00B12B8E">
        <w:rPr>
          <w:rStyle w:val="fontstyle21"/>
        </w:rPr>
        <w:t>ДОУ могут посещать дети дошкольного возраста с ОВЗ.</w:t>
      </w:r>
      <w:r w:rsidR="00B12B8E">
        <w:rPr>
          <w:color w:val="000000"/>
        </w:rPr>
        <w:br/>
      </w:r>
      <w:r w:rsidR="00B12B8E">
        <w:rPr>
          <w:rStyle w:val="fontstyle21"/>
        </w:rPr>
        <w:t>Срок реализации образовательной программы: 5 лет.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Программу реализуют педагогические работники</w:t>
      </w:r>
      <w:r w:rsidR="00B12B8E">
        <w:rPr>
          <w:color w:val="000000"/>
        </w:rPr>
        <w:br/>
      </w:r>
      <w:r w:rsidR="00B12B8E">
        <w:rPr>
          <w:rStyle w:val="fontstyle21"/>
        </w:rPr>
        <w:t>(по штатному расписанию)</w:t>
      </w:r>
      <w:r w:rsidR="00B12B8E">
        <w:rPr>
          <w:color w:val="000000"/>
        </w:rPr>
        <w:br/>
      </w:r>
      <w:r w:rsidR="00B12B8E">
        <w:rPr>
          <w:rStyle w:val="fontstyle21"/>
        </w:rPr>
        <w:t>Заведующий – 1</w:t>
      </w:r>
      <w:r w:rsidR="00B12B8E">
        <w:rPr>
          <w:color w:val="000000"/>
        </w:rPr>
        <w:br/>
      </w:r>
      <w:r w:rsidR="00B12B8E">
        <w:rPr>
          <w:rStyle w:val="fontstyle21"/>
        </w:rPr>
        <w:t>Старший воспитатель – 1</w:t>
      </w:r>
      <w:r w:rsidR="00B12B8E">
        <w:rPr>
          <w:color w:val="000000"/>
        </w:rPr>
        <w:br/>
      </w:r>
      <w:r w:rsidR="00B12B8E">
        <w:rPr>
          <w:rStyle w:val="fontstyle21"/>
        </w:rPr>
        <w:t>Воспитатели – 9</w:t>
      </w:r>
      <w:r w:rsidR="00B12B8E">
        <w:rPr>
          <w:color w:val="000000"/>
        </w:rPr>
        <w:br/>
      </w:r>
      <w:r w:rsidR="00B12B8E">
        <w:rPr>
          <w:rStyle w:val="fontstyle21"/>
        </w:rPr>
        <w:t>Музыкальный руководитель – 1</w:t>
      </w:r>
      <w:r w:rsidR="00B12B8E">
        <w:rPr>
          <w:color w:val="000000"/>
        </w:rPr>
        <w:br/>
      </w:r>
      <w:r w:rsidR="00B12B8E">
        <w:rPr>
          <w:rStyle w:val="fontstyle21"/>
        </w:rPr>
        <w:t>Педагог-психолог-1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Особенности осуществления образовательной деятельности (национально-культурные, демографические, климатические и др.)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     Возрастные особенности детей подробно сформулированы в 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программе дошкольного образования «От рождения до школы» Под ред. Н.Е. </w:t>
      </w:r>
      <w:proofErr w:type="spellStart"/>
      <w:r w:rsidR="00B12B8E">
        <w:rPr>
          <w:rStyle w:val="fontstyle21"/>
        </w:rPr>
        <w:t>Вераксы</w:t>
      </w:r>
      <w:proofErr w:type="spellEnd"/>
      <w:r w:rsidR="00B12B8E">
        <w:rPr>
          <w:rStyle w:val="fontstyle21"/>
        </w:rPr>
        <w:t>,</w:t>
      </w:r>
      <w:r w:rsidR="00B12B8E">
        <w:rPr>
          <w:color w:val="000000"/>
        </w:rPr>
        <w:br/>
      </w:r>
      <w:r w:rsidR="00B12B8E">
        <w:rPr>
          <w:rStyle w:val="fontstyle21"/>
        </w:rPr>
        <w:t xml:space="preserve">Т.С. Комаровой, Э.М. Дорофеевой 2019год – Издание пятое (инновационное), </w:t>
      </w:r>
      <w:proofErr w:type="spellStart"/>
      <w:r w:rsidR="00B12B8E">
        <w:rPr>
          <w:rStyle w:val="fontstyle21"/>
        </w:rPr>
        <w:t>испр.и</w:t>
      </w:r>
      <w:proofErr w:type="spellEnd"/>
      <w:r w:rsidR="00B12B8E">
        <w:rPr>
          <w:rStyle w:val="fontstyle21"/>
        </w:rPr>
        <w:t xml:space="preserve"> доп.-</w:t>
      </w:r>
      <w:r w:rsidR="00B12B8E">
        <w:rPr>
          <w:color w:val="000000"/>
        </w:rPr>
        <w:br/>
      </w:r>
      <w:r w:rsidR="00B12B8E">
        <w:rPr>
          <w:rStyle w:val="fontstyle21"/>
        </w:rPr>
        <w:t>М.МОЗАИКА- СИНТЕЗ, 2019- с336.</w:t>
      </w:r>
      <w:r w:rsidR="00B12B8E">
        <w:rPr>
          <w:color w:val="000000"/>
        </w:rPr>
        <w:br/>
      </w:r>
      <w:r w:rsidR="00B12B8E">
        <w:rPr>
          <w:rStyle w:val="fontstyle21"/>
        </w:rPr>
        <w:t>Программа реализуется в течение всего времени пребывания воспитанников в</w:t>
      </w:r>
      <w:r w:rsidR="00B12B8E">
        <w:rPr>
          <w:color w:val="000000"/>
        </w:rPr>
        <w:br/>
      </w:r>
      <w:r w:rsidR="00B12B8E">
        <w:rPr>
          <w:rStyle w:val="fontstyle21"/>
        </w:rPr>
        <w:t>дошкольных группах.</w:t>
      </w:r>
      <w:r w:rsidR="00B12B8E">
        <w:rPr>
          <w:color w:val="000000"/>
        </w:rPr>
        <w:br/>
      </w:r>
      <w:r w:rsidR="00B12B8E">
        <w:rPr>
          <w:rStyle w:val="fontstyle21"/>
        </w:rPr>
        <w:t>В Программе учитываются индивидуальные потребности ребенка, связанные с его</w:t>
      </w:r>
      <w:r w:rsidR="00B12B8E">
        <w:rPr>
          <w:color w:val="000000"/>
        </w:rPr>
        <w:br/>
      </w:r>
      <w:r w:rsidR="00B12B8E">
        <w:rPr>
          <w:rStyle w:val="fontstyle21"/>
        </w:rPr>
        <w:t>жизненной ситуацией; возможности освоения ребенком Программы на разных этапах ее</w:t>
      </w:r>
      <w:r w:rsidR="00B12B8E">
        <w:rPr>
          <w:color w:val="000000"/>
        </w:rPr>
        <w:br/>
      </w:r>
      <w:r w:rsidR="00B12B8E">
        <w:rPr>
          <w:rStyle w:val="fontstyle21"/>
        </w:rPr>
        <w:t>реализации.</w:t>
      </w:r>
      <w:r w:rsidR="00B12B8E">
        <w:rPr>
          <w:color w:val="000000"/>
        </w:rPr>
        <w:br/>
      </w:r>
    </w:p>
    <w:p w:rsidR="005B411B" w:rsidRPr="00B12B8E" w:rsidRDefault="00B12B8E" w:rsidP="00B1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B8E">
        <w:rPr>
          <w:rFonts w:ascii="Times New Roman" w:hAnsi="Times New Roman" w:cs="Times New Roman"/>
          <w:b/>
          <w:sz w:val="24"/>
          <w:szCs w:val="24"/>
        </w:rPr>
        <w:t>Возрастные особенности детей от</w:t>
      </w:r>
      <w:r>
        <w:rPr>
          <w:rFonts w:ascii="Times New Roman" w:hAnsi="Times New Roman" w:cs="Times New Roman"/>
          <w:b/>
          <w:sz w:val="24"/>
          <w:szCs w:val="24"/>
        </w:rPr>
        <w:t xml:space="preserve"> 2 до 3 лет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Дети владеют основными жизненно важными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движениями </w:t>
      </w:r>
      <w:r w:rsidRPr="00B12B8E">
        <w:rPr>
          <w:rFonts w:ascii="Times New Roman" w:hAnsi="Times New Roman" w:cs="Times New Roman"/>
          <w:sz w:val="24"/>
          <w:szCs w:val="24"/>
        </w:rPr>
        <w:t>(ходьба, бег,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лазание, действия с предметами), сидят на корточках, спрыгивают с нижней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ступеньки.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Социально-личностное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У 2 летних детей наблюдается устойчивое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эмоциональное состояние</w:t>
      </w:r>
      <w:r w:rsidRPr="00B12B8E">
        <w:rPr>
          <w:rFonts w:ascii="Times New Roman" w:hAnsi="Times New Roman" w:cs="Times New Roman"/>
          <w:sz w:val="24"/>
          <w:szCs w:val="24"/>
        </w:rPr>
        <w:t>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Для них характерны яркие эмоциональные реакции, связанные 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непосредственными желаниями ребенка. Проявления агрессии бывают редко,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проявляется эмоциональный механизм сопереживания, сочувствия, радости.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Все дети называют себя по имени, употребляют местоимение «я» и дают себе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первичную самооценку – «я хороший», «я сам». Для детей 3-х летнего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возраста характерна неосознанность мотивов, импульсивность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зависимость чувств и желаний от ситуации. Дети легко заражаются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эмоциональным состоянием сверстников. Однако в этом возрасте начинает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складываться и произвольность поведения. У детей к 3 годам появляются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чувство гордости и стыда, начинают формироваться элементы сознания,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связанные с идентификацией с именем и полом. Ранний возраст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завершается кризисом 3-х лет. Кризис часто сопровождается рядом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отрицательных проявлений: упрямство, негативизм, нарушение общения со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взрослыми и др.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- действия. Дети уже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спокойно играют рядом с другими детьми, но моменты общей игры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кратковременны. Они сов</w:t>
      </w:r>
      <w:r w:rsidR="00CE716B" w:rsidRPr="00B12B8E">
        <w:rPr>
          <w:rFonts w:ascii="Times New Roman" w:hAnsi="Times New Roman" w:cs="Times New Roman"/>
          <w:sz w:val="24"/>
          <w:szCs w:val="24"/>
        </w:rPr>
        <w:t>ершаются с игровыми предметами,</w:t>
      </w:r>
      <w:r w:rsidR="003809EF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приближенными к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реальности. Появляются действия с предметами - заместителями. Для детей 3х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летнего возраста игра рядом. В игре дети выполняют отдельные игровые</w:t>
      </w:r>
      <w:r w:rsidR="003809EF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 xml:space="preserve">действия, носящие условный характер. Роль </w:t>
      </w:r>
      <w:r w:rsidRPr="00B12B8E">
        <w:rPr>
          <w:rFonts w:ascii="Times New Roman" w:hAnsi="Times New Roman" w:cs="Times New Roman"/>
          <w:sz w:val="24"/>
          <w:szCs w:val="24"/>
        </w:rPr>
        <w:lastRenderedPageBreak/>
        <w:t>осуществляется фактически, но не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называется. Сюжет игры - цепочка из 2х действий; воображаемую ситуацию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удерживает взрослый.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Познавательно-речевое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 ходе совместной со взрослыми предметной деятельности продолжает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развиваться понимание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B12B8E">
        <w:rPr>
          <w:rFonts w:ascii="Times New Roman" w:hAnsi="Times New Roman" w:cs="Times New Roman"/>
          <w:sz w:val="24"/>
          <w:szCs w:val="24"/>
        </w:rPr>
        <w:t>. Слово отделяется от ситуации и приобретает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самостоятельное значение. Возрастает количество понимаемых слов.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3-м годам они осваивают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основные грамматические структуры, пытаются строить простые предложения, в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разговоре со взрослым используют практически все части речи. Активный словарь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достигает 1000-1500 слов. К концу 3-го года жизни речь становится средством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общения ребенка со сверстниками, дети воспринимают все звуки родного языка,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но произносят их с большими искажениями.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познавательного развития </w:t>
      </w:r>
      <w:r w:rsidRPr="00B12B8E">
        <w:rPr>
          <w:rFonts w:ascii="Times New Roman" w:hAnsi="Times New Roman" w:cs="Times New Roman"/>
          <w:sz w:val="24"/>
          <w:szCs w:val="24"/>
        </w:rPr>
        <w:t>восприятие окружающего мира -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чувственное - имеет для детей решающее значение. Они воспринимают мир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всеми органами чувств, но воспринимают целостные вещи, а не отдельные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сенсорные свойства. Возникает взаимодействие в работе разных органов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чувств. Зрение и осязание начинают взаимодействовать при восприятии формы,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 xml:space="preserve">величины и пространственных отношений. Слух и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начинают взаимодействовать при восприятии и различении речи. Постепенно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учитывается острота зрения и возрастает способность к различению цветов.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Внимание </w:t>
      </w:r>
      <w:r w:rsidRPr="00B12B8E">
        <w:rPr>
          <w:rFonts w:ascii="Times New Roman" w:hAnsi="Times New Roman" w:cs="Times New Roman"/>
          <w:sz w:val="24"/>
          <w:szCs w:val="24"/>
        </w:rPr>
        <w:t>детей непроизвольно. Ребенок просто не понимает, что значит заставить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себя быть внимательным, т.е. произвольно направлять и удерживать свое внимание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на каком-либо объекте. Устойчивость внимания ребенка зависит от его интереса к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объекту. Направить на что-либо внимание ребенка путем словесного указания -очень трудно. Детям сложно немедленно выполнять просьбы. Объем внимания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 xml:space="preserve">ребенка очень невелик - один предмет.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Память </w:t>
      </w:r>
      <w:r w:rsidRPr="00B12B8E">
        <w:rPr>
          <w:rFonts w:ascii="Times New Roman" w:hAnsi="Times New Roman" w:cs="Times New Roman"/>
          <w:sz w:val="24"/>
          <w:szCs w:val="24"/>
        </w:rPr>
        <w:t>проявляется главным образом в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узнавании воспринимающихся ранее вещей и событий. Преднамеренного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запоминания нет, но при этом запоминаю то, что им понравилось, что они с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интересом слушали или за чем наблюдали. Ребенок запоминает то, что запомнилось</w:t>
      </w:r>
      <w:r w:rsidR="00CE716B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само. Основной формой мышления становится наглядно-действенная.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этом возрасте наиболее доступными видами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изобразительной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является рисование и лепка. Ребенок уже способен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сформулировать намерение изобразить какой-либо предмет. Но,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естественно, сначала у него ничего не получается: рука не слушается.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Основные изображения: линии, штрихи, округлые предметы. Типичным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является изображение человека в виде «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>» - и отходящих от нее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линий.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 музыкальной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у ребенка возникает интерес и желание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слушать музыку, выполнять простейшие музыкально-ритмические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танцевальные движения. Ребенок вместе со взрослым способен подпевать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элементарные музыкальные фразы.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B8E">
        <w:rPr>
          <w:rFonts w:ascii="Times New Roman" w:hAnsi="Times New Roman" w:cs="Times New Roman"/>
          <w:b/>
          <w:bCs/>
          <w:sz w:val="24"/>
          <w:szCs w:val="24"/>
        </w:rPr>
        <w:t>Возрастная характеристика, контингента детей 3-4 лет.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3-хлетний ребенок владеет основными жизненно важными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движениями </w:t>
      </w:r>
      <w:r w:rsidRPr="00B12B8E">
        <w:rPr>
          <w:rFonts w:ascii="Times New Roman" w:hAnsi="Times New Roman" w:cs="Times New Roman"/>
          <w:sz w:val="24"/>
          <w:szCs w:val="24"/>
        </w:rPr>
        <w:t>(ходьба, бег, лазание, действия с предметами). Возникает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интерес к определению соответствия движений образцу. Дети испытывают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свои силы в более сложных видах деятельности, но вместе с тем им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свойственно неумение соизмерять свои силы со своими возможностями.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Моторика </w:t>
      </w:r>
      <w:r w:rsidRPr="00B12B8E">
        <w:rPr>
          <w:rFonts w:ascii="Times New Roman" w:hAnsi="Times New Roman" w:cs="Times New Roman"/>
          <w:sz w:val="24"/>
          <w:szCs w:val="24"/>
        </w:rPr>
        <w:t>выполнения движений характеризуется более или менее точным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воспроизведением структуры движения, его фаз, направления и т.д. К 4-м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годам ребенок может без остановки пройти по гимнастической скамейке,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руки в стороны; ударять мяч об пол и ловить его двумя руками (3 раза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подряд); перекладывать по одному мелкие предметы (пуговицы, горошины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 т.п. – всего 20 шт.) с поверхности стола в небольшую коробку (правой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рукой).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Начинает развиваться самооценка при выполнении физических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упражнений, при этом дети ориентируются в значительной мере на оценку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воспитателя.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3-4-х летний ребенок владеет элементарными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гигиеническими навыками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самообслуживания (самостоятельно и правильно моет руки с мылом после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прогулки, игр, туалета; аккуратно пользуется туалетом: туалетной бумагой,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 забывает спускать воду из бачка для слива; при приеме пищи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пользуется ложкой, салфеткой; умеет пользоваться носовым платком; может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 устранить беспорядок в одежде, прическе, пользуясь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зеркалом, расческой).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Социально-личностное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трем годам ребенок достигает определенного уровня социальной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компетентности: он проявляет интерес к другому человеку, испытывает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доверие к нему, стремится к общению 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взаимодействию </w:t>
      </w:r>
      <w:r w:rsidRPr="00B12B8E">
        <w:rPr>
          <w:rFonts w:ascii="Times New Roman" w:hAnsi="Times New Roman" w:cs="Times New Roman"/>
          <w:sz w:val="24"/>
          <w:szCs w:val="24"/>
        </w:rPr>
        <w:t>со взрослыми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сверстниками. У ребенка возникают личные симпатии, которые проявляются в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желании поделиться игрушкой, оказать помощь, утешить. Ребенок испытывает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повышенную потребность в эмоциональном контакте со взрослыми, ярко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выражает свои чувства - радость, огорчение, страх, удивление, удовольствие и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др. Для налаживания контактов с другими людьми использует речевые и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неречевые (взгляды, мимика, жесты, выразительные позы и движения) способы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общения. Осознает свою половую принадлежность («Я мальчик», «Я девочка»).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Фундаментальная характеристика ребенка трех лет -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самостоятельность </w:t>
      </w:r>
      <w:r w:rsidRPr="00B12B8E">
        <w:rPr>
          <w:rFonts w:ascii="Times New Roman" w:hAnsi="Times New Roman" w:cs="Times New Roman"/>
          <w:sz w:val="24"/>
          <w:szCs w:val="24"/>
        </w:rPr>
        <w:t>(«Я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сам», «Я могу»). Он активно заявляет о своем желании быть, как взрослые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(самому есть, одеваться), включаться в настоящие дела (мыть посуду, стирать,</w:t>
      </w:r>
      <w:r w:rsidR="00AE1499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делать покупки и т.п.)». Взаимодействие и общение детей четвертого года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жизни имеют поверхностный характер, отличаются ситуативностью,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неустойчивостью, кратковременностью, чаще всего инициируются взрослым.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Для детей 3х летнего возраста характерна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игра </w:t>
      </w:r>
      <w:r w:rsidRPr="00B12B8E">
        <w:rPr>
          <w:rFonts w:ascii="Times New Roman" w:hAnsi="Times New Roman" w:cs="Times New Roman"/>
          <w:sz w:val="24"/>
          <w:szCs w:val="24"/>
        </w:rPr>
        <w:t>рядом. В игре дети выполняют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отдельные игровые действия, носящие условный характер. Роль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осуществляется фактически, но не называется. Сюжет игры - цепочка из 2х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действий; воображаемую ситуацию удерживает взрослый. К 4м годам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могут объединяться по 2-3 человека, для разыгрывания простейших сюжетно-ролевых игр. Игровые действия взаимосвязаны, имеют четкий ролевой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характер. Роль называется, по ходу игры дети могут менять роль. Игровая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цепочка состоит из 3-4 взаимосвязанных действий. Дети самостоятельно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удерживают воображаемую ситуацию.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Познавательно-речевое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Общение </w:t>
      </w:r>
      <w:r w:rsidRPr="00B12B8E">
        <w:rPr>
          <w:rFonts w:ascii="Times New Roman" w:hAnsi="Times New Roman" w:cs="Times New Roman"/>
          <w:sz w:val="24"/>
          <w:szCs w:val="24"/>
        </w:rPr>
        <w:t>ребенка в этом возрасте ситуативно, инициируется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взрослым, неустойчиво, кратковременно. Осознает свою половую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принадлежность. Возникает новая форма общения со взрослым –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на познавательные темы</w:t>
      </w:r>
      <w:r w:rsidRPr="00B12B8E">
        <w:rPr>
          <w:rFonts w:ascii="Times New Roman" w:hAnsi="Times New Roman" w:cs="Times New Roman"/>
          <w:sz w:val="24"/>
          <w:szCs w:val="24"/>
        </w:rPr>
        <w:t>, которое сначала включено в совместную со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взрослым познавательную деятельность.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речевого развития </w:t>
      </w:r>
      <w:r w:rsidRPr="00B12B8E">
        <w:rPr>
          <w:rFonts w:ascii="Times New Roman" w:hAnsi="Times New Roman" w:cs="Times New Roman"/>
          <w:sz w:val="24"/>
          <w:szCs w:val="24"/>
        </w:rPr>
        <w:t>детей в этом возрасте состоит в том, что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 этот период ребенок обладает повышенной чувствительностью к языку, его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звуковой и смысловой стороне. В младшем дошкольном возрасте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осуществляется переход от исключительного господства ситуативной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(понятной только в конкретной обстановке) речи к использованию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ситуативной, и контекстной (свободной от наглядной ситуации) речи.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Овладение родным языком характеризуется использованием основных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грамматических категорий (согласование, употребление их по числу,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времени и т.д., хотя отдельные ошибки допускаются) и словаря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разговорной речи. Возможны дефекты звукопроизношения.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gramStart"/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познавательной 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B12B8E">
        <w:rPr>
          <w:rFonts w:ascii="Times New Roman" w:hAnsi="Times New Roman" w:cs="Times New Roman"/>
          <w:sz w:val="24"/>
          <w:szCs w:val="24"/>
        </w:rPr>
        <w:t xml:space="preserve"> расширяются и качественно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изменяются способы и средства ориентировки ребенка в окружающей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обстановке. Ребенок активно использует по назначению некоторые бытовые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предметы, игрушки, предметы-заместители и словесные обозначения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объектов в быту, игре, общении. Формируются качественно новые свойства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сенсорных процессов: ощущение и восприятие. В практической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деятельности ребенок учитывает свойства предметов и их назначение: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знает название 3-4 цветов и 2-3 форм; может выбрать из 3-х предметов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разных по величине «самый большой». Рассматривая новые предметы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(растения, камни и т.п.) ребенок не ограничивается простым зрительным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ознакомлением, а переходит к осязательному, слуховому и обонятельному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восприятию. Важную роль начинают играть образы памяти. Память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внимание ребенка носит непроизвольный, пассивный характер. По просьбе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взрослого ребенок может запомнить не менее 2-3 слов и 5-6 названий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предметов. К 4-м годам способен запомнить значительные отрывки из</w:t>
      </w:r>
    </w:p>
    <w:p w:rsidR="005B411B" w:rsidRPr="00B12B8E" w:rsidRDefault="004041F9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любимых произведений. </w:t>
      </w:r>
      <w:r w:rsidR="005B411B" w:rsidRPr="00B12B8E">
        <w:rPr>
          <w:rFonts w:ascii="Times New Roman" w:hAnsi="Times New Roman" w:cs="Times New Roman"/>
          <w:sz w:val="24"/>
          <w:szCs w:val="24"/>
        </w:rPr>
        <w:t>Рассматривая объекты, ребенок выделяет один,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наиболее яркий признак предмета, и ориентируясь на него, оценивает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 в целом. Его интересуют результаты действия, а сам процесс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достижения еще не умеет прослеживать.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Конструктивная деятельность </w:t>
      </w:r>
      <w:r w:rsidRPr="00B12B8E">
        <w:rPr>
          <w:rFonts w:ascii="Times New Roman" w:hAnsi="Times New Roman" w:cs="Times New Roman"/>
          <w:sz w:val="24"/>
          <w:szCs w:val="24"/>
        </w:rPr>
        <w:t>в 3-4 года ограничивается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возведением несложных построек по образцу (из 2-3 частей) и по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замыслу. Ребенок может заниматься, не отрываясь, увлекательным для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него деятельностью в течение 5 минут.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Ребенок с удовольствием знакомится с элементарными средствами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выразительности (цвет, звук, форма, движения, жесты), проявляется интерес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произведениям народного и классического искусства, к литературе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(стихи, песенки,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>), к исполнению и слушанию музыкальных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Изобразительная деятельность </w:t>
      </w:r>
      <w:r w:rsidRPr="00B12B8E">
        <w:rPr>
          <w:rFonts w:ascii="Times New Roman" w:hAnsi="Times New Roman" w:cs="Times New Roman"/>
          <w:sz w:val="24"/>
          <w:szCs w:val="24"/>
        </w:rPr>
        <w:t>ребенка зависит от его представлений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 предмете. В 3-4 года они только начинают формироваться. Графические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образы бедны, предметны, схематичны. У одних дошкольников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изображении отсутствуют детали, у других рисунки могут быть более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детализированы. Замысел меняется по ходу изображения. Дети уже могут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использовать цвет. Большое значение для развития моторики в этом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возрасте имеет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лепка</w:t>
      </w:r>
      <w:r w:rsidRPr="00B12B8E">
        <w:rPr>
          <w:rFonts w:ascii="Times New Roman" w:hAnsi="Times New Roman" w:cs="Times New Roman"/>
          <w:sz w:val="24"/>
          <w:szCs w:val="24"/>
        </w:rPr>
        <w:t>. Ребенок может вылепить под руководством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взрослого простые предметы. В 3-4 года из-за недостаточного развития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мелких мышц руки, дети не работают с ножницами,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апплицируют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готовых геометрических фигур. Ребенок способен выкладывать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наклеивать элементы декоративного узора и предметного схематичного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изображения из 2-4 основных частей.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музыкально-ритмической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ребенок 3-4 лет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испытывает желание слушать музыку и производить естественные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движения под звучащую музыку. К 4 годам овладевает элементарными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певческими навыками несложных музыкальных произведений. Ребенок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хорошо перевоплощается в образ зайчика, медведя, лисы, петушка и т.п.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движениях, особенно под плясовую мелодию. Приобретает элементарные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подыгрывания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 xml:space="preserve"> на детских ударных музыкальных инструментах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(барабан, металлофон). Закладываются основы для развития музыкально-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ритмических и художественных способностей.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B8E">
        <w:rPr>
          <w:rFonts w:ascii="Times New Roman" w:hAnsi="Times New Roman" w:cs="Times New Roman"/>
          <w:b/>
          <w:bCs/>
          <w:sz w:val="24"/>
          <w:szCs w:val="24"/>
        </w:rPr>
        <w:t>Возрастная характеристика, контингента детей 4-5 лет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пяти годам складывается «психологический портрет» личности,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котором важная роль принадлежит компетентности, в особенности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интеллектуальной (это возраст «почемучек»), а также креативности.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 этом возрасте продолжается рост всех органов и систем,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сохраняется потребность 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движении</w:t>
      </w:r>
      <w:r w:rsidRPr="00B12B8E">
        <w:rPr>
          <w:rFonts w:ascii="Times New Roman" w:hAnsi="Times New Roman" w:cs="Times New Roman"/>
          <w:sz w:val="24"/>
          <w:szCs w:val="24"/>
        </w:rPr>
        <w:t>. Двигательная активность становится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целенаправленной, отвечает индивидуальному опыту и интересу, движения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становятся осмысленными, мотивированными и управляемыми. Сохраняется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высокая эмоциональная значимость процесса деятельности для ребенка,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неспособность завершить ее по первому требованию. Появляется способность к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регуляции двигательной активности. У детей появляется интерес к познанию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себя, своего тела, его строения, возможностей. У детей возникает потребность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 xml:space="preserve">действовать совместно, быстро, ловко, </w:t>
      </w:r>
      <w:r w:rsidRPr="00B12B8E">
        <w:rPr>
          <w:rFonts w:ascii="Times New Roman" w:hAnsi="Times New Roman" w:cs="Times New Roman"/>
          <w:sz w:val="24"/>
          <w:szCs w:val="24"/>
        </w:rPr>
        <w:lastRenderedPageBreak/>
        <w:t>в едином для всех детей темпе;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соблюдать определенные интервалы во время передвижения в разных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построениях, быть ведущим. Уровень функциональных возможностей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повышается.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Позитивные изменения наблюдаются в развитии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моторики</w:t>
      </w:r>
      <w:r w:rsidRPr="00B12B8E">
        <w:rPr>
          <w:rFonts w:ascii="Times New Roman" w:hAnsi="Times New Roman" w:cs="Times New Roman"/>
          <w:sz w:val="24"/>
          <w:szCs w:val="24"/>
        </w:rPr>
        <w:t>. Дошкольники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лучше удерживают равновесие перешагивая через небольшие преграды.,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нанизывает бусины (20 шт.) средней величины (или пуговицы) на толстую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леску.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4-5 лет у детей совершенствуются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культурно-гигиенические навыки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12B8E">
        <w:rPr>
          <w:rFonts w:ascii="Times New Roman" w:hAnsi="Times New Roman" w:cs="Times New Roman"/>
          <w:sz w:val="24"/>
          <w:szCs w:val="24"/>
        </w:rPr>
        <w:t>хорошо освоен алгоритм умывания, одевания, приема пищи): они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аккуратны во время еды, умеют правильно надевать обувь, убирают на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место свою одежду, игрушки, книги. В элементарном самообслуживании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(одевание, раздевание, умывание и др.) проявляется самостоятельность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ребенка.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Социально-личностное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К 5 годам у детей возрастает интерес и потребность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в общении,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особенно со сверстниками</w:t>
      </w:r>
      <w:r w:rsidRPr="00B12B8E">
        <w:rPr>
          <w:rFonts w:ascii="Times New Roman" w:hAnsi="Times New Roman" w:cs="Times New Roman"/>
          <w:sz w:val="24"/>
          <w:szCs w:val="24"/>
        </w:rPr>
        <w:t>, осознание своего положения среди них. Ребенок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приобретает способы взаимодействия с другими людьми. Использует речь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другие средства общения для удовлетворения разнообразных потребностей.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Лучше ориентируется в человеческих отношениях: способен заметить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эмоциональное состояние близкого взрослого, сверстника, проявить внимание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 сочувствие. У детей формируется потребность в уважении со стороны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взрослого, для них оказывается чрезвычайно важной его похвала. Это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приводит к их повышенной обидчивости на замечания. Повышенная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обидчивость представляет собой возрастной феномен. Совершенствуется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умение пользоваться установленными формами вежливого обращения.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 игровой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появляются ролевые взаимодействия. Они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указывают на то, что дошкольники начинают отделять себя от принятой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роли. В процессе игры роли могут меняться. В этом возрасте начинают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появляться постоянные партнеры по игре. В общую игру может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вовлекаться от двух до пяти детей, а продолжительность совместных игр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составляет в среднем 15-20 мин.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Ребенок начитает регулировать свое поведение в соответствии 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принятыми в обществе нормами; умеет довести начатое дело до конца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(соорудить конструкцию, убрать игрушки, правила игры и т. п.) - проявление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произвольности.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 детей начинает формироваться способность контролировать свои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эмоции в движении, чему способствует освоение ими языка эмоций (гаммы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переживаний, настроений). Эмоциональность пятилетнего ребенка отличается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многообразием способов выражения своих чувств: радости, грусти, огорчения,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удовольствия. Ребенок способен проявить сочувствие, сопереживание, которое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лежит в основе нравственных поступков.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5-ти годам в элементарном выполнении отдельных поручений (дежурство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 столовой, уход за растениями и животными) проявляется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Познавательно-речевое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Изменяется содержание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общения </w:t>
      </w:r>
      <w:r w:rsidRPr="00B12B8E">
        <w:rPr>
          <w:rFonts w:ascii="Times New Roman" w:hAnsi="Times New Roman" w:cs="Times New Roman"/>
          <w:sz w:val="24"/>
          <w:szCs w:val="24"/>
        </w:rPr>
        <w:t>ребенка и взрослого. Оно выходит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 пределы конкретной ситуации, в которой оказывается ребенок. Ведущим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становится познавательный мотив. Информация, которую ребенок получает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 процессе общения, может быть сложной и трудной для понимания, 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она вызывает интерес.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речевом развитии </w:t>
      </w:r>
      <w:r w:rsidRPr="00B12B8E">
        <w:rPr>
          <w:rFonts w:ascii="Times New Roman" w:hAnsi="Times New Roman" w:cs="Times New Roman"/>
          <w:sz w:val="24"/>
          <w:szCs w:val="24"/>
        </w:rPr>
        <w:t>детей 4-5 лет улучшается произношение звуков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(кроме сонорных) и дикция. Речь становится предметом активности детей.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Они удачно имитируют голоса животных, интонационно выделяют речь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тех или иных персонажей. Интерес вызывают ритмическая структура речи,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рифмы. Развивается грамматическая сторона речи. Дети занимаются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словотворчеством на основе грамматических правил. Речь детей при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взаимодействии друг с другом носит ситуативный характер, а при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общении со взрослым становится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внеситуативной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>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познавательном развитии </w:t>
      </w:r>
      <w:r w:rsidRPr="00B12B8E">
        <w:rPr>
          <w:rFonts w:ascii="Times New Roman" w:hAnsi="Times New Roman" w:cs="Times New Roman"/>
          <w:sz w:val="24"/>
          <w:szCs w:val="24"/>
        </w:rPr>
        <w:t>4-5 летних детей характерна высокая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мыслительная активность. 5-ти летние «почемучки» интересуются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причинно-следственными связями в разных сферах жизни (изменения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живой и неживой природе, происхождение человека), профессиональной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деятельностью взрослых и др., то есть начинает формироваться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представление о различных сторонах окружающего мира. К 5-ти годам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более развитым становится восприятие. Дети оказываются способными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назвать </w:t>
      </w:r>
      <w:proofErr w:type="gramStart"/>
      <w:r w:rsidRPr="00B12B8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B12B8E">
        <w:rPr>
          <w:rFonts w:ascii="Times New Roman" w:hAnsi="Times New Roman" w:cs="Times New Roman"/>
          <w:sz w:val="24"/>
          <w:szCs w:val="24"/>
        </w:rPr>
        <w:t xml:space="preserve"> на которую похож тот или иной предмет. Они могут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вычленять в сложных объектах простые формы и из простых форм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воссоздавать сложные объекты. Дети способны упорядочить группы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предметов по сенсорному признаку – величине, цвету; выделить такие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параметры, как высота, длина и ширина. Совершенствуется ориентация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пространстве. Возрастает объем памяти. Дети запоминают до 7-8 названий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предметов. Начинает складываться произвольное запоминание: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способны принять задачу на запоминание, помнят поручения взрослых,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могут выучить небольшое стихотворение и т.д. Начинает развиваться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образное мышление. Дети оказываются способными использовать простыне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схематизированные изображения для решения несложных задач.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сосредоточенная деятельность в течение 15-20 минут.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Усложняется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конструирование</w:t>
      </w:r>
      <w:r w:rsidRPr="00B12B8E">
        <w:rPr>
          <w:rFonts w:ascii="Times New Roman" w:hAnsi="Times New Roman" w:cs="Times New Roman"/>
          <w:sz w:val="24"/>
          <w:szCs w:val="24"/>
        </w:rPr>
        <w:t>. Постройки могут включать 5-6 деталей.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Формируются навыки конструирования по собственному замыслу, а также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планирование последовательности действий.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 пятом году жизни ребенок осознаннее воспринимает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произведения художественно-изобразительно-музыкального творчества,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легко устанавливает простые причинные связи в сюжете, композиции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т.п., эмоционально откликается на отраженные в произведении искусства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действия, поступки, события, соотносит увиденное со своими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представлениями о красивом, радостном, печальном, злом и т.д. У ребенка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появляется желание делиться своими впечатлениями от встреч 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искусством, со взрослыми и сверстниками. Продолжает развиваться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воображение. Формируются такие его особенности, как оригинальность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произвольность. Дети могут самостоятельно придумать небольшую сказку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на заданную тему.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Значительное развитие получает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</w:t>
      </w:r>
      <w:r w:rsidRPr="00B12B8E">
        <w:rPr>
          <w:rFonts w:ascii="Times New Roman" w:hAnsi="Times New Roman" w:cs="Times New Roman"/>
          <w:sz w:val="24"/>
          <w:szCs w:val="24"/>
        </w:rPr>
        <w:t>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Рисунки </w:t>
      </w:r>
      <w:r w:rsidRPr="00B12B8E">
        <w:rPr>
          <w:rFonts w:ascii="Times New Roman" w:hAnsi="Times New Roman" w:cs="Times New Roman"/>
          <w:sz w:val="24"/>
          <w:szCs w:val="24"/>
        </w:rPr>
        <w:t>становятся предметным и детализированным. В этом возрасте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рисуют предметы прямоугольной, овальной формы, простые изображения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животных. Дети могут своевременно насыщать ворс кисти краской,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промывать по окончании работы. Графическое изображение человека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характеризуется наличием туловища, глаз, рта, носа, волос, иногда одежды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и ее деталей. Дети могут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вырезать </w:t>
      </w:r>
      <w:r w:rsidRPr="00B12B8E">
        <w:rPr>
          <w:rFonts w:ascii="Times New Roman" w:hAnsi="Times New Roman" w:cs="Times New Roman"/>
          <w:sz w:val="24"/>
          <w:szCs w:val="24"/>
        </w:rPr>
        <w:t>ножницами по прямой, диагонали, к 5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годам овладевают приемами вырезывания предметов круглой и овальной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Лепят </w:t>
      </w:r>
      <w:r w:rsidRPr="00B12B8E">
        <w:rPr>
          <w:rFonts w:ascii="Times New Roman" w:hAnsi="Times New Roman" w:cs="Times New Roman"/>
          <w:sz w:val="24"/>
          <w:szCs w:val="24"/>
        </w:rPr>
        <w:t>предметы круглой, овальной, цилиндрической формы,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простейших животных, рыб, птиц.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5-ти годам ребенок выполняет элементарные танцевальные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движения (пружинка, подскоки, кружение и т.д.). Может петь протяжно,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 этом вместе начинать и заканчивать пение. Развитию исполнительской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деятельности способствует доминирование в данном возрасте продуктивной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мотивации (спеть песню, станцевать танец, сыграть на инструменте).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делают первые попытки творчества.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B8E">
        <w:rPr>
          <w:rFonts w:ascii="Times New Roman" w:hAnsi="Times New Roman" w:cs="Times New Roman"/>
          <w:b/>
          <w:bCs/>
          <w:sz w:val="24"/>
          <w:szCs w:val="24"/>
        </w:rPr>
        <w:t>Возрастная характеристика, контингента детей 5-6 лет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Продолжается процесс окостенения скелета ребенка. Дошкольник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более совершенно овладевает различными видами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движений</w:t>
      </w:r>
      <w:r w:rsidRPr="00B12B8E">
        <w:rPr>
          <w:rFonts w:ascii="Times New Roman" w:hAnsi="Times New Roman" w:cs="Times New Roman"/>
          <w:sz w:val="24"/>
          <w:szCs w:val="24"/>
        </w:rPr>
        <w:t>. Тело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приобретает заметную устойчивость. Дети к 6 годам уже могут совершать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пешие прогулки, но на небольшие расстояния. Шестилетние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значительно точнее выбирают движения, которые им надо выполнить. 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них обычно отсутствуют лишние движения, которые наблюдаются у детей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3-5 лет. В период с 5 до 6 лет ребенок постепенно начинает адекватно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оценивать результаты своего участия в играх соревновательного характера.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Удовлетворение полученным результатом к 6 годам начинает доставлять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ребенку радость, способствует эмоциональному благополучию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поддерживает положительное отношение к себе («я хороший, ловкий»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т.д.). Уже начинают наблюдаться различия в движениях мальчиков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девочек (у мальчиков - более прерывистые, у девочек – мягкие, плавные).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К 6 годам совершенствуется развитие мелкой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моторики </w:t>
      </w:r>
      <w:r w:rsidRPr="00B12B8E">
        <w:rPr>
          <w:rFonts w:ascii="Times New Roman" w:hAnsi="Times New Roman" w:cs="Times New Roman"/>
          <w:sz w:val="24"/>
          <w:szCs w:val="24"/>
        </w:rPr>
        <w:t>пальцев рук.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Некоторые дети могут продеть шнурок в ботинок и завязать бантиком.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старшем возрасте продолжают совершенствоваться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культурно-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гигиенические навыки</w:t>
      </w:r>
      <w:r w:rsidRPr="00B12B8E">
        <w:rPr>
          <w:rFonts w:ascii="Times New Roman" w:hAnsi="Times New Roman" w:cs="Times New Roman"/>
          <w:sz w:val="24"/>
          <w:szCs w:val="24"/>
        </w:rPr>
        <w:t>: умеет одеться в соответствии с условиями погоды,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выполняет основные правила личной гигиены, соблюдает правила приема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пищи, проявляет навыки самостоятельности. Полезные привычки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способствуют усвоению основ здорового образа жизни.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Познавательно-речевое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Общение </w:t>
      </w:r>
      <w:r w:rsidRPr="00B12B8E">
        <w:rPr>
          <w:rFonts w:ascii="Times New Roman" w:hAnsi="Times New Roman" w:cs="Times New Roman"/>
          <w:sz w:val="24"/>
          <w:szCs w:val="24"/>
        </w:rPr>
        <w:t>детей выражается в свободном диалоге со сверстниками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взрослыми, выражении своих чувств и намерений с помощью речевых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неречевых (жестовых, мимических, пантомимических) средств.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речь, </w:t>
      </w:r>
      <w:r w:rsidRPr="00B12B8E">
        <w:rPr>
          <w:rFonts w:ascii="Times New Roman" w:hAnsi="Times New Roman" w:cs="Times New Roman"/>
          <w:sz w:val="24"/>
          <w:szCs w:val="24"/>
        </w:rPr>
        <w:t>в том числе ее звуковая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сторона. Дети могут правильно воспроизводить шипящие, свистящие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сонорные звуки. Развивается фонематический слух, интонационная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выразительность речи при чтении стихов в сюжетно-ролевой игре и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повседневной жизни. Совершенствуется грамматический строй речи.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используют все части речи, активно занимаются словотворчеством. Богаче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становится лексика: активно используются синонимы и антонимы.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Развивается связная речь: дети могут пересказывать, рассказывать по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картинке, передавая не только главное, но и детали.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продолжает совершенствоваться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восприятие цвета, формы и величины, строения предметов; представления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детей систематизируются. Дети называют не только основные цвета и их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оттенки, но и промежуточные цветовые оттенки; форму прямоугольников,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овалов, треугольников. К 6-ти годам дети легко выстраивают в ряд – по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возрастанию или убыванию – до десяти предметов разных по величине.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Однако дошкольники испытывают трудности при анализе пространственного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положения объектов, если сталкиваются с несоответствием формы и их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пространственного расположения. В старшем дошкольном возрасте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продолжает развиваться образное мышление. Дети способны не только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решить задачу в наглядном плане, но и совершить преобразования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объекта. Продолжают совершенствоваться обобщения, что является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основой словесно-логического мышления. 5-6 лет - это возраст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творческого воображения. Дети самостоятельно могут сочинить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оригинальные правдоподобные истории. Наблюдается переход от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непроизвольного к произвольному вниманию.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Конструирование </w:t>
      </w:r>
      <w:r w:rsidRPr="00B12B8E">
        <w:rPr>
          <w:rFonts w:ascii="Times New Roman" w:hAnsi="Times New Roman" w:cs="Times New Roman"/>
          <w:sz w:val="24"/>
          <w:szCs w:val="24"/>
        </w:rPr>
        <w:t>характеризуется умением анализировать условия,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которых протекает эта деятельность. Дети используют и называют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различные детали деревянного конструктора. Могут заменять детали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постройки в зависимости от имеющегося материала. Овладевают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обобщенным способом обследования образца. Конструктивная деятельность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может осуществляться на основе схемы, по замыслу и по условиям.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могут конструировать из бумаги, складывая ее в несколько раз (2,4,6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сгибов); из природного материала.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Социально-личностное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Дети проявляют высокую познавательную активность. Ребенок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нуждается в содержательных контактах со сверстниками. Их речевые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контакты становятся все более длительными и активными. Дети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 объединяются в небольшие группы на основе взаимных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симпатий. В этом возрасте дети имеют дифференцированное представление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 совей гендерной принадлежности по существенным признакам (женские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 мужские качества, особенности проявления чувств).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Ярко проявляет интерес к игре.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 игровой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дети шестого года жизни уже могут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распределять роди до начала игры и строят свое поведение, придерживаясь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роли. Игровое взаимодействие сопровождается речью, соответствующей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 содержанию, и интонационно взятой роли. Речь, сопровождающая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реальные отношения детей, отличается от ролевой речи. При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распределении ролей могут возникать конфликты, связанные с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субординацией ролевого поведения. Наблюдается организация игрового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пространства, в котором выделяются смысловой «центр» и «периферия».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игре дети часто пытаются контролировать друг друга - указывают, как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должен вести себя тот или иной персонаж.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Ребенок пытается сравнивать ярко выраженные эмоциональные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состояния, видеть проявления эмоционального состояния в выражениях,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жестах, интонации голоса. Проявляет интерес к поступкам сверстников.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освоенные ранее виды детского труда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выполняются качественно, быстро, осознанно. Активно развиваются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планирование и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 xml:space="preserve"> трудовой деятельности.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>5-6 летний ребенок свободно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может изображать предметы круглой, овальной, прямоугольной формы,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состоящих из частей разной формы и соединений разных линий.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Расширяются представления о цвете (знают основные цвета и оттенки,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 может приготовить розовый и голубой цвет). Старший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возраст – это возраст активного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рисовани</w:t>
      </w:r>
      <w:r w:rsidRPr="00B12B8E">
        <w:rPr>
          <w:rFonts w:ascii="Times New Roman" w:hAnsi="Times New Roman" w:cs="Times New Roman"/>
          <w:sz w:val="24"/>
          <w:szCs w:val="24"/>
        </w:rPr>
        <w:t>я. Рисунки могут быть самыми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разнообразными по содержанию: это жизненные впечатления детей,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иллюстрации к фильмам и книгам, воображаемые ситуации. Обычно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рисунки представляют собой схематичные изображения различных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объектов, но могут отличаться оригинальностью композиционного решения.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Изображение человека становится более детализированным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пропорциональным. По рисунку можно судить о половой принадлежности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 эмоциональном состоянии изображенного человека. Рисунки отдельных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детей отличаются оригинальностью, креативностью. 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лепке </w:t>
      </w:r>
      <w:r w:rsidRPr="00B12B8E">
        <w:rPr>
          <w:rFonts w:ascii="Times New Roman" w:hAnsi="Times New Roman" w:cs="Times New Roman"/>
          <w:sz w:val="24"/>
          <w:szCs w:val="24"/>
        </w:rPr>
        <w:t>детям не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представляется трудности создать более сложное по форме изображение.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Дети успешно справляются с вырезыванием предметов прямоугольной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круглой формы разных пропорций.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Старших дошкольников отличает яркая эмоциональная реакция на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музыку</w:t>
      </w:r>
      <w:r w:rsidRPr="00B12B8E">
        <w:rPr>
          <w:rFonts w:ascii="Times New Roman" w:hAnsi="Times New Roman" w:cs="Times New Roman"/>
          <w:sz w:val="24"/>
          <w:szCs w:val="24"/>
        </w:rPr>
        <w:t>. Появляется интонационно-мелодическая ориентация музыкального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восприятия. Дошкольники могут петь без напряжения, плавно, отчетливо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произнося слова; свободно выполняют танцевальные движения: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полуприседания с выставлением ноги на пятку, поочередное выбрасывание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ног вперед в прыжке и т.д. Могут импровизировать, сочинять мелодию на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заданную тему. Формируются первоначальные представления о жанрах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видах музыки.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B8E">
        <w:rPr>
          <w:rFonts w:ascii="Times New Roman" w:hAnsi="Times New Roman" w:cs="Times New Roman"/>
          <w:b/>
          <w:bCs/>
          <w:sz w:val="24"/>
          <w:szCs w:val="24"/>
        </w:rPr>
        <w:t>Возрастная характеристика, контингента детей 6-7 лет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7 годам скелет ребенка становится более крепким, поэтому он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может выполнять различные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движения</w:t>
      </w:r>
      <w:r w:rsidRPr="00B12B8E">
        <w:rPr>
          <w:rFonts w:ascii="Times New Roman" w:hAnsi="Times New Roman" w:cs="Times New Roman"/>
          <w:sz w:val="24"/>
          <w:szCs w:val="24"/>
        </w:rPr>
        <w:t>, которые требуют гибкости,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упругости, силы. Его тело приобретает заметную устойчивость, чему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способствует усиленный рост ног. Ноги и руки становятся более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выносливыми, ловкими, подвижными. В этом возрасте дети уже могут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совершать довольно длительные прогулки, долго бегать, выполнять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сложные физические упражнения.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 семилетних детей отсутствуют лишние движения. Ребята уже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самостоятельно, без специальных указаний взрослого, могут выполнить ряд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движений в определенной последовательности, контролируя их, изменяя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(произвольная регуляция движений).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Ребенок уже способен достаточно адекватно оценивать результаты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своего участия в подвижных и спортивных играх соревновательного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характера. Удовлетворение полученным результатом доставляет ребенку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радость и поддерживает положительное отношение к себе и своей команде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(«мы выиграли, мы сильнее»).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Имеет представление о своем физическом облике (высокий, толстый,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худой, маленький и т.п.) и здоровье, заботиться о нем. Владеет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культурно-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гигиеническими навыками </w:t>
      </w:r>
      <w:r w:rsidRPr="00B12B8E">
        <w:rPr>
          <w:rFonts w:ascii="Times New Roman" w:hAnsi="Times New Roman" w:cs="Times New Roman"/>
          <w:sz w:val="24"/>
          <w:szCs w:val="24"/>
        </w:rPr>
        <w:t>и понимает их необходимость.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Социально-личностное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 семи годам у ребенка ярко проявляется уверенность в себе и чувство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собственного достоинства, умение отстаивать свою позицию в совместной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деятельности. Семилетний ребенок способен к волевой регуляции поведения,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преодолению непосредственных желаний, если они противоречат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установленным нормам, данному слову, обещанию. Способен проявлять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волевые усилия в ситуациях выбора между «можно» и «нельзя», «хочу»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«должен». Проявляет настойчивость, терпение, умение преодолевать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трудности. Может сдерживать себя, высказывать просьбы, предложения,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несогласие в социально приемлемой форме. Произвольность поведения — один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из важнейших показателей психологической готовности к школе.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Самостоятельность </w:t>
      </w:r>
      <w:r w:rsidRPr="00B12B8E">
        <w:rPr>
          <w:rFonts w:ascii="Times New Roman" w:hAnsi="Times New Roman" w:cs="Times New Roman"/>
          <w:sz w:val="24"/>
          <w:szCs w:val="24"/>
        </w:rPr>
        <w:t>ребенка проявляется в способности без помощи взрослого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решать различные задачи, которые возникают в повседневной жизни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(самообслуживание, уход за растениями и животными, создание среды для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самодеятельной игры, пользование простыми безопасными приборами —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включение освещения, телевизора, проигрывателя и т.п.).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сюжетно-ролевых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играх </w:t>
      </w:r>
      <w:r w:rsidRPr="00B12B8E">
        <w:rPr>
          <w:rFonts w:ascii="Times New Roman" w:hAnsi="Times New Roman" w:cs="Times New Roman"/>
          <w:sz w:val="24"/>
          <w:szCs w:val="24"/>
        </w:rPr>
        <w:t>дети 7-го года жизни начинают осваивать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сложные взаимодействия людей, отражающих характерные значимые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жизненные ситуации, например, свадьбу, болезнь и т.п. Игровые действия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становятся более сложными, обретают особый смысл, который не всегда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открывается взрослому. Игровое пространство усложняется. В нем может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быть несколько центров, каждый из которых поддерживает свою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сюжетную линию. При этом дети способны отслеживать поведение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партнеров по всему игровому пространству и менять свое поведение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зависимости от места в нем (например, ребенок обращается к продавцу не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просто как покупатель/, а как покупатель-мама). Если логика игры требует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появления новой роли, то ребенок может по ходу игры взять на себя новую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роль, сохранив при этом роль, взятую ранее.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Семилетний ребенок умеет заметить изменения настроения взрослого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сверстника, учесть желания других людей; способен к установлению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устойчивых контактов со сверстниками. Ребенок семи лет отличается большим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богатством и глубиной переживаний, разнообразием их проявлений и в то же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время большей сдержанностью эмоций. Ему свойственно «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эмоциональное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предвосхищение» — предчувствие собственных переживаний и переживаний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других людей, связанных с результатами тех или иных действий и поступков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(«Если я подарю маме свой рисунок, она очень обрадуется»).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Познавательно-речевое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Происходит активное развитие диалогической речи. Диалог детей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приобретает характер скоординированных предметных и речевых действий.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недрах диалогического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общения </w:t>
      </w:r>
      <w:r w:rsidRPr="00B12B8E">
        <w:rPr>
          <w:rFonts w:ascii="Times New Roman" w:hAnsi="Times New Roman" w:cs="Times New Roman"/>
          <w:sz w:val="24"/>
          <w:szCs w:val="24"/>
        </w:rPr>
        <w:t>старших дошкольников зарождается и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формируется новая форма речи - монолог. Дошкольник внимательно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слушает рассказы родителей, что у них произошло на работе, живо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интересуется тем, как они познакомились, при встрече с незнакомыми</w:t>
      </w:r>
      <w:r w:rsidR="003809EF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людьми спрашивают, кто это, есть ли у них дети и т.п.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 xml:space="preserve">У детей продолжает развиваться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речь: </w:t>
      </w:r>
      <w:r w:rsidRPr="00B12B8E">
        <w:rPr>
          <w:rFonts w:ascii="Times New Roman" w:hAnsi="Times New Roman" w:cs="Times New Roman"/>
          <w:sz w:val="24"/>
          <w:szCs w:val="24"/>
        </w:rPr>
        <w:t>ее звуковая сторона,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грамматический строй, лексика. Развивается связная речь. В высказываниях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детей отражаются как расширяющийся словарь, так и характер обобщений,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формирующихся в этом возрасте. Дети начинают активно употреблять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обобщающие существительные, синонимы, антонимы, прилагательные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т.д.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</w:t>
      </w:r>
      <w:r w:rsidRPr="00B12B8E">
        <w:rPr>
          <w:rFonts w:ascii="Times New Roman" w:hAnsi="Times New Roman" w:cs="Times New Roman"/>
          <w:sz w:val="24"/>
          <w:szCs w:val="24"/>
        </w:rPr>
        <w:t>процессы претерпевают качественные изменения;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развивается произвольность действий. Наряду с наглядно-образным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мышлением появляются элементы словесно-логического мышления.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еще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значительной степени ограничиваются наглядными признаками ситуации.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констатировать снижение развития воображения в этом возрасте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сравнении со старшей группой. Это можно объяснить различными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влияниями, в том числе средств массовой информации, приводящими к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стереотипности детских образов. Внимание становится произвольным, в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некоторых видах деятельности время произвольного сосредоточения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достигает 30 минут. У детей появляется особы интерес к печатному слову,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математическим отношениям. Они с удовольствием узнают буквы,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овладевают звуковым анализом слова, счетом и пересчетом отдельных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предметов.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К 7 годам дети в значительной степени освоили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конструирование </w:t>
      </w:r>
      <w:r w:rsidRPr="00B12B8E">
        <w:rPr>
          <w:rFonts w:ascii="Times New Roman" w:hAnsi="Times New Roman" w:cs="Times New Roman"/>
          <w:sz w:val="24"/>
          <w:szCs w:val="24"/>
        </w:rPr>
        <w:t>из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строительного материала. Они свободно владеют обобщенными способами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анализа как изображений, так и построек. Свободные постройки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становятся симметричными и пропорциональными. Дети точно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представляют себе последовательность, в которой будет осуществляться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постройка. В этом возрасте дети уже могут освоить сложные формы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сложения из листа бумаги и придумывать собственные. Усложняется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конструирование из природного материала.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В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изобразительной деятельности </w:t>
      </w:r>
      <w:r w:rsidRPr="00B12B8E">
        <w:rPr>
          <w:rFonts w:ascii="Times New Roman" w:hAnsi="Times New Roman" w:cs="Times New Roman"/>
          <w:sz w:val="24"/>
          <w:szCs w:val="24"/>
        </w:rPr>
        <w:t xml:space="preserve">детей 6-7 лет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рисунки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приобретают более детализированный характер, обогащается их цветовая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гамма. Более явными становятся различия между рисунками мальчиков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девочек. Мальчики охотно изображают технику, космос, военные действия;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девочки обычно рисуют женские образы: принцесс, балерин, и т.д. Часто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встречаются бытовые сюжеты: мама и дочка, комната и т.п. При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правильном подходе у детей формируются художественно-творческие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способности в изобразительной деятельности. Изображение человека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становится еще более детализированным и пропорциональным. Появляются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пальцы на руках, глаза, рот, нос, брови, подбородок. Одежда может быть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украшена различными деталями. Предметы, которые дети лепят и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вырезывают, имеют различную форму, цвет, строение, по-разному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расположены в пространстве. Вместе с тем могут к 7-ми годам передать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конкретные свойства предмета с натуры. Семилетнего ребенка характеризует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активная </w:t>
      </w:r>
      <w:proofErr w:type="spellStart"/>
      <w:r w:rsidRPr="00B12B8E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B12B8E">
        <w:rPr>
          <w:rFonts w:ascii="Times New Roman" w:hAnsi="Times New Roman" w:cs="Times New Roman"/>
          <w:sz w:val="24"/>
          <w:szCs w:val="24"/>
        </w:rPr>
        <w:t xml:space="preserve"> позиция, готовность к спонтанным решениям,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любопытство, постоянные вопросы к взрослому, способность к речевому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комментированию процесса и результата собственной деятельности, стойкая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мотивация достижений, развитое воображение. Процесс создания продукта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носит творческий поисковый характер: ребенок ищет разные способы решения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одной и той же задачи. Ребенок семи лет достаточно адекватно оценивает</w:t>
      </w:r>
      <w:r w:rsidR="000D3104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результаты своей деятельности по сравнению с другими детьми, что приводит к</w:t>
      </w:r>
      <w:r w:rsidR="00357EC7" w:rsidRPr="00B12B8E">
        <w:rPr>
          <w:rFonts w:ascii="Times New Roman" w:hAnsi="Times New Roman" w:cs="Times New Roman"/>
          <w:sz w:val="24"/>
          <w:szCs w:val="24"/>
        </w:rPr>
        <w:t xml:space="preserve"> </w:t>
      </w:r>
      <w:r w:rsidRPr="00B12B8E">
        <w:rPr>
          <w:rFonts w:ascii="Times New Roman" w:hAnsi="Times New Roman" w:cs="Times New Roman"/>
          <w:sz w:val="24"/>
          <w:szCs w:val="24"/>
        </w:rPr>
        <w:t>становлению представлений о себе и своих возможностях.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 xml:space="preserve">Значительно обогащается индивидуальная интерпретация </w:t>
      </w:r>
      <w:r w:rsidRPr="00B12B8E">
        <w:rPr>
          <w:rFonts w:ascii="Times New Roman" w:hAnsi="Times New Roman" w:cs="Times New Roman"/>
          <w:i/>
          <w:iCs/>
          <w:sz w:val="24"/>
          <w:szCs w:val="24"/>
        </w:rPr>
        <w:t>музыки.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Ребенок определяет к какому жанру принадлежит прослушанное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произведение. Чисто и выразительно поет, правильно передавая мелодию</w:t>
      </w:r>
    </w:p>
    <w:p w:rsidR="005B411B" w:rsidRPr="00B12B8E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t>(ускоряя, замедляя). Дошкольник может самостоятельно придумать и</w:t>
      </w:r>
    </w:p>
    <w:p w:rsidR="005B411B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8E">
        <w:rPr>
          <w:rFonts w:ascii="Times New Roman" w:hAnsi="Times New Roman" w:cs="Times New Roman"/>
          <w:sz w:val="24"/>
          <w:szCs w:val="24"/>
        </w:rPr>
        <w:lastRenderedPageBreak/>
        <w:t>показать танцевальное или ритмическое движение.</w:t>
      </w:r>
    </w:p>
    <w:p w:rsidR="004041F9" w:rsidRDefault="004041F9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F9" w:rsidRPr="00B12B8E" w:rsidRDefault="004041F9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1.2 Планируемые результаты как ориентиры освоения воспитанниками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 дошкольного образования.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1.2.1 Целевые ориентиры, сформулированные в ФГОС дошкольного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 представляют собой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социально-нормативные возрастные характеристики возможных достижений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ребенка на этапе завершения уровня дошкольного образования.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ребенка, высокий разброс вариантов его развития, его непосредственность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непроизвольность), а также системные особенности дошкольного образования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(необязательность уровня дошкольного образования в Российской Федерации,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отсутствие возможности вменения ребенку какой-либо ответственности за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результат) делают неправомерными требования от ребенка дошкольного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возраста конкретных образовательных достижений и обусловливают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необходимость определения результатов освоения образовательной программы</w:t>
      </w:r>
      <w:r w:rsidR="00357EC7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в виде целевых ориентиров.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виде педагогической диагностики (мониторинга), и не являются основанием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для их формального сравнения с реальными достижениями детей. Они не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являются основой объективной оценки соответствия установленным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требованиям образовательной деятельности и подготовки детей. Освоение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Программы не сопровождается проведением промежуточных аттестаций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итоговой аттестации воспитанников.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Настоящие требования являются ориентирами для: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а) решения задач формирования Программы; анализа профессиональной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деятельности; взаимодействия с семьями воспитанников;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б) изучения характеристик образования детей в возрасте от 2 месяцев до 8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лет;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в) информирования родителей (законных представителей) и общественности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относительно целей дошкольного образования, общих для всего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образовательного пространства Российской Федерации.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Целевые ориентиры не могут служить непосредственным основанием при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решении управленческих задач, включая: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аттестацию педагогических кадров;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оценку качества образования;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оценку как итогового, так и промежуточного уровня развития детей, в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том числе в рамках мониторинга (в том числе в форме тестирования, с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использованием методов, основанных на наблюдении, или иных методов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измерения результативности детей);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оценку выполнения муниципального (государственного) задания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посредством их включения в показатели качества выполнения задания;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- распределение стимулирующего фонда оплаты труда работников ДОУ.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преемственности дошкольного и начального общего образования. При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соблюдении требований к условиям реализации Программы настоящие целевые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ориентиры предполагают формирование у детей дошкольного возраста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предпосылок к учебной деятельности на этапе завершения ими дошкольного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B411B" w:rsidRPr="001D0E59" w:rsidRDefault="001E7677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    </w:t>
      </w:r>
      <w:r w:rsidR="005B411B" w:rsidRPr="001D0E59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социально-нормативные возрастные характеристики возможных достижений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ребенка: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возрасте.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1.2.2. Целевые ориентиры образования в младенческом и раннем возрасте: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lastRenderedPageBreak/>
        <w:t>ними; эмоционально вовлечен в действия с игрушками и другими предметами,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стремится проявлять настойчивость в достижении результата своих действий;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действия, знает назначение бытовых предметов (ложки, расчески, карандаша и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пр.) и умеет пользоваться ими. Владеет простейшими навыками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самообслуживания; стремится проявлять самостоятельность в бытовом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игровом поведении;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вопросами и просьбами, понимает речь взрослых; знает названия окружающих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предметов и игрушек;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и действиях; появляются игры, в которых ребенок воспроизводит действия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взрослого;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</w:t>
      </w:r>
      <w:r w:rsidR="003C32D8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подражает им;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стремится двигаться под музыку; эмоционально откликается на различные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произведения культуры и искусства;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виды движения (бег, лазанье, перешагивание и пр.).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1.2.3. Целевые ориентиры на этапе завершения дошкольного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проявляет инициативу и самостоятельность в разных видах деятельности - игре,</w:t>
      </w:r>
      <w:r w:rsidR="003C32D8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общении, познавательно-исследовательской деятельности, конструировании и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др.; способен выбирать себе род занятий, участников по совместной</w:t>
      </w:r>
      <w:r w:rsidR="003C32D8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разным видам труда, другим людям и самому себе, обладает чувством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собственного достоинства; активно взаимодействует со сверстниками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взрослыми, участвует в совместных играх. Способен договариваться,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учитывать интересы и чувства других, сопереживать неудачам и радоваться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успехам других, адекватно проявляет свои чувства, в том числе чувство веры в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себя, старается разрешать конфликты;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видах деятельности, и прежде всего в игре; ребенок владеет разными формами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и видами игры, различает условную и реальную ситуации, умеет подчиняться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разным правилам и социальным нормам;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мысли и желания, может использовать речь для выражения своих мыслей,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чувств и желаний, построения речевого высказывания в ситуации общения,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может выделять звуки в словах, у ребенка складываются предпосылки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владеет основными движениями, может контролировать свои движения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управлять ими;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нормам поведения и правилам в разных видах деятельности, во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взаимоотношениях со взрослыми и сверстниками, может соблюдать правила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безопасного поведения и личной гигиены;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 -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сверстникам, интересуется причинно-следственными связями, пытается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самостоятельно придумывать объяснения явлениям природы и поступкам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людей; склонен наблюдать, экспериментировать. Обладает начальными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знаниями о себе, о природном и социальном мире, в котором он живет; знаком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с произведениями детской литературы, обладает элементарными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представлениями из области живой природы, естествознания, математики,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lastRenderedPageBreak/>
        <w:t>истории и т.п.; ребенок способен к принятию собственных решений, опираясь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на свои знания и умения в различных видах деятельности.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E59">
        <w:rPr>
          <w:rFonts w:ascii="Times New Roman" w:hAnsi="Times New Roman" w:cs="Times New Roman"/>
          <w:b/>
          <w:bCs/>
          <w:sz w:val="24"/>
          <w:szCs w:val="24"/>
        </w:rPr>
        <w:t>1.3 Часть, формируемая участниками образовательных отношений.</w:t>
      </w:r>
    </w:p>
    <w:p w:rsidR="005B411B" w:rsidRPr="001D0E59" w:rsidRDefault="006F5D4E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М</w:t>
      </w:r>
      <w:r w:rsidR="005B411B" w:rsidRPr="001D0E59">
        <w:rPr>
          <w:rFonts w:ascii="Times New Roman" w:hAnsi="Times New Roman" w:cs="Times New Roman"/>
          <w:sz w:val="24"/>
          <w:szCs w:val="24"/>
        </w:rPr>
        <w:t>ДО</w:t>
      </w:r>
      <w:r w:rsidRPr="001D0E59">
        <w:rPr>
          <w:rFonts w:ascii="Times New Roman" w:hAnsi="Times New Roman" w:cs="Times New Roman"/>
          <w:sz w:val="24"/>
          <w:szCs w:val="24"/>
        </w:rPr>
        <w:t>Б</w:t>
      </w:r>
      <w:r w:rsidR="005B411B" w:rsidRPr="001D0E59">
        <w:rPr>
          <w:rFonts w:ascii="Times New Roman" w:hAnsi="Times New Roman" w:cs="Times New Roman"/>
          <w:sz w:val="24"/>
          <w:szCs w:val="24"/>
        </w:rPr>
        <w:t>У детский сад</w:t>
      </w:r>
      <w:r w:rsidRPr="001D0E59">
        <w:rPr>
          <w:rFonts w:ascii="Times New Roman" w:hAnsi="Times New Roman" w:cs="Times New Roman"/>
          <w:sz w:val="24"/>
          <w:szCs w:val="24"/>
        </w:rPr>
        <w:t xml:space="preserve"> общеразвивающего </w:t>
      </w:r>
      <w:proofErr w:type="gramStart"/>
      <w:r w:rsidRPr="001D0E59">
        <w:rPr>
          <w:rFonts w:ascii="Times New Roman" w:hAnsi="Times New Roman" w:cs="Times New Roman"/>
          <w:sz w:val="24"/>
          <w:szCs w:val="24"/>
        </w:rPr>
        <w:t>вида  №</w:t>
      </w:r>
      <w:proofErr w:type="gramEnd"/>
      <w:r w:rsidRPr="001D0E59">
        <w:rPr>
          <w:rFonts w:ascii="Times New Roman" w:hAnsi="Times New Roman" w:cs="Times New Roman"/>
          <w:sz w:val="24"/>
          <w:szCs w:val="24"/>
        </w:rPr>
        <w:t>33 «Ручеёк»</w:t>
      </w:r>
      <w:r w:rsidR="005B411B" w:rsidRPr="001D0E59">
        <w:rPr>
          <w:rFonts w:ascii="Times New Roman" w:hAnsi="Times New Roman" w:cs="Times New Roman"/>
          <w:sz w:val="24"/>
          <w:szCs w:val="24"/>
        </w:rPr>
        <w:t>, осуществляющий интеллектуальное,</w:t>
      </w:r>
      <w:r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социально-личностное, художественно-эстетическое и физическое развитие</w:t>
      </w:r>
      <w:r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ребенка в соответствии с реализуемой образовательной программой,</w:t>
      </w:r>
      <w:r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обеспечивающей превышение Временных (примерных) требований к</w:t>
      </w:r>
      <w:r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содержанию и методам, реализуемым в дошкольном образовательном</w:t>
      </w:r>
      <w:r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="005B411B" w:rsidRPr="001D0E59">
        <w:rPr>
          <w:rFonts w:ascii="Times New Roman" w:hAnsi="Times New Roman" w:cs="Times New Roman"/>
          <w:sz w:val="24"/>
          <w:szCs w:val="24"/>
        </w:rPr>
        <w:t>учреждении, по нескольким направлениям развития.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>В соответствии с программой дошкольного образования «От рождения</w:t>
      </w:r>
    </w:p>
    <w:p w:rsidR="005B411B" w:rsidRPr="001D0E59" w:rsidRDefault="005B411B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59">
        <w:rPr>
          <w:rFonts w:ascii="Times New Roman" w:hAnsi="Times New Roman" w:cs="Times New Roman"/>
          <w:sz w:val="24"/>
          <w:szCs w:val="24"/>
        </w:rPr>
        <w:t xml:space="preserve">до школы» У.Н. </w:t>
      </w:r>
      <w:proofErr w:type="spellStart"/>
      <w:r w:rsidRPr="001D0E5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D0E59">
        <w:rPr>
          <w:rFonts w:ascii="Times New Roman" w:hAnsi="Times New Roman" w:cs="Times New Roman"/>
          <w:sz w:val="24"/>
          <w:szCs w:val="24"/>
        </w:rPr>
        <w:t>, М.А. Васильевой, Т.С. Комаровой, на основе анализа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уровня развития детей и психолого-педагогических условий воспитания и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обучения коллектив детского сада определил следующие приоритетные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направления. Разработанные цели и задачи программы предусматривают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>включение воспитанников в процессы ознакомления с региональными</w:t>
      </w:r>
      <w:r w:rsidR="006F5D4E" w:rsidRPr="001D0E59">
        <w:rPr>
          <w:rFonts w:ascii="Times New Roman" w:hAnsi="Times New Roman" w:cs="Times New Roman"/>
          <w:sz w:val="24"/>
          <w:szCs w:val="24"/>
        </w:rPr>
        <w:t xml:space="preserve"> </w:t>
      </w:r>
      <w:r w:rsidRPr="001D0E59">
        <w:rPr>
          <w:rFonts w:ascii="Times New Roman" w:hAnsi="Times New Roman" w:cs="Times New Roman"/>
          <w:sz w:val="24"/>
          <w:szCs w:val="24"/>
        </w:rPr>
        <w:t xml:space="preserve">особенностями </w:t>
      </w:r>
      <w:r w:rsidR="006F5D4E" w:rsidRPr="001D0E59">
        <w:rPr>
          <w:rFonts w:ascii="Times New Roman" w:hAnsi="Times New Roman" w:cs="Times New Roman"/>
          <w:sz w:val="24"/>
          <w:szCs w:val="24"/>
        </w:rPr>
        <w:t>Приморского</w:t>
      </w:r>
      <w:r w:rsidRPr="001D0E59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8601E4" w:rsidRDefault="008601E4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1E4" w:rsidRDefault="008601E4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8601E4" w:rsidRDefault="008601E4" w:rsidP="005B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1E4" w:rsidRDefault="008601E4" w:rsidP="008601E4">
      <w:pPr>
        <w:rPr>
          <w:rStyle w:val="fontstyle01"/>
        </w:rPr>
      </w:pPr>
      <w:r>
        <w:rPr>
          <w:rStyle w:val="fontstyle01"/>
        </w:rPr>
        <w:t>2.1. Образовательная деятельность в соответствии с образовательными областями с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учетом используемых в ДОУ программ и методических пособий, обеспечивающих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реализацию данных программ.</w:t>
      </w:r>
    </w:p>
    <w:p w:rsidR="002A1E48" w:rsidRDefault="002A1E48" w:rsidP="008601E4">
      <w:pPr>
        <w:rPr>
          <w:rStyle w:val="fontstyle21"/>
        </w:rPr>
      </w:pPr>
      <w:r>
        <w:rPr>
          <w:rStyle w:val="fontstyle21"/>
        </w:rPr>
        <w:t xml:space="preserve">Целостность педагогического процесса в ДОУ обеспечивается реализацией </w:t>
      </w:r>
      <w:r>
        <w:rPr>
          <w:rStyle w:val="fontstyle21"/>
          <w:color w:val="170D01"/>
        </w:rPr>
        <w:t>Основной образовательной программы дошкольного образования «От рождения до школы»,</w:t>
      </w:r>
      <w:r w:rsidRPr="002A1E48">
        <w:rPr>
          <w:rStyle w:val="fontstyle21"/>
        </w:rPr>
        <w:t xml:space="preserve"> </w:t>
      </w:r>
      <w:r>
        <w:rPr>
          <w:rStyle w:val="fontstyle21"/>
        </w:rPr>
        <w:t xml:space="preserve">под редакцией Н.Е. </w:t>
      </w:r>
      <w:proofErr w:type="spellStart"/>
      <w:r>
        <w:rPr>
          <w:rStyle w:val="fontstyle21"/>
        </w:rPr>
        <w:t>Вераксы</w:t>
      </w:r>
      <w:proofErr w:type="spellEnd"/>
      <w:r>
        <w:rPr>
          <w:rStyle w:val="fontstyle21"/>
        </w:rPr>
        <w:t>, Т.С. Комаровой, М.А. Васильевой. Содержание Программы обеспечивает развитие личности, мотивации</w:t>
      </w:r>
      <w:r w:rsidR="00216639">
        <w:rPr>
          <w:rStyle w:val="fontstyle21"/>
        </w:rPr>
        <w:t xml:space="preserve"> и особенности детей в различных видах деятельности и охват</w:t>
      </w:r>
      <w:r w:rsidR="0074264B">
        <w:rPr>
          <w:rStyle w:val="fontstyle21"/>
        </w:rPr>
        <w:t>ывает образовательные области:</w:t>
      </w:r>
    </w:p>
    <w:p w:rsidR="0074264B" w:rsidRPr="0074264B" w:rsidRDefault="0074264B" w:rsidP="0074264B">
      <w:pPr>
        <w:pStyle w:val="a4"/>
        <w:numPr>
          <w:ilvl w:val="0"/>
          <w:numId w:val="3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21"/>
        </w:rPr>
        <w:t>социально-коммуникативное развитие;</w:t>
      </w:r>
    </w:p>
    <w:p w:rsidR="0074264B" w:rsidRPr="0074264B" w:rsidRDefault="0074264B" w:rsidP="0074264B">
      <w:pPr>
        <w:pStyle w:val="a4"/>
        <w:numPr>
          <w:ilvl w:val="0"/>
          <w:numId w:val="3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21"/>
        </w:rPr>
        <w:t>познавательное развитие;</w:t>
      </w:r>
    </w:p>
    <w:p w:rsidR="0074264B" w:rsidRPr="0074264B" w:rsidRDefault="0074264B" w:rsidP="0074264B">
      <w:pPr>
        <w:pStyle w:val="a4"/>
        <w:numPr>
          <w:ilvl w:val="0"/>
          <w:numId w:val="3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21"/>
        </w:rPr>
        <w:t>речевое развитие;</w:t>
      </w:r>
    </w:p>
    <w:p w:rsidR="0074264B" w:rsidRPr="0074264B" w:rsidRDefault="0074264B" w:rsidP="0074264B">
      <w:pPr>
        <w:pStyle w:val="a4"/>
        <w:numPr>
          <w:ilvl w:val="0"/>
          <w:numId w:val="3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21"/>
        </w:rPr>
        <w:t>художественно-эстетическое развитие;</w:t>
      </w:r>
    </w:p>
    <w:p w:rsidR="008601E4" w:rsidRPr="003322DA" w:rsidRDefault="0074264B" w:rsidP="0074264B">
      <w:pPr>
        <w:pStyle w:val="a4"/>
        <w:numPr>
          <w:ilvl w:val="0"/>
          <w:numId w:val="3"/>
        </w:numPr>
        <w:ind w:left="284" w:firstLine="76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21"/>
        </w:rPr>
        <w:t>физическое развитие.</w:t>
      </w:r>
      <w:r w:rsidRPr="0074264B">
        <w:rPr>
          <w:color w:val="000000"/>
          <w:sz w:val="26"/>
          <w:szCs w:val="26"/>
        </w:rPr>
        <w:br/>
      </w:r>
      <w:r w:rsidR="008601E4" w:rsidRPr="0074264B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8601E4">
        <w:rPr>
          <w:rStyle w:val="fontstyle21"/>
        </w:rPr>
        <w:t>Задачи психолого-педагогической работы по формированию физических,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 xml:space="preserve">интеллектуальных и личностных качеств детей решаются </w:t>
      </w:r>
      <w:proofErr w:type="spellStart"/>
      <w:r w:rsidR="008601E4">
        <w:rPr>
          <w:rStyle w:val="fontstyle21"/>
        </w:rPr>
        <w:t>интегрированно</w:t>
      </w:r>
      <w:proofErr w:type="spellEnd"/>
      <w:r w:rsidR="008601E4">
        <w:rPr>
          <w:rStyle w:val="fontstyle21"/>
        </w:rPr>
        <w:t xml:space="preserve"> в ходе освоения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>всех образовательных областей наряду с задачами, отражающими специфику каждой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>образовательной области, с обязательным психологическим сопровождением.</w:t>
      </w:r>
      <w:r w:rsidR="008601E4" w:rsidRPr="0074264B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8601E4">
        <w:rPr>
          <w:rStyle w:val="fontstyle21"/>
        </w:rPr>
        <w:t>При этом решение программных образовательных задач предусматривается не только в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>рамках организованной образовательной деятельности, но и в ходе режимных моментов -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>как в совместной деятельности взрослого и детей, так и в самостоятельной деятельности</w:t>
      </w:r>
      <w:r w:rsidR="008601E4" w:rsidRPr="0074264B">
        <w:rPr>
          <w:color w:val="000000"/>
          <w:sz w:val="26"/>
          <w:szCs w:val="26"/>
        </w:rPr>
        <w:br/>
      </w:r>
      <w:r w:rsidR="008601E4">
        <w:rPr>
          <w:rStyle w:val="fontstyle21"/>
        </w:rPr>
        <w:t>дошкольников.</w:t>
      </w:r>
    </w:p>
    <w:p w:rsidR="000F73B1" w:rsidRDefault="003322DA" w:rsidP="004B5C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22DA">
        <w:rPr>
          <w:rFonts w:ascii="Times New Roman" w:hAnsi="Times New Roman" w:cs="Times New Roman"/>
          <w:sz w:val="24"/>
          <w:szCs w:val="24"/>
        </w:rPr>
        <w:t xml:space="preserve">     Содержание Программы обеспечивает развитие личности, мотивации и способностей</w:t>
      </w:r>
      <w:r w:rsidRPr="003322DA">
        <w:rPr>
          <w:rFonts w:ascii="Times New Roman" w:hAnsi="Times New Roman" w:cs="Times New Roman"/>
          <w:sz w:val="24"/>
          <w:szCs w:val="24"/>
        </w:rPr>
        <w:br/>
        <w:t>детей в различных видах деятельности и охватывать следующие структурные единицы,</w:t>
      </w:r>
      <w:r w:rsidRPr="003322DA">
        <w:rPr>
          <w:rFonts w:ascii="Times New Roman" w:hAnsi="Times New Roman" w:cs="Times New Roman"/>
          <w:sz w:val="24"/>
          <w:szCs w:val="24"/>
        </w:rPr>
        <w:br/>
        <w:t>представляющие определенные направления развития и образования детей (далее -</w:t>
      </w:r>
      <w:r w:rsidRPr="003322DA">
        <w:rPr>
          <w:rFonts w:ascii="Times New Roman" w:hAnsi="Times New Roman" w:cs="Times New Roman"/>
          <w:sz w:val="24"/>
          <w:szCs w:val="24"/>
        </w:rPr>
        <w:br/>
        <w:t>образовательные области)</w:t>
      </w:r>
      <w:r w:rsidRPr="003322DA">
        <w:rPr>
          <w:rFonts w:ascii="Times New Roman" w:hAnsi="Times New Roman" w:cs="Times New Roman"/>
          <w:sz w:val="24"/>
          <w:szCs w:val="24"/>
        </w:rPr>
        <w:br/>
        <w:t xml:space="preserve">     Социально-коммуникативное развитие детей на основе приобретения опыта в</w:t>
      </w:r>
      <w:r w:rsidRPr="003322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322DA">
        <w:rPr>
          <w:rFonts w:ascii="Times New Roman" w:hAnsi="Times New Roman" w:cs="Times New Roman"/>
          <w:sz w:val="24"/>
          <w:szCs w:val="24"/>
        </w:rPr>
        <w:t>соответствующих видах деятельности</w:t>
      </w:r>
      <w:r w:rsidRPr="003322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322DA">
        <w:rPr>
          <w:rFonts w:ascii="Times New Roman" w:hAnsi="Times New Roman" w:cs="Times New Roman"/>
          <w:sz w:val="24"/>
          <w:szCs w:val="24"/>
        </w:rPr>
        <w:t xml:space="preserve">     </w:t>
      </w:r>
      <w:r w:rsidRPr="003322DA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  <w:r w:rsidRPr="003322D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322DA">
        <w:rPr>
          <w:rFonts w:ascii="Times New Roman" w:hAnsi="Times New Roman" w:cs="Times New Roman"/>
          <w:sz w:val="24"/>
          <w:szCs w:val="24"/>
        </w:rPr>
        <w:t xml:space="preserve">     Социально-коммуникативное развитие направлено на усвоение норм и ценностей,</w:t>
      </w:r>
      <w:r w:rsidRPr="003322DA">
        <w:rPr>
          <w:rFonts w:ascii="Times New Roman" w:hAnsi="Times New Roman" w:cs="Times New Roman"/>
          <w:sz w:val="24"/>
          <w:szCs w:val="24"/>
        </w:rPr>
        <w:br/>
        <w:t>принятых в обществе, включая моральные и нравственные ценности; развитие общения и</w:t>
      </w:r>
      <w:r w:rsidRPr="003322DA">
        <w:rPr>
          <w:rFonts w:ascii="Times New Roman" w:hAnsi="Times New Roman" w:cs="Times New Roman"/>
          <w:sz w:val="24"/>
          <w:szCs w:val="24"/>
        </w:rPr>
        <w:br/>
        <w:t>взаимодействия ребенка со взрослыми и сверстниками; становление самостоятельности,</w:t>
      </w:r>
      <w:r w:rsidRPr="003322DA">
        <w:rPr>
          <w:rFonts w:ascii="Times New Roman" w:hAnsi="Times New Roman" w:cs="Times New Roman"/>
          <w:sz w:val="24"/>
          <w:szCs w:val="24"/>
        </w:rPr>
        <w:br/>
        <w:t xml:space="preserve">целенаправленности и </w:t>
      </w:r>
      <w:proofErr w:type="spellStart"/>
      <w:r w:rsidRPr="003322D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22DA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</w:t>
      </w:r>
      <w:r w:rsidRPr="003322DA">
        <w:rPr>
          <w:rFonts w:ascii="Times New Roman" w:hAnsi="Times New Roman" w:cs="Times New Roman"/>
          <w:sz w:val="24"/>
          <w:szCs w:val="24"/>
        </w:rPr>
        <w:br/>
        <w:t>эмоционального интеллекта, эмоциональной отзывчивости, сопереживания, формирование</w:t>
      </w:r>
      <w:r w:rsidRPr="003322DA">
        <w:rPr>
          <w:rFonts w:ascii="Times New Roman" w:hAnsi="Times New Roman" w:cs="Times New Roman"/>
          <w:sz w:val="24"/>
          <w:szCs w:val="24"/>
        </w:rPr>
        <w:br/>
      </w:r>
      <w:r w:rsidRPr="003322DA">
        <w:rPr>
          <w:rFonts w:ascii="Times New Roman" w:hAnsi="Times New Roman" w:cs="Times New Roman"/>
          <w:sz w:val="24"/>
          <w:szCs w:val="24"/>
        </w:rPr>
        <w:lastRenderedPageBreak/>
        <w:t>готовности к совместной деятельности со сверстниками, формирование уважительного</w:t>
      </w:r>
      <w:r w:rsidRPr="003322DA">
        <w:rPr>
          <w:rFonts w:ascii="Times New Roman" w:hAnsi="Times New Roman" w:cs="Times New Roman"/>
          <w:sz w:val="24"/>
          <w:szCs w:val="24"/>
        </w:rPr>
        <w:br/>
        <w:t>отношения и чувства принадлежности к своей семье и к сообществу детей и взрослых в</w:t>
      </w:r>
      <w:r w:rsidRPr="003322DA">
        <w:rPr>
          <w:rFonts w:ascii="Times New Roman" w:hAnsi="Times New Roman" w:cs="Times New Roman"/>
          <w:sz w:val="24"/>
          <w:szCs w:val="24"/>
        </w:rPr>
        <w:br/>
        <w:t>Организации; формирование позитивных установок к различным видам труда и творчества;</w:t>
      </w:r>
      <w:r w:rsidRPr="003322DA">
        <w:rPr>
          <w:rFonts w:ascii="Times New Roman" w:hAnsi="Times New Roman" w:cs="Times New Roman"/>
          <w:sz w:val="24"/>
          <w:szCs w:val="24"/>
        </w:rPr>
        <w:br/>
        <w:t>формирование основ безопасного поведения в быту, социуме, природе.</w:t>
      </w:r>
      <w:r w:rsidRPr="003322D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322DA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  <w:r w:rsidRPr="003322D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</w:t>
      </w:r>
      <w:r w:rsidRPr="003322DA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воспитание. Усвоение норм и</w:t>
      </w:r>
      <w:r w:rsidRPr="003322DA">
        <w:rPr>
          <w:rFonts w:ascii="Times New Roman" w:hAnsi="Times New Roman" w:cs="Times New Roman"/>
          <w:sz w:val="24"/>
          <w:szCs w:val="24"/>
        </w:rPr>
        <w:br/>
        <w:t>ценностей, принятых в обществе, воспитание моральных и нравственных качеств ребенка,</w:t>
      </w:r>
      <w:r w:rsidRPr="003322DA">
        <w:rPr>
          <w:rFonts w:ascii="Times New Roman" w:hAnsi="Times New Roman" w:cs="Times New Roman"/>
          <w:sz w:val="24"/>
          <w:szCs w:val="24"/>
        </w:rPr>
        <w:br/>
        <w:t>формирование умения правильно оценивать свои поступки и поступки сверстников.</w:t>
      </w:r>
      <w:r w:rsidRPr="003322DA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 </w:t>
      </w:r>
      <w:r w:rsidRPr="003322DA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</w:t>
      </w:r>
      <w:r w:rsidRPr="003322DA">
        <w:rPr>
          <w:rFonts w:ascii="Times New Roman" w:hAnsi="Times New Roman" w:cs="Times New Roman"/>
          <w:sz w:val="24"/>
          <w:szCs w:val="24"/>
        </w:rPr>
        <w:br/>
        <w:t>социального и эмоционального интеллекта, эмоциональной отзывчивости, сопереживания,</w:t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уважительного и доброжелательного отношения к окружающим. Формирование готовности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детей к совместной деятельности, развитие умения договариваться, самостоятельно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разрешать конфликты со сверстниками.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воспитание. Формирование образа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Я, уважительного отношения и чувства принадлежности к своей семье и к сообществу детей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 взрослых в организации; формирование гендерной, семейной, гражданской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принадлежности; воспитание любви к Родине, гордости за ее достижения, патриотических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чувств.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воспитание. Развитие навыков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 xml:space="preserve">самообслуживания; становление самостоятельности, целенаправленности и </w:t>
      </w:r>
      <w:proofErr w:type="spellStart"/>
      <w:r w:rsidR="009D6454" w:rsidRPr="009D64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D6454" w:rsidRPr="009D6454">
        <w:rPr>
          <w:rFonts w:ascii="Times New Roman" w:hAnsi="Times New Roman" w:cs="Times New Roman"/>
          <w:sz w:val="24"/>
          <w:szCs w:val="24"/>
        </w:rPr>
        <w:br/>
        <w:t>собственных действий. Воспитание культурно-гигиенических навыков. Формирование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позитивных установок к различным видам труда и творчества, воспитание положительного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отношения к труду, желания трудиться. Воспитание ценностного отношения к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собственному труду, труду других людей и его результатам. Формирование умения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ответственно относиться к порученному заданию (умение и желание доводить дело до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конца, стремление сделать его хорошо). Формирование первичных представлений о труде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взрослых, его роли в обществе и жизни каждого человека.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основ безопасности.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природе. Воспитание осознанного отношения к выполнению правил безопасности.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для человека и окружающего мира природы ситуациям.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поведения в них.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движения; воспитание осознанного отношения к необходимости выполнения этих правил.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Познавательное развитие детей на основе приобретения опыта в</w:t>
      </w:r>
      <w:r w:rsidR="009D6454" w:rsidRPr="009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соответствующих видах деятельности</w:t>
      </w:r>
      <w:r w:rsidR="009D6454" w:rsidRPr="009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</w:t>
      </w:r>
      <w:r w:rsidR="009D6454" w:rsidRPr="009D6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 познавательной мотивации; формирование познавательных действий, становление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сознания; развитие воображения и творческой активности; формирование первичных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представлений о себе, других людях, объектах окружающего мира, о свойствах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отношениях объектов окружающего мира (форме, цвете, размере, материале, звучании,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ритме, темпе, количестве, числе, части и целом, пространстве и времени, движении и покое,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причинах и следствиях и др.), о малой родине и Отечестве, представлений 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социокультурных ценностях нашего народа, об отечественных традициях и праздниках, 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планете Земля как общем доме людей, об особенностях ее природы, многообразии стран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народов мира»; формирование финансовой культуры детей (экономического воспитания):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психолого-педагогическая поддержка позитивной социализации и индивидуализации,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развития личности детей дошкольного возраста, что полностью соответствует специфике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предлагаемого содержания – экономическому воспитанию дошкольников.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Цели и задачи по направлениям: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первичных представлений об основных свойствах и отношениях объектов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lastRenderedPageBreak/>
        <w:t>окружающего мира: форме, цвете, размере, количестве, числе, части и целом,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пространстве и времени;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основных понятий (деньги, экономия, сбережения и пр.).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430665" w:rsidRPr="00430665">
        <w:rPr>
          <w:rFonts w:ascii="Times New Roman" w:hAnsi="Times New Roman" w:cs="Times New Roman"/>
          <w:sz w:val="24"/>
          <w:szCs w:val="24"/>
        </w:rPr>
        <w:t xml:space="preserve">     </w:t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развитие познавательных интересов детей, расширение опыта ориентировки в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окружающем мире, сенсорное развитие, развитие любознательности и познавательной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мотивации;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познавательных действий, становление сознания;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развитие воображения и творческой активности;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первичных представлений об объектах окружающего мира, 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свойствах и отношениях объектов окружающего мира (форме, цвете, размере, материале,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звучании, ритме, темпе, причинах и следствиях и др.);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развитие восприятия, внимания, памяти, наблюдательности, способности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анализировать, сравнивать, выделять характерные, существенные признаки предметов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явлений окружающего мира;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умения устанавливать простейшие связи между предметами и явлениями, делать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простейшие обобщения.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ознакомление с предметным миром (название, функция, назначение, свойства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качества предмета); восприятие предмета как творения человеческой мысли и результата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труда.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формирование первичных представлений о многообразии предметного окружения; 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том, что человек создает предметное окружение, изменяет и совершенствует его для себя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 других людей, делая жизнь более удобной и комфортной.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развитие умения устанавливать причинно-следственные связи между миром предметов и природным миром.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ознакомление с окружающим социальным миром, расширение кругозора детей,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формирование целостной картины мира.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первичных представлений о малой родине и Отечестве,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представлений о социокультурных ценностях нашего народа, об отечественных традициях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 праздниках.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гражданской принадлежности; воспитание любви к Родине, гордости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за ее достижения, патриотических чувств.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элементарных представлений о планете Земля как общем доме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людей, о многообразии стран и народов мира.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финансовой культуры детей (экономического воспитания) -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формирование позитивных установок к различным видам труда и творчества,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уважительного отношения и чувства принадлежности к своей семье и к сообществу детей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 взрослых; обучение приемам безопасного рационального поведения в социуме на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примерах из сказок и иных источников, где демонстрируется ошибочное поведение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героев.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Ознакомление с миром природы:</w:t>
      </w:r>
      <w:r w:rsidR="009D6454" w:rsidRPr="004306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ознакомление с природой и природными явлениями.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развитие умения устанавливать причинно-следственные связи между природными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явлениями.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первичных представлений о природном многообразии планеты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Земля.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элементарных экологических представлений.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понимания того, что человек - часть природы, что он должен беречь,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охранять и защищать ее, что в природе все взаимосвязано, что жизнь человека на Земле во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многом зависит от окружающей среды.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воспитание любви к природе, желания беречь ее.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воспитание умения правильно вести себя в природе.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430665">
        <w:rPr>
          <w:rFonts w:ascii="Times New Roman" w:hAnsi="Times New Roman" w:cs="Times New Roman"/>
          <w:b/>
          <w:sz w:val="24"/>
          <w:szCs w:val="24"/>
        </w:rPr>
        <w:t>Речевое развитие детей на основе приобретения</w:t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</w:t>
      </w:r>
      <w:r w:rsidR="009D6454" w:rsidRPr="000F73B1">
        <w:rPr>
          <w:rFonts w:ascii="Times New Roman" w:hAnsi="Times New Roman" w:cs="Times New Roman"/>
          <w:b/>
          <w:sz w:val="24"/>
          <w:szCs w:val="24"/>
        </w:rPr>
        <w:t>опыта в соответствующих видах</w:t>
      </w:r>
      <w:r w:rsidR="009D6454" w:rsidRPr="000F73B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6454" w:rsidRPr="000F73B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9D6454" w:rsidRPr="000F73B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D6454" w:rsidRPr="000F73B1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  <w:r w:rsidR="009D6454" w:rsidRPr="000F73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F73B1" w:rsidRPr="000F73B1">
        <w:rPr>
          <w:rFonts w:ascii="Times New Roman" w:hAnsi="Times New Roman" w:cs="Times New Roman"/>
          <w:sz w:val="24"/>
          <w:szCs w:val="24"/>
        </w:rPr>
        <w:t xml:space="preserve">    </w:t>
      </w:r>
      <w:r w:rsidR="009D6454" w:rsidRPr="009D64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обогащение активного словаря; развитие связной, грамматически правильной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диалогической и монологической речи; развитие речевого творчества; развитие звуковой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интонационной культуры речи, фонематического слуха; знакомство с книжной культурой,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детской литературой; понимание на слух текстов различных жанров детской литературы;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формирование звуковой аналитико-синтетической активности как предпосылки обучения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грамоте».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Направления:</w:t>
      </w:r>
      <w:r w:rsidR="009D6454" w:rsidRPr="009D6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1. Развивающая речевая среда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2. Формирование словаря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3. Звуковая культура речи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4. Грамматический строй речи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5. Связная речь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Цели и задачи по направлениям Речевое</w:t>
      </w:r>
      <w:r w:rsidR="009D6454" w:rsidRPr="009D6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развитие:</w:t>
      </w:r>
      <w:r w:rsidR="009D6454" w:rsidRPr="009D6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владение речью как средством общения и культуры;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обогащение активного словаря;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развитие связной, грамматически правильной диалогической и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монологической речи;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развитие речевого творчества;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развитие звуковой и интонационной культуры речи, фонематического слуха;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 xml:space="preserve"> знакомство с книжной культурой, детской литературой, понимание на слух текстов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различных жанров детской литературы;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6454" w:rsidRPr="009D6454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предпосылки обучения грамоте.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Направления речевого развития включают в себя разделы Развитие речи:</w:t>
      </w:r>
      <w:r w:rsidR="009D6454" w:rsidRPr="009D6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6454" w:rsidRPr="009D6454">
        <w:rPr>
          <w:rFonts w:ascii="Times New Roman" w:hAnsi="Times New Roman" w:cs="Times New Roman"/>
          <w:sz w:val="24"/>
          <w:szCs w:val="24"/>
        </w:rPr>
        <w:t>- Развивающая речевая среда;</w:t>
      </w:r>
      <w:r w:rsidR="009D6454" w:rsidRPr="009D6454">
        <w:rPr>
          <w:rFonts w:ascii="Times New Roman" w:hAnsi="Times New Roman" w:cs="Times New Roman"/>
          <w:sz w:val="24"/>
          <w:szCs w:val="24"/>
        </w:rPr>
        <w:br/>
        <w:t>- Формирование словаря;</w:t>
      </w:r>
    </w:p>
    <w:p w:rsidR="000F73B1" w:rsidRDefault="000F73B1" w:rsidP="004B5C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73B1">
        <w:rPr>
          <w:rFonts w:ascii="Times New Roman" w:hAnsi="Times New Roman" w:cs="Times New Roman"/>
          <w:sz w:val="24"/>
          <w:szCs w:val="24"/>
        </w:rPr>
        <w:t>- Звуковая культура речи;</w:t>
      </w:r>
      <w:r w:rsidRPr="000F73B1">
        <w:rPr>
          <w:rFonts w:ascii="Times New Roman" w:hAnsi="Times New Roman" w:cs="Times New Roman"/>
          <w:sz w:val="24"/>
          <w:szCs w:val="24"/>
        </w:rPr>
        <w:br/>
        <w:t>- Грамматический строй речи;</w:t>
      </w:r>
      <w:r w:rsidRPr="000F73B1">
        <w:rPr>
          <w:rFonts w:ascii="Times New Roman" w:hAnsi="Times New Roman" w:cs="Times New Roman"/>
          <w:sz w:val="24"/>
          <w:szCs w:val="24"/>
        </w:rPr>
        <w:br/>
        <w:t>- Связная речь;</w:t>
      </w:r>
      <w:r w:rsidRPr="000F73B1">
        <w:rPr>
          <w:rFonts w:ascii="Times New Roman" w:hAnsi="Times New Roman" w:cs="Times New Roman"/>
          <w:sz w:val="24"/>
          <w:szCs w:val="24"/>
        </w:rPr>
        <w:br/>
        <w:t>- Подготовка к обучению грамоте.</w:t>
      </w:r>
      <w:r w:rsidRPr="000F73B1">
        <w:rPr>
          <w:rFonts w:ascii="Times New Roman" w:hAnsi="Times New Roman" w:cs="Times New Roman"/>
          <w:sz w:val="24"/>
          <w:szCs w:val="24"/>
        </w:rPr>
        <w:br/>
      </w:r>
      <w:r w:rsidR="004B5CDE">
        <w:rPr>
          <w:rFonts w:ascii="Times New Roman" w:hAnsi="Times New Roman" w:cs="Times New Roman"/>
          <w:sz w:val="24"/>
          <w:szCs w:val="24"/>
        </w:rPr>
        <w:t xml:space="preserve">- </w:t>
      </w:r>
      <w:r w:rsidRPr="000F73B1">
        <w:rPr>
          <w:rFonts w:ascii="Times New Roman" w:hAnsi="Times New Roman" w:cs="Times New Roman"/>
          <w:sz w:val="24"/>
          <w:szCs w:val="24"/>
        </w:rPr>
        <w:t>Художественная литература:</w:t>
      </w:r>
      <w:r w:rsidRPr="000F73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73B1">
        <w:rPr>
          <w:rFonts w:ascii="Times New Roman" w:hAnsi="Times New Roman" w:cs="Times New Roman"/>
          <w:sz w:val="24"/>
          <w:szCs w:val="24"/>
        </w:rPr>
        <w:t>- Слушание и чтение художественной литературы;</w:t>
      </w:r>
      <w:r w:rsidRPr="000F73B1">
        <w:rPr>
          <w:rFonts w:ascii="Times New Roman" w:hAnsi="Times New Roman" w:cs="Times New Roman"/>
          <w:sz w:val="24"/>
          <w:szCs w:val="24"/>
        </w:rPr>
        <w:br/>
        <w:t>- Инсценировка и драматизация произведений;</w:t>
      </w:r>
      <w:r w:rsidRPr="000F73B1">
        <w:rPr>
          <w:rFonts w:ascii="Times New Roman" w:hAnsi="Times New Roman" w:cs="Times New Roman"/>
          <w:sz w:val="24"/>
          <w:szCs w:val="24"/>
        </w:rPr>
        <w:br/>
        <w:t>- Чтение произведений наизусть;</w:t>
      </w:r>
      <w:r w:rsidRPr="000F73B1">
        <w:rPr>
          <w:rFonts w:ascii="Times New Roman" w:hAnsi="Times New Roman" w:cs="Times New Roman"/>
          <w:sz w:val="24"/>
          <w:szCs w:val="24"/>
        </w:rPr>
        <w:br/>
        <w:t>- Жанры художественной литературы.</w:t>
      </w:r>
      <w:r w:rsidRPr="000F73B1">
        <w:rPr>
          <w:rFonts w:ascii="Times New Roman" w:hAnsi="Times New Roman" w:cs="Times New Roman"/>
          <w:sz w:val="24"/>
          <w:szCs w:val="24"/>
        </w:rPr>
        <w:br/>
        <w:t>Цель: воспитание интереса и любви к чтению, желания и умения слушать</w:t>
      </w:r>
      <w:r w:rsidRPr="000F73B1">
        <w:rPr>
          <w:rFonts w:ascii="Times New Roman" w:hAnsi="Times New Roman" w:cs="Times New Roman"/>
          <w:sz w:val="24"/>
          <w:szCs w:val="24"/>
        </w:rPr>
        <w:br/>
        <w:t>художественные произведения.</w:t>
      </w:r>
      <w:r w:rsidRPr="000F73B1">
        <w:rPr>
          <w:rFonts w:ascii="Times New Roman" w:hAnsi="Times New Roman" w:cs="Times New Roman"/>
          <w:sz w:val="24"/>
          <w:szCs w:val="24"/>
        </w:rPr>
        <w:br/>
        <w:t>Задачи:</w:t>
      </w:r>
      <w:r w:rsidRPr="000F73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73B1">
        <w:rPr>
          <w:rFonts w:ascii="Times New Roman" w:hAnsi="Times New Roman" w:cs="Times New Roman"/>
          <w:sz w:val="24"/>
          <w:szCs w:val="24"/>
        </w:rPr>
        <w:t>• вызывать интерес к художественной литературе как средству познания, приобщения</w:t>
      </w:r>
      <w:r w:rsidRPr="000F73B1">
        <w:rPr>
          <w:rFonts w:ascii="Times New Roman" w:hAnsi="Times New Roman" w:cs="Times New Roman"/>
          <w:sz w:val="24"/>
          <w:szCs w:val="24"/>
        </w:rPr>
        <w:br/>
        <w:t>к словесному искусству, воспитания культуры чувств и переживаний;</w:t>
      </w:r>
      <w:r w:rsidRPr="000F73B1">
        <w:rPr>
          <w:rFonts w:ascii="Times New Roman" w:hAnsi="Times New Roman" w:cs="Times New Roman"/>
          <w:sz w:val="24"/>
          <w:szCs w:val="24"/>
        </w:rPr>
        <w:br/>
        <w:t>• приобщать к словесному искусству, в том числе развитие художественного</w:t>
      </w:r>
      <w:r w:rsidRPr="000F73B1">
        <w:rPr>
          <w:rFonts w:ascii="Times New Roman" w:hAnsi="Times New Roman" w:cs="Times New Roman"/>
          <w:sz w:val="24"/>
          <w:szCs w:val="24"/>
        </w:rPr>
        <w:br/>
        <w:t>восприятия и эстетического вкуса.</w:t>
      </w:r>
      <w:r w:rsidRPr="000F73B1">
        <w:rPr>
          <w:rFonts w:ascii="Times New Roman" w:hAnsi="Times New Roman" w:cs="Times New Roman"/>
          <w:sz w:val="24"/>
          <w:szCs w:val="24"/>
        </w:rPr>
        <w:br/>
        <w:t>• формировать и совершенствовать связную речь, поощрять</w:t>
      </w:r>
      <w:r w:rsidRPr="000F73B1">
        <w:rPr>
          <w:rFonts w:ascii="Times New Roman" w:hAnsi="Times New Roman" w:cs="Times New Roman"/>
          <w:sz w:val="24"/>
          <w:szCs w:val="24"/>
        </w:rPr>
        <w:br/>
        <w:t>собственное словесное творчество через прототипы, данные в художественном</w:t>
      </w:r>
      <w:r w:rsidRPr="000F73B1">
        <w:rPr>
          <w:rFonts w:ascii="Times New Roman" w:hAnsi="Times New Roman" w:cs="Times New Roman"/>
          <w:sz w:val="24"/>
          <w:szCs w:val="24"/>
        </w:rPr>
        <w:br/>
        <w:t>тексте;</w:t>
      </w:r>
      <w:r w:rsidRPr="000F73B1">
        <w:rPr>
          <w:rFonts w:ascii="Times New Roman" w:hAnsi="Times New Roman" w:cs="Times New Roman"/>
          <w:sz w:val="24"/>
          <w:szCs w:val="24"/>
        </w:rPr>
        <w:br/>
        <w:t>• развивать литературную речь.</w:t>
      </w:r>
      <w:r w:rsidRPr="000F73B1">
        <w:rPr>
          <w:rFonts w:ascii="Times New Roman" w:hAnsi="Times New Roman" w:cs="Times New Roman"/>
          <w:sz w:val="24"/>
          <w:szCs w:val="24"/>
        </w:rPr>
        <w:br/>
        <w:t>Художественно-эстетическое развитие детей на основе приобретения опыта в</w:t>
      </w:r>
      <w:r w:rsidRPr="000F73B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F73B1">
        <w:rPr>
          <w:rFonts w:ascii="Times New Roman" w:hAnsi="Times New Roman" w:cs="Times New Roman"/>
          <w:sz w:val="24"/>
          <w:szCs w:val="24"/>
        </w:rPr>
        <w:t>соответствующих видах деятельности</w:t>
      </w:r>
      <w:r w:rsidRPr="000F73B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4B5CDE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  <w:r w:rsidRPr="004B5C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73B1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</w:t>
      </w:r>
      <w:r w:rsidRPr="000F73B1">
        <w:rPr>
          <w:rFonts w:ascii="Times New Roman" w:hAnsi="Times New Roman" w:cs="Times New Roman"/>
          <w:sz w:val="24"/>
          <w:szCs w:val="24"/>
        </w:rPr>
        <w:br/>
        <w:t>ценностно-смыслового восприятия и понимания произведений искусства (словесного,</w:t>
      </w:r>
      <w:r w:rsidRPr="000F73B1">
        <w:rPr>
          <w:rFonts w:ascii="Times New Roman" w:hAnsi="Times New Roman" w:cs="Times New Roman"/>
          <w:sz w:val="24"/>
          <w:szCs w:val="24"/>
        </w:rPr>
        <w:br/>
        <w:t>музыкального, изобразительного), мира природы; становление эстетического отношения</w:t>
      </w:r>
      <w:r w:rsidRPr="000F73B1">
        <w:rPr>
          <w:rFonts w:ascii="Times New Roman" w:hAnsi="Times New Roman" w:cs="Times New Roman"/>
          <w:sz w:val="24"/>
          <w:szCs w:val="24"/>
        </w:rPr>
        <w:br/>
        <w:t>к окружающему миру; формирование элементарных представлений о видах искусства;</w:t>
      </w:r>
      <w:r w:rsidR="00E960D7">
        <w:rPr>
          <w:rFonts w:ascii="Times New Roman" w:hAnsi="Times New Roman" w:cs="Times New Roman"/>
          <w:sz w:val="24"/>
          <w:szCs w:val="24"/>
        </w:rPr>
        <w:t xml:space="preserve"> </w:t>
      </w:r>
      <w:r w:rsidR="00E960D7">
        <w:rPr>
          <w:rFonts w:ascii="Times New Roman" w:hAnsi="Times New Roman" w:cs="Times New Roman"/>
          <w:sz w:val="24"/>
          <w:szCs w:val="24"/>
        </w:rPr>
        <w:lastRenderedPageBreak/>
        <w:t>восприятие музыки, художественной литературы, фольклора; стимулирование сопереживание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</w:t>
      </w:r>
    </w:p>
    <w:p w:rsidR="00E960D7" w:rsidRDefault="00E960D7" w:rsidP="004B5CD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E960D7" w:rsidRDefault="00E960D7" w:rsidP="00E960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:rsidR="00E960D7" w:rsidRPr="00E960D7" w:rsidRDefault="00E960D7" w:rsidP="00E960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</w:p>
    <w:p w:rsidR="000F73B1" w:rsidRPr="00E960D7" w:rsidRDefault="000F73B1" w:rsidP="00E960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60D7">
        <w:rPr>
          <w:rFonts w:ascii="Times New Roman" w:hAnsi="Times New Roman" w:cs="Times New Roman"/>
          <w:sz w:val="24"/>
          <w:szCs w:val="24"/>
        </w:rPr>
        <w:t>Конструктивно-модельная деятельность.</w:t>
      </w:r>
      <w:r w:rsidRPr="00E960D7">
        <w:rPr>
          <w:rFonts w:ascii="Times New Roman" w:hAnsi="Times New Roman" w:cs="Times New Roman"/>
          <w:sz w:val="24"/>
          <w:szCs w:val="24"/>
        </w:rPr>
        <w:br/>
        <w:t>4. Музыкально-художественная деятельность.</w:t>
      </w:r>
      <w:r w:rsidRPr="00E960D7">
        <w:rPr>
          <w:rFonts w:ascii="Times New Roman" w:hAnsi="Times New Roman" w:cs="Times New Roman"/>
          <w:sz w:val="24"/>
          <w:szCs w:val="24"/>
        </w:rPr>
        <w:br/>
      </w:r>
      <w:r w:rsidRPr="00E960D7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  <w:r w:rsidRPr="00E960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60D7">
        <w:rPr>
          <w:rFonts w:ascii="Times New Roman" w:hAnsi="Times New Roman" w:cs="Times New Roman"/>
          <w:sz w:val="24"/>
          <w:szCs w:val="24"/>
        </w:rPr>
        <w:t>• Восприятие искусства;</w:t>
      </w:r>
      <w:r w:rsidRPr="00E960D7">
        <w:rPr>
          <w:rFonts w:ascii="Times New Roman" w:hAnsi="Times New Roman" w:cs="Times New Roman"/>
          <w:sz w:val="24"/>
          <w:szCs w:val="24"/>
        </w:rPr>
        <w:br/>
        <w:t>• Театр и театральная деятельность;</w:t>
      </w:r>
      <w:r w:rsidRPr="00E960D7">
        <w:rPr>
          <w:rFonts w:ascii="Times New Roman" w:hAnsi="Times New Roman" w:cs="Times New Roman"/>
          <w:sz w:val="24"/>
          <w:szCs w:val="24"/>
        </w:rPr>
        <w:br/>
        <w:t>• Живопись и архитектура;</w:t>
      </w:r>
      <w:r w:rsidRPr="00E960D7">
        <w:rPr>
          <w:rFonts w:ascii="Times New Roman" w:hAnsi="Times New Roman" w:cs="Times New Roman"/>
          <w:sz w:val="24"/>
          <w:szCs w:val="24"/>
        </w:rPr>
        <w:br/>
        <w:t>• Народное творчество.</w:t>
      </w:r>
      <w:r w:rsidRPr="00E960D7">
        <w:rPr>
          <w:rFonts w:ascii="Times New Roman" w:hAnsi="Times New Roman" w:cs="Times New Roman"/>
          <w:sz w:val="24"/>
          <w:szCs w:val="24"/>
        </w:rPr>
        <w:br/>
      </w:r>
      <w:r w:rsidRPr="00E960D7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деятельность:</w:t>
      </w:r>
      <w:r w:rsidRPr="00E960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60D7">
        <w:rPr>
          <w:rFonts w:ascii="Times New Roman" w:hAnsi="Times New Roman" w:cs="Times New Roman"/>
          <w:sz w:val="24"/>
          <w:szCs w:val="24"/>
        </w:rPr>
        <w:t>- конструирование из строительного материала</w:t>
      </w:r>
      <w:r w:rsidRPr="00E960D7">
        <w:rPr>
          <w:rFonts w:ascii="Times New Roman" w:hAnsi="Times New Roman" w:cs="Times New Roman"/>
          <w:sz w:val="24"/>
          <w:szCs w:val="24"/>
        </w:rPr>
        <w:br/>
        <w:t>- моделирование из различного материала</w:t>
      </w:r>
      <w:r w:rsidRPr="00E960D7">
        <w:rPr>
          <w:rFonts w:ascii="Times New Roman" w:hAnsi="Times New Roman" w:cs="Times New Roman"/>
          <w:sz w:val="24"/>
          <w:szCs w:val="24"/>
        </w:rPr>
        <w:br/>
      </w:r>
      <w:r w:rsidRPr="00E960D7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деятельность:</w:t>
      </w:r>
      <w:r w:rsidRPr="00E960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60D7">
        <w:rPr>
          <w:rFonts w:ascii="Times New Roman" w:hAnsi="Times New Roman" w:cs="Times New Roman"/>
          <w:sz w:val="24"/>
          <w:szCs w:val="24"/>
        </w:rPr>
        <w:t>- Слушание</w:t>
      </w:r>
      <w:r w:rsidRPr="00E960D7">
        <w:rPr>
          <w:rFonts w:ascii="Times New Roman" w:hAnsi="Times New Roman" w:cs="Times New Roman"/>
          <w:sz w:val="24"/>
          <w:szCs w:val="24"/>
        </w:rPr>
        <w:br/>
        <w:t>- Пение</w:t>
      </w:r>
      <w:r w:rsidRPr="00E960D7">
        <w:rPr>
          <w:rFonts w:ascii="Times New Roman" w:hAnsi="Times New Roman" w:cs="Times New Roman"/>
          <w:sz w:val="24"/>
          <w:szCs w:val="24"/>
        </w:rPr>
        <w:br/>
        <w:t>- Музыкально-ритмические движения</w:t>
      </w:r>
      <w:r w:rsidRPr="00E960D7">
        <w:rPr>
          <w:rFonts w:ascii="Times New Roman" w:hAnsi="Times New Roman" w:cs="Times New Roman"/>
          <w:sz w:val="24"/>
          <w:szCs w:val="24"/>
        </w:rPr>
        <w:br/>
        <w:t>- Танцевально-игровое творчество</w:t>
      </w:r>
      <w:r w:rsidRPr="00E960D7">
        <w:rPr>
          <w:rFonts w:ascii="Times New Roman" w:hAnsi="Times New Roman" w:cs="Times New Roman"/>
          <w:sz w:val="24"/>
          <w:szCs w:val="24"/>
        </w:rPr>
        <w:br/>
        <w:t>- Игра на детских музыкальных инструментах.</w:t>
      </w:r>
    </w:p>
    <w:p w:rsidR="00E960D7" w:rsidRPr="004F4884" w:rsidRDefault="00E960D7" w:rsidP="00E960D7">
      <w:pPr>
        <w:rPr>
          <w:rStyle w:val="fontstyle21"/>
        </w:rPr>
      </w:pPr>
      <w:r w:rsidRPr="004F4884">
        <w:rPr>
          <w:rStyle w:val="fontstyle01"/>
        </w:rPr>
        <w:t>Основные цели и задачи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эмоциональной восприимчивости, эмоционального отклика на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литературные и музыкальные произведения, красоту окружающего мира, произведения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искусства.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Приобщение детей к народному и профессиональному искусству (словесному,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музыкальному, изобразительному, театральному, к архитектуре) через ознакомление с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лучшими образцами отечественного и мирового искусства; воспитание умения понимать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содержание произведений искусства.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Формирование элементарных представлений о видах и жанрах искусства,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средствах выразительности в различных видах искусства.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Изобразительная деятельность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интереса к различным видам изобразительной деятельности;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совершенствование умений в рисовании, лепке, аппликации, прикладном творчестве;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Воспитание эмоциональной отзывчивости при восприятии произведений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изобразительного искусства;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Воспитание желания и умения взаимодействовать со сверстниками при создании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коллективных работ.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Конструктивно-модельная деятельность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Приобщение к конструированию; развитие интереса к конструктивной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деятельности, знакомство с различными видами конструкторов</w:t>
      </w:r>
      <w:r w:rsidRPr="004F4884">
        <w:rPr>
          <w:rStyle w:val="fontstyle01"/>
        </w:rPr>
        <w:t>;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Воспитание умения работать коллективно, объединять свои поделки в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соответствии с общим замыслом, договариваться, кто какую часть работы будет выполнять;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Воспитание умения работать коллективно, объединять свои поделки в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соответствии с общим замыслом, договариваться, кто какую часть работы будет выполнять;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Музыкальная деятельность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Приобщение к музыкальному искусству;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предпосылок ценностно-смыслового восприятия и понимания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lastRenderedPageBreak/>
        <w:t>музыкального искусства;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Формирование основ музыкальной культуры, ознакомление с элементарными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музыкальными понятиями, жанрами;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музыкальных способностей: поэтического и музыкального слуха, чувства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ритма, музыкальной памяти;</w:t>
      </w:r>
    </w:p>
    <w:p w:rsidR="006A6170" w:rsidRPr="004F4884" w:rsidRDefault="006A6170" w:rsidP="006A617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4884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E960D7" w:rsidRPr="004F4884" w:rsidRDefault="00E960D7" w:rsidP="009006B9">
      <w:pPr>
        <w:pStyle w:val="a4"/>
        <w:numPr>
          <w:ilvl w:val="0"/>
          <w:numId w:val="5"/>
        </w:numPr>
        <w:rPr>
          <w:rStyle w:val="fontstyle01"/>
          <w:b w:val="0"/>
          <w:bCs w:val="0"/>
          <w:color w:val="auto"/>
        </w:rPr>
      </w:pPr>
      <w:r w:rsidRPr="004F4884">
        <w:rPr>
          <w:rStyle w:val="fontstyle21"/>
        </w:rPr>
        <w:t>Формирование песенного, музыкального вкуса;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детского музыкально-художественного творчества, реализация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самостоятельной творческой деятельности детей;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Воспитание интереса к музыкально-художественной деятельности,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совершенствование умений в этом виде деятельности;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Удовлетворение потребности в самовыражении.</w:t>
      </w:r>
      <w:r w:rsidRPr="004F4884">
        <w:rPr>
          <w:color w:val="000000"/>
          <w:sz w:val="24"/>
          <w:szCs w:val="24"/>
        </w:rPr>
        <w:br/>
      </w:r>
      <w:r w:rsidR="0059307D" w:rsidRPr="004F4884">
        <w:rPr>
          <w:rStyle w:val="fontstyle31"/>
          <w:rFonts w:ascii="Times New Roman" w:hAnsi="Times New Roman" w:cs="Times New Roman"/>
          <w:b/>
        </w:rPr>
        <w:t>Физическое развитие детей на основе приобретения опыта в соответствующих видах деятельности</w:t>
      </w:r>
      <w:r w:rsidRPr="004F4884">
        <w:rPr>
          <w:b/>
          <w:bCs/>
          <w:i/>
          <w:iCs/>
          <w:color w:val="000000"/>
          <w:sz w:val="24"/>
          <w:szCs w:val="24"/>
        </w:rPr>
        <w:br/>
      </w:r>
      <w:r w:rsidRPr="004F4884">
        <w:rPr>
          <w:rStyle w:val="fontstyle01"/>
        </w:rPr>
        <w:t>Образовательная область «Физическое развитие»</w:t>
      </w:r>
      <w:r w:rsidRPr="004F4884">
        <w:rPr>
          <w:b/>
          <w:bCs/>
          <w:color w:val="000000"/>
          <w:sz w:val="24"/>
          <w:szCs w:val="24"/>
        </w:rPr>
        <w:br/>
      </w:r>
      <w:r w:rsidR="004A193E" w:rsidRPr="004F4884">
        <w:rPr>
          <w:rStyle w:val="fontstyle21"/>
        </w:rPr>
        <w:t xml:space="preserve">     </w:t>
      </w:r>
      <w:r w:rsidRPr="004F4884">
        <w:rPr>
          <w:rStyle w:val="fontstyle21"/>
        </w:rPr>
        <w:t>«Физическое развитие включает приобретение опыта в следующих видах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 xml:space="preserve">деятельности детей: двигательной, в том числе связанной с выполнением </w:t>
      </w:r>
      <w:proofErr w:type="spellStart"/>
      <w:r w:rsidRPr="004F4884">
        <w:rPr>
          <w:rStyle w:val="fontstyle21"/>
        </w:rPr>
        <w:t>уп</w:t>
      </w:r>
      <w:proofErr w:type="spellEnd"/>
      <w:r w:rsidRPr="004F4884">
        <w:rPr>
          <w:rStyle w:val="fontstyle21"/>
        </w:rPr>
        <w:t xml:space="preserve">- </w:t>
      </w:r>
      <w:proofErr w:type="spellStart"/>
      <w:r w:rsidRPr="004F4884">
        <w:rPr>
          <w:rStyle w:val="fontstyle21"/>
        </w:rPr>
        <w:t>ражнений</w:t>
      </w:r>
      <w:proofErr w:type="spellEnd"/>
      <w:r w:rsidRPr="004F4884">
        <w:rPr>
          <w:rStyle w:val="fontstyle21"/>
        </w:rPr>
        <w:t>,</w:t>
      </w:r>
      <w:r w:rsidR="0059307D" w:rsidRPr="004F48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направленных на развитие таких физических качеств, как координация и гибкость;</w:t>
      </w:r>
      <w:r w:rsidR="0059307D" w:rsidRPr="004F4884">
        <w:rPr>
          <w:rStyle w:val="fontstyle21"/>
        </w:rPr>
        <w:t xml:space="preserve"> </w:t>
      </w:r>
      <w:r w:rsidRPr="004F4884">
        <w:rPr>
          <w:rStyle w:val="fontstyle21"/>
        </w:rPr>
        <w:t>способствующих правильному формированию опорно</w:t>
      </w:r>
      <w:r w:rsidR="0059307D" w:rsidRPr="004F4884">
        <w:rPr>
          <w:rStyle w:val="fontstyle21"/>
        </w:rPr>
        <w:t xml:space="preserve">-двигательной системы организма, </w:t>
      </w:r>
      <w:r w:rsidRPr="004F4884">
        <w:rPr>
          <w:rStyle w:val="fontstyle21"/>
        </w:rPr>
        <w:t>развитию равновесия, координации движения, крупной и мелкой моторики обеих рук, а</w:t>
      </w:r>
      <w:r w:rsidR="0059307D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также с правильным, не наносящим ущерба организму, выполнением основных движений</w:t>
      </w:r>
      <w:r w:rsidR="0059307D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(ходьба, бег мягкие прыжки, повороты в обе стороны), формирование начальных</w:t>
      </w:r>
      <w:r w:rsidR="00E170DE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представлений о некоторых видах спорта, овладение подвижными играми с правилами;</w:t>
      </w:r>
      <w:r w:rsidR="00E170DE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 xml:space="preserve">становление целенаправленности и </w:t>
      </w:r>
      <w:proofErr w:type="spellStart"/>
      <w:r w:rsidRPr="004F4884">
        <w:rPr>
          <w:rStyle w:val="fontstyle21"/>
        </w:rPr>
        <w:t>саморегуляции</w:t>
      </w:r>
      <w:proofErr w:type="spellEnd"/>
      <w:r w:rsidRPr="004F4884">
        <w:rPr>
          <w:rStyle w:val="fontstyle21"/>
        </w:rPr>
        <w:t xml:space="preserve"> в двигательной сфере; становление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ценностей здорового образа жизни, овладение его элементарными нормами и правилами (в</w:t>
      </w:r>
      <w:r w:rsidR="00E170DE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питании, двигательном режиме, закаливании, при формировании полезных привычек и др.)»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Направления образовательной работы: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1. Формирование начальных представлений о здоровом образе жизни.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2. Физическая культура.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Основные цели и задачи по направлениям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01"/>
        </w:rPr>
        <w:t xml:space="preserve">Формирование начальных представлений о здоровом образе жизни: </w:t>
      </w:r>
      <w:r w:rsidRPr="004F4884">
        <w:rPr>
          <w:rStyle w:val="fontstyle21"/>
        </w:rPr>
        <w:t>формирование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у детей начальных представлений о здоровом образе жизни.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Физическая культура: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сохранение, укрепление и охрана здоровья детей; повышение умственной 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физической работоспособности, предупреждение утомления;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обеспечение гармоничного физического развития, совершенствование умений 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навыков в основных видах движений, воспитание красоты, грациозности, выразительности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движений, формирование правильной осанки;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формирование потребности в ежедневной двигательной деятельности. Развитие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инициативы, самостоятельности и творчества в двигательной активности, способности к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самоконтролю, самооценке при выполнении движений;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развитие интереса к участию в подвижных и спортивных играх и физических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упражнениях, активности в самостоятельной двигательной деятельности; интереса и любви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к спорту.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2.2. Описание вариативных форм, способов, методов и средств реализации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01"/>
        </w:rPr>
        <w:t>Программы с учетом возрастных и индивидуальных особенностей воспитанников,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01"/>
        </w:rPr>
        <w:t>специфики их образовательных потребностей и интересов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lastRenderedPageBreak/>
        <w:t xml:space="preserve">Весь </w:t>
      </w:r>
      <w:proofErr w:type="spellStart"/>
      <w:r w:rsidRPr="004F4884">
        <w:rPr>
          <w:rStyle w:val="fontstyle21"/>
        </w:rPr>
        <w:t>воспитательно</w:t>
      </w:r>
      <w:proofErr w:type="spellEnd"/>
      <w:r w:rsidRPr="004F4884">
        <w:rPr>
          <w:rStyle w:val="fontstyle21"/>
        </w:rPr>
        <w:t>-образовательный процесс в ДОУ условно подразделен на: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01"/>
        </w:rPr>
        <w:t>образовательную деятельность</w:t>
      </w:r>
      <w:r w:rsidRPr="004F4884">
        <w:rPr>
          <w:rStyle w:val="fontstyle21"/>
        </w:rPr>
        <w:t xml:space="preserve">, </w:t>
      </w:r>
      <w:r w:rsidRPr="004F4884">
        <w:rPr>
          <w:rStyle w:val="fontstyle01"/>
        </w:rPr>
        <w:t>осуществляемую в процессе организации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01"/>
        </w:rPr>
        <w:t xml:space="preserve">различных видов детской деятельности </w:t>
      </w:r>
      <w:r w:rsidRPr="004F4884">
        <w:rPr>
          <w:rStyle w:val="fontstyle21"/>
        </w:rPr>
        <w:t>(игровой, коммуникативной, трудовой,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познавательно-исследовательской, продуктивной, музыкально-художественной, чтения)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(далее по тексту - «организованная образовательная деятельность»);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01"/>
        </w:rPr>
        <w:t>образовательную деятельность, осуществляемую в ходе режимных моментов;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01"/>
        </w:rPr>
        <w:t>самостоятельную деятельность детей;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01"/>
        </w:rPr>
        <w:t xml:space="preserve">взаимодействие с семьями детей </w:t>
      </w:r>
      <w:r w:rsidRPr="004F4884">
        <w:rPr>
          <w:rStyle w:val="fontstyle21"/>
        </w:rPr>
        <w:t>по реализации основной общеобразовательной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программы дошкольного образования.</w:t>
      </w:r>
      <w:r w:rsidRPr="004F4884">
        <w:rPr>
          <w:color w:val="000000"/>
          <w:sz w:val="24"/>
          <w:szCs w:val="24"/>
        </w:rPr>
        <w:br/>
      </w:r>
      <w:r w:rsidR="009006B9" w:rsidRPr="004F4884">
        <w:rPr>
          <w:rStyle w:val="fontstyle21"/>
        </w:rPr>
        <w:t xml:space="preserve">     </w:t>
      </w:r>
      <w:r w:rsidRPr="004F4884">
        <w:rPr>
          <w:rStyle w:val="fontstyle21"/>
        </w:rPr>
        <w:t>Построение образовательного процесса основывается на адекватных возрасту формах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работы с детьми. Выбор форм работы осуществляется педагогом самостоятельно и зависит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от контингента воспитанников, оснащенности дошкольного учреждения, культурных и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региональных особенностей, специфики дошкольного учреждения, от опыта и творческого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подхода педагога.</w:t>
      </w:r>
      <w:r w:rsidRPr="004F4884">
        <w:rPr>
          <w:color w:val="000000"/>
          <w:sz w:val="24"/>
          <w:szCs w:val="24"/>
        </w:rPr>
        <w:br/>
      </w:r>
      <w:r w:rsidR="009006B9" w:rsidRPr="004F4884">
        <w:rPr>
          <w:rStyle w:val="fontstyle21"/>
        </w:rPr>
        <w:t xml:space="preserve">     </w:t>
      </w:r>
      <w:r w:rsidRPr="004F4884">
        <w:rPr>
          <w:rStyle w:val="fontstyle21"/>
        </w:rPr>
        <w:t>В работе с детьми младшего дошкольного возраста используются преимущественно</w:t>
      </w:r>
      <w:r w:rsidR="009006B9" w:rsidRPr="004F4884">
        <w:rPr>
          <w:sz w:val="24"/>
          <w:szCs w:val="24"/>
        </w:rPr>
        <w:t xml:space="preserve"> </w:t>
      </w:r>
      <w:r w:rsidRPr="004F4884">
        <w:rPr>
          <w:rStyle w:val="fontstyle21"/>
        </w:rPr>
        <w:t>игровые, с</w:t>
      </w:r>
      <w:r w:rsidR="009006B9" w:rsidRPr="004F4884">
        <w:rPr>
          <w:rStyle w:val="fontstyle21"/>
        </w:rPr>
        <w:t xml:space="preserve">южетные и интегрированные формы </w:t>
      </w:r>
      <w:r w:rsidRPr="004F4884">
        <w:rPr>
          <w:rStyle w:val="fontstyle21"/>
        </w:rPr>
        <w:t>образовательной деятельности. Обучение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происходит опосредованно, в процессе увлекательной для малышей деятельности.</w:t>
      </w:r>
      <w:r w:rsidRPr="004F4884">
        <w:rPr>
          <w:color w:val="000000"/>
          <w:sz w:val="24"/>
          <w:szCs w:val="24"/>
        </w:rPr>
        <w:br/>
      </w:r>
      <w:r w:rsidR="009006B9" w:rsidRPr="004F4884">
        <w:rPr>
          <w:rStyle w:val="fontstyle21"/>
        </w:rPr>
        <w:t xml:space="preserve">      </w:t>
      </w:r>
      <w:r w:rsidRPr="004F4884">
        <w:rPr>
          <w:rStyle w:val="fontstyle21"/>
        </w:rPr>
        <w:t>В старшем дошкольном возрасте (старшая и подготовительная к школе группы)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выделяется время для занятий учебно-тренирующего характера. В практике используются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разнообразные формы работы с детьми.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>Организованная образовательная деятельность</w:t>
      </w:r>
      <w:r w:rsidRPr="004F4884">
        <w:rPr>
          <w:b/>
          <w:bCs/>
          <w:color w:val="000000"/>
          <w:sz w:val="24"/>
          <w:szCs w:val="24"/>
        </w:rPr>
        <w:br/>
      </w:r>
      <w:r w:rsidRPr="004F4884">
        <w:rPr>
          <w:rStyle w:val="fontstyle21"/>
        </w:rPr>
        <w:t>• игры дидактические, дидактические с элементами движения, сюжетно-ролевые,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подвижные, психологические, музыкальные, хороводные, театрализованные, игры</w:t>
      </w:r>
      <w:r w:rsidR="009006B9" w:rsidRPr="004F4884">
        <w:rPr>
          <w:rStyle w:val="fontstyle21"/>
        </w:rPr>
        <w:t>-</w:t>
      </w:r>
      <w:r w:rsidRPr="004F4884">
        <w:rPr>
          <w:rStyle w:val="fontstyle21"/>
        </w:rPr>
        <w:t>драматизации, игры на прогулке, подвижные игры имитационного характера;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21"/>
        </w:rPr>
        <w:t>просмотр и обсуждение мультфильмов, видеофильмов, телепередач;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51"/>
        </w:rPr>
        <w:t></w:t>
      </w:r>
      <w:r w:rsidRPr="004F4884">
        <w:rPr>
          <w:rStyle w:val="fontstyle21"/>
        </w:rPr>
        <w:t>чтение и обсуждение программных произведений разных жанров, чтение,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рассматривание и обсуждение познавательных и художественных книг, детских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иллюстрированных энциклопедий;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создание ситуаций педагогических, морального выбора; беседы социально</w:t>
      </w:r>
      <w:r w:rsidR="009006B9" w:rsidRPr="004F4884">
        <w:rPr>
          <w:rStyle w:val="fontstyle21"/>
        </w:rPr>
        <w:t>-</w:t>
      </w:r>
      <w:r w:rsidRPr="004F4884">
        <w:rPr>
          <w:rStyle w:val="fontstyle21"/>
        </w:rPr>
        <w:t>нравственного содержания, специальные рассказы воспитателя детям об интересных фактах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и событиях, о выходе из трудных житейских ситуаций, ситуативные разговоры с детьми;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наблюдения за трудом взрослых, за природой, на прогулке; сезонные наблюдения;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изготовление предметов для игр, познавательно-исследовательской деятельности;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создание макетов, коллекций и их оформление, изготовление украшений для группового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помещения к праздникам, сувениров; украшение предметов для личного пользования;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проектная деятельность, познавательно-исследовательская деятельность,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экспериментирование, конструирование;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оформление выставок работ народных мастеров, произведений декоративно</w:t>
      </w:r>
      <w:r w:rsidR="009006B9" w:rsidRPr="004F4884">
        <w:rPr>
          <w:rStyle w:val="fontstyle21"/>
        </w:rPr>
        <w:t xml:space="preserve"> - </w:t>
      </w:r>
      <w:r w:rsidRPr="004F4884">
        <w:rPr>
          <w:rStyle w:val="fontstyle21"/>
        </w:rPr>
        <w:t>прикладного искусства, книг с иллюстрациями, репродукций произведений живописи и пр.;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тематических выставок (по временам года, настроению и др.), выставок детского творчества,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уголков природы;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викторины, сочинение загадок;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 xml:space="preserve">• </w:t>
      </w:r>
      <w:proofErr w:type="spellStart"/>
      <w:r w:rsidRPr="004F4884">
        <w:rPr>
          <w:rStyle w:val="fontstyle21"/>
        </w:rPr>
        <w:t>инсценирование</w:t>
      </w:r>
      <w:proofErr w:type="spellEnd"/>
      <w:r w:rsidRPr="004F4884">
        <w:rPr>
          <w:rStyle w:val="fontstyle21"/>
        </w:rPr>
        <w:t xml:space="preserve"> и драматизация отрывков из сказок, разучивание стихотворений,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развитие артистических способностей в подвижных играх имитационного характера;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рассматривание и обсуждение предметных и сюжетных картинок, иллюстраций к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 xml:space="preserve">знакомым сказкам и </w:t>
      </w:r>
      <w:proofErr w:type="spellStart"/>
      <w:r w:rsidRPr="004F4884">
        <w:rPr>
          <w:rStyle w:val="fontstyle21"/>
        </w:rPr>
        <w:t>потешкам</w:t>
      </w:r>
      <w:proofErr w:type="spellEnd"/>
      <w:r w:rsidRPr="004F4884">
        <w:rPr>
          <w:rStyle w:val="fontstyle21"/>
        </w:rPr>
        <w:t>, игрушек, эстетически привлекательных предметов (деревьев,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цветов, предметов быта и пр.), произведений искусства (народного, декоративно</w:t>
      </w:r>
      <w:r w:rsidR="009006B9" w:rsidRPr="004F4884">
        <w:rPr>
          <w:rStyle w:val="fontstyle21"/>
        </w:rPr>
        <w:t>-</w:t>
      </w:r>
      <w:r w:rsidRPr="004F4884">
        <w:rPr>
          <w:rStyle w:val="fontstyle21"/>
        </w:rPr>
        <w:t>прикладного, изобразительного, книжной графики и пр.), обсуждение средств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выразительности;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продуктивная деятельность (рисование, лепка, аппликация, художественный труд) по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lastRenderedPageBreak/>
        <w:t xml:space="preserve">замыслу, на темы народных </w:t>
      </w:r>
      <w:proofErr w:type="spellStart"/>
      <w:r w:rsidRPr="004F4884">
        <w:rPr>
          <w:rStyle w:val="fontstyle21"/>
        </w:rPr>
        <w:t>потешек</w:t>
      </w:r>
      <w:proofErr w:type="spellEnd"/>
      <w:r w:rsidRPr="004F4884">
        <w:rPr>
          <w:rStyle w:val="fontstyle21"/>
        </w:rPr>
        <w:t>, по мотивам знакомых стихов и сказок, под музыку, на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тему прочитанного или просмотренного произведения; рисование иллюстраций к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художественным произведениям; рисование, лепка сказочных животных; творческие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задания, рисование иллюстраций к прослушанным музыкальным произведениям;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слушание и обсуждение народной, классической, детской музыки, дидактические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игры, связанные с восприятием музыки;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 xml:space="preserve">• </w:t>
      </w:r>
      <w:proofErr w:type="spellStart"/>
      <w:r w:rsidRPr="004F4884">
        <w:rPr>
          <w:rStyle w:val="fontstyle21"/>
        </w:rPr>
        <w:t>подыгрывание</w:t>
      </w:r>
      <w:proofErr w:type="spellEnd"/>
      <w:r w:rsidRPr="004F4884">
        <w:rPr>
          <w:rStyle w:val="fontstyle21"/>
        </w:rPr>
        <w:t xml:space="preserve"> на музыкальных инструментах, оркестр детских музыкальных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инструментов;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пение, совместное пение, упражнения на развитие голосового аппарата, артикуляции,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певческого голоса, беседы по содержанию песни (ответы на вопросы), драматизация песен;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• танцы, показ взрослым танцевальных и плясовых музыкально-ритмических</w:t>
      </w:r>
      <w:r w:rsidRPr="004F4884">
        <w:rPr>
          <w:rFonts w:ascii="Calibri" w:hAnsi="Calibri" w:cs="Calibri"/>
          <w:color w:val="000000"/>
          <w:sz w:val="24"/>
          <w:szCs w:val="24"/>
        </w:rPr>
        <w:br/>
      </w:r>
      <w:r w:rsidRPr="004F4884">
        <w:rPr>
          <w:rStyle w:val="fontstyle21"/>
        </w:rPr>
        <w:t>движений, показ ребенком плясовых движений, совместные действия детей, совместное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составление плясок под народные мелодии, хороводы;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01"/>
        </w:rPr>
        <w:t xml:space="preserve">• </w:t>
      </w:r>
      <w:r w:rsidRPr="004F4884">
        <w:rPr>
          <w:rStyle w:val="fontstyle21"/>
        </w:rPr>
        <w:t>физкультурные занятия игровые, сюжетные, тематические (с одним видом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физических упражнений), комплексные (с элементами развит речи, математики,</w:t>
      </w:r>
      <w:r w:rsidRPr="004F4884">
        <w:rPr>
          <w:color w:val="000000"/>
          <w:sz w:val="24"/>
          <w:szCs w:val="24"/>
        </w:rPr>
        <w:br/>
      </w:r>
      <w:r w:rsidRPr="004F4884">
        <w:rPr>
          <w:rStyle w:val="fontstyle21"/>
        </w:rPr>
        <w:t>конструирования), контрольно-диагностические, учебно-тренирующего характера,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 xml:space="preserve">физкультминутки; игры и упражнения под тексты стихотворений, </w:t>
      </w:r>
      <w:proofErr w:type="spellStart"/>
      <w:r w:rsidRPr="004F4884">
        <w:rPr>
          <w:rStyle w:val="fontstyle21"/>
        </w:rPr>
        <w:t>потешек</w:t>
      </w:r>
      <w:proofErr w:type="spellEnd"/>
      <w:r w:rsidRPr="004F4884">
        <w:rPr>
          <w:rStyle w:val="fontstyle21"/>
        </w:rPr>
        <w:t>, народных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 xml:space="preserve">песенок, авторских стихотворений, считалок; сюжетные физкультурные занятия на </w:t>
      </w:r>
      <w:proofErr w:type="spellStart"/>
      <w:r w:rsidRPr="004F4884">
        <w:rPr>
          <w:rStyle w:val="fontstyle21"/>
        </w:rPr>
        <w:t>тeмы</w:t>
      </w:r>
      <w:proofErr w:type="spellEnd"/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 xml:space="preserve">прочитанных сказок, </w:t>
      </w:r>
      <w:proofErr w:type="spellStart"/>
      <w:r w:rsidRPr="004F4884">
        <w:rPr>
          <w:rStyle w:val="fontstyle21"/>
        </w:rPr>
        <w:t>потешек</w:t>
      </w:r>
      <w:proofErr w:type="spellEnd"/>
      <w:r w:rsidRPr="004F4884">
        <w:rPr>
          <w:rStyle w:val="fontstyle21"/>
        </w:rPr>
        <w:t>; ритмическая гимнастика, игры и упражнения под музыку,</w:t>
      </w:r>
      <w:r w:rsidR="009006B9" w:rsidRPr="004F4884">
        <w:rPr>
          <w:color w:val="000000"/>
          <w:sz w:val="24"/>
          <w:szCs w:val="24"/>
        </w:rPr>
        <w:t xml:space="preserve"> </w:t>
      </w:r>
      <w:r w:rsidRPr="004F4884">
        <w:rPr>
          <w:rStyle w:val="fontstyle21"/>
        </w:rPr>
        <w:t>игровые беседы с элементами движений.</w:t>
      </w:r>
      <w:r w:rsidRPr="004F4884">
        <w:rPr>
          <w:color w:val="000000"/>
          <w:sz w:val="24"/>
          <w:szCs w:val="24"/>
        </w:rPr>
        <w:br/>
      </w:r>
      <w:r w:rsidR="009006B9" w:rsidRPr="004F4884">
        <w:rPr>
          <w:rStyle w:val="fontstyle01"/>
        </w:rPr>
        <w:t xml:space="preserve">     </w:t>
      </w:r>
      <w:r w:rsidRPr="004F4884">
        <w:rPr>
          <w:rStyle w:val="fontstyle01"/>
        </w:rPr>
        <w:t>Мероприятия групповые, межгрупповые и общие для всего ДОУ</w:t>
      </w:r>
    </w:p>
    <w:p w:rsidR="009006B9" w:rsidRPr="004F4884" w:rsidRDefault="009006B9" w:rsidP="009006B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досуги (1-2 раза в месяц);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праздники (2 раза в год);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(3 раза в год)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здоровья; (1 раз в квартал)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досуги; (1 раз в месяц)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праздники; (от 2 до 6 раз в год)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театрализованные представления (4 раза в год)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смотры и конкурсы (1 раз в 2 месяц)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экскурсии (до 5-7 раз в год)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 при проведении режимных моментов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закаливающих процедур (оздоровительные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 коммуникативное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ситуативные беседы при проведении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познавательное и речевое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речевой развивающей среды;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процедур, поощрение речевой активности детей; обсуждения (пользы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закаливания, занятий физической культурой, гигиенических процедур);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художественно эстетическое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музыки в повседневной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жизни детей, в игре, в досуговой деятельности, на прогулке, в изобразительной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деятельности, при проведении утренней гимнастики, привлечение внимания детей к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разнообразным звукам в окружающем мире, к оформлению помещения, привлекательности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оборудования, красоте и чистоте окружающих помещений,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предметов, игрушек.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деятельность детей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подвижные игры, игры на свежем воздухе,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и занятия (катание на санках, лыжах, велосипеде и пр.);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 коммуникативное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игры, совместные игры,</w:t>
      </w:r>
      <w:r w:rsidR="002D2A0F" w:rsidRPr="004F488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самостоятельной деятельности, предполагающие общение со сверстниками;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познавательное и речевое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чтение детьми коротких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стихотворений, самостоятельные игры по мотивам художественных произведений,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в уголке книги, в уголке театра, сюжетно-ролевые игры,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книг и картинок; самостоятельное раскрашивание «умных раскрасок»,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настольно-печатные игры, игры на прогулке, авто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(развивающие </w:t>
      </w:r>
      <w:proofErr w:type="spellStart"/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рамки-вкладыши, парные картинки);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 эстетическое развитие: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детям возможности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 рисовать, лепить, конструировать (преимущественно во второй половине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дня), рассматривать репродукции картин, иллюстрации, музицировать (пение, танцы),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на детских музыкальных инструментах (бубен, барабан, колокольчик и пр.), слушать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музыку.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ФГОС ДО содержание образовательных областей зависит от возрастных и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детей, определяется целями и задачами Программы и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в различных видах деятельности: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раннем возрасте (2 - 3 года)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предметная деятельность и игры с составными и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динамическими игрушками; экспериментирование с материалами и веществами (песок,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тесто и пр.), общение с взрослым и 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совместные игры со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под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взрослого, самообслуживание и действия с бытовыми предметами-орудиями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(ложка, совок, лопатка и пр.), восприятие смысла музыки, сказок, стихов, рассматривание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картинок, двигательная активность;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дошкольного возраста (с 4 до 7 лет)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ряд видов деятельности, таких как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включая сюжетно-ролевую игру, игру с правилами и другие виды игр,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(общение и взаимодействие со взрослыми и сверстниками),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познавательно-исследовательская (исследования объектов окружающего мира и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экспериментирования с ними), а также восприятие художественной литературы и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фольклора, самообслуживание и элементарный бытовой труд (в помещении и на улице),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иной материал, изобразительная (рисование, лепка, аппликация), музыкальная (восприятие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понимание смысла музыкальных произведений, пение, музыкально-ритмические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игры на детских музыкальных инструментах) и двигательная (овладение</w:t>
      </w:r>
      <w:r w:rsidR="002D2A0F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движениями) формы активности ребенка.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педагогических технологий в образовательном процессе ДОУ</w:t>
      </w:r>
      <w:r w:rsidRPr="004F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образовательной деятельности в учреждении применяются различные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педагогические технологии. При этом одной из основных задач в ходе их применения</w:t>
      </w:r>
      <w:r w:rsidR="004A193E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активного, деятельного отношения воспитанников к познанию мира</w:t>
      </w:r>
      <w:r w:rsidR="004A193E"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педагогической действительности.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F65C0" w:rsidRPr="005F65C0" w:rsidTr="005F65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4F4884" w:rsidRDefault="005F65C0" w:rsidP="005F65C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4F4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технологии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5F65C0" w:rsidRPr="005F65C0" w:rsidTr="005F65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обогащение социально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 опыта посредством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включения детей в сферу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межличностного взаимодействия.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Экскурсионные,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игровые,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</w:t>
            </w:r>
          </w:p>
        </w:tc>
      </w:tr>
      <w:tr w:rsidR="005F65C0" w:rsidRPr="005F65C0" w:rsidTr="005F65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к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исследовательскому типу мышления.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Эвристические беседы,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моделирование, опыты,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</w:t>
            </w:r>
          </w:p>
        </w:tc>
      </w:tr>
    </w:tbl>
    <w:p w:rsidR="005F65C0" w:rsidRPr="005F65C0" w:rsidRDefault="005F65C0" w:rsidP="005F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F65C0" w:rsidRPr="005F65C0" w:rsidTr="005F65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Здоровьесберегающие</w:t>
            </w:r>
            <w:proofErr w:type="spellEnd"/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здоровья, формирование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о здоровом образе жизни.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0" w:rsidRPr="005F65C0" w:rsidRDefault="005F65C0" w:rsidP="005F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Закаливание, дыхательная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гимнастика, утренняя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гимнастика, подвижные</w:t>
            </w:r>
            <w:r w:rsidRPr="005F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гимнастика для глаз, музыкотерапия</w:t>
            </w:r>
          </w:p>
        </w:tc>
      </w:tr>
    </w:tbl>
    <w:p w:rsidR="005F65C0" w:rsidRDefault="004F4884" w:rsidP="004F4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65C0" w:rsidRPr="005F65C0">
        <w:rPr>
          <w:rFonts w:ascii="Times New Roman" w:hAnsi="Times New Roman" w:cs="Times New Roman"/>
          <w:sz w:val="24"/>
          <w:szCs w:val="24"/>
        </w:rPr>
        <w:t>Вариативная часть представлена реализацией учебного методического комплекса по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образовательным областям: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социализация, ребенок в семье и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обществе, труд, формирование основ безопасности.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Использование вариативного компонента в направлении, социально-личностного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развития ребенка включает: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развитие игровой деятельности, в которой отражается окружающая действительность,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мир взрослых людей, формирование представлений о труде, профессиях взрослых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военнослужащих; детей других национальностей народов</w:t>
      </w:r>
      <w:r w:rsidR="005F65C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="005F65C0" w:rsidRPr="005F65C0">
        <w:rPr>
          <w:rFonts w:ascii="Times New Roman" w:hAnsi="Times New Roman" w:cs="Times New Roman"/>
          <w:sz w:val="24"/>
          <w:szCs w:val="24"/>
        </w:rPr>
        <w:t>, родной природы, общественной жизни;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обеспечение безопасности детей дошкольного</w:t>
      </w:r>
      <w:r w:rsidR="005F65C0">
        <w:rPr>
          <w:rFonts w:ascii="Times New Roman" w:hAnsi="Times New Roman" w:cs="Times New Roman"/>
          <w:sz w:val="24"/>
          <w:szCs w:val="24"/>
        </w:rPr>
        <w:t xml:space="preserve"> возраста на улицах и дорогах </w:t>
      </w:r>
      <w:proofErr w:type="spellStart"/>
      <w:r w:rsidR="005F65C0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>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расширение знания детей о работе военнослужащих, медицинского персонала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>
        <w:rPr>
          <w:rFonts w:ascii="Times New Roman" w:hAnsi="Times New Roman" w:cs="Times New Roman"/>
          <w:sz w:val="24"/>
          <w:szCs w:val="24"/>
        </w:rPr>
        <w:t>Михайловской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поликли</w:t>
      </w:r>
      <w:r w:rsidR="005F65C0">
        <w:rPr>
          <w:rFonts w:ascii="Times New Roman" w:hAnsi="Times New Roman" w:cs="Times New Roman"/>
          <w:sz w:val="24"/>
          <w:szCs w:val="24"/>
        </w:rPr>
        <w:t>ники, пожарной части</w:t>
      </w:r>
      <w:r w:rsidR="005F65C0" w:rsidRPr="005F65C0">
        <w:rPr>
          <w:rFonts w:ascii="Times New Roman" w:hAnsi="Times New Roman" w:cs="Times New Roman"/>
          <w:sz w:val="24"/>
          <w:szCs w:val="24"/>
        </w:rPr>
        <w:t>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Используемые программы: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Белая К.Ю. Формирование основ безопасности у дошкольников;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Н.Г., Осипова Л.Е. Мы живем в России;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исследовательская деятельность,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приобщение к социокультурным ценностям, ознакомление с миром природы.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Использование вариативного компонента в направлении познавательного развития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ребенка включает: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формирование познавательных действий, развитие способности анализировать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посредством игры в шашки, формирования финансовой культуры детей (экономического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воспитания);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развитие творческой активности посредством опытно – экспериментальной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деятельности;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воспитание любви к природе Калужской области, желания ее беречь;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формирование представлений о малой Родине: Калужской области, Кировском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районе, п.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Шайковка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>, ее истории и достопримечательностях, о знаменитых людях малой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Родины;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знакомство с укладом жизни бабушек и дедушек, прабабушек и прадедушек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воспитанников МКДОУ посредством использования предметов обихода русской избы.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Используемые программы: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Филатов Д. Азбука Калужского края;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Бородина А.В. Культура и творчество в детском саду;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Николаева С.Н. Юный эколог;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Мартынова Е.А. Организация опытно – экспериментальной деятельности детей;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- Барский Ю.П.,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Герцезон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Б.П. Приключения на шашечной доске;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Методические рекомендации Министерства образования и науки Калужской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области для педагогических работников по реализации основной образовательной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программы дошкольного образования в части экономического воспитания дошкольников</w:t>
      </w:r>
      <w:r w:rsidR="00535E78">
        <w:rPr>
          <w:rFonts w:ascii="Times New Roman" w:hAnsi="Times New Roman" w:cs="Times New Roman"/>
          <w:sz w:val="24"/>
          <w:szCs w:val="24"/>
        </w:rPr>
        <w:t>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35E78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физическая культура, представления о здоровье.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Необходимыми условиями в физическом развитии детей с учетом региональных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климатических и сезонных особенностей являются: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создание условий в дошкольном образовательном учреждении;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развитие потребности в двигательной активности детей при помощи подвижных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народных, спортивных игр, физических упражнений, соответствующих их возрастным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особенностям; посредством программы доп. образования «Здоровый малыш – счастливый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малыш»;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осуществление комплекса профилактических и оздоровительных работ с учетом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специфики ДОУ п.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Шайковка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>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совершенствование физического развития детей через национальные праздники,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lastRenderedPageBreak/>
        <w:t>народные игры.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Используемые программы: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В.Г. Как воспитать здорового ребенка; Здоровье;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в детском саду;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Ефименко Н.Н. Театр физического воспитания дошкольников;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Моргунова О. Н. Профилактика плоскостопия и нарушения осанки в ДОУ.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35E78">
        <w:rPr>
          <w:rFonts w:ascii="Times New Roman" w:hAnsi="Times New Roman" w:cs="Times New Roman"/>
          <w:b/>
          <w:sz w:val="24"/>
          <w:szCs w:val="24"/>
        </w:rPr>
        <w:t xml:space="preserve">Речевое развитие: </w:t>
      </w:r>
      <w:r w:rsidR="005F65C0" w:rsidRPr="005F65C0">
        <w:rPr>
          <w:rFonts w:ascii="Times New Roman" w:hAnsi="Times New Roman" w:cs="Times New Roman"/>
          <w:sz w:val="24"/>
          <w:szCs w:val="24"/>
        </w:rPr>
        <w:t>развитие речи, приобщение к художественной литературе.</w:t>
      </w:r>
    </w:p>
    <w:p w:rsidR="00535E78" w:rsidRDefault="00535E78" w:rsidP="004F4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в речевом развитии детей с учётом национально- регионального компонента являются: </w:t>
      </w:r>
    </w:p>
    <w:p w:rsidR="005F65C0" w:rsidRDefault="00535E78" w:rsidP="004F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познавательного интереса и чувств восхищения результатами </w:t>
      </w:r>
      <w:r w:rsidR="005F65C0" w:rsidRPr="005F65C0">
        <w:rPr>
          <w:rFonts w:ascii="Times New Roman" w:hAnsi="Times New Roman" w:cs="Times New Roman"/>
          <w:sz w:val="24"/>
          <w:szCs w:val="24"/>
        </w:rPr>
        <w:t>культурного творчества представителей разных народов, проживающих в Калужской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области;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ознакомление детей с художественной литературой разных жанров; проявление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интереса к произведениям русского и других </w:t>
      </w:r>
      <w:r>
        <w:rPr>
          <w:rFonts w:ascii="Times New Roman" w:hAnsi="Times New Roman" w:cs="Times New Roman"/>
          <w:sz w:val="24"/>
          <w:szCs w:val="24"/>
        </w:rPr>
        <w:t>народов, проживающих в Приморском крае</w:t>
      </w:r>
      <w:r w:rsidR="005F65C0" w:rsidRPr="005F65C0">
        <w:rPr>
          <w:rFonts w:ascii="Times New Roman" w:hAnsi="Times New Roman" w:cs="Times New Roman"/>
          <w:sz w:val="24"/>
          <w:szCs w:val="24"/>
        </w:rPr>
        <w:t>, устного народного творчества: сказкам, преданиям, легендам, пословицам,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поговоркам, загадкам.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формирование целостной картины мира, расширение кругозора детей, культуры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познания и интеллектуальной активности широко использовать возможности народной и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музейной педагогики.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Используемые программы: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Ушакова О.С. Программа развития речи детей дошкольного возраста в детском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саду;</w:t>
      </w:r>
    </w:p>
    <w:p w:rsidR="004F4884" w:rsidRDefault="004F4884" w:rsidP="004F4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-Ушакова О.С. Знакомим дошкольников с литературой.</w:t>
      </w:r>
    </w:p>
    <w:p w:rsidR="004F4884" w:rsidRDefault="004F4884" w:rsidP="004F4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развитие: </w:t>
      </w:r>
      <w:r>
        <w:rPr>
          <w:rFonts w:ascii="Times New Roman" w:hAnsi="Times New Roman" w:cs="Times New Roman"/>
          <w:sz w:val="24"/>
          <w:szCs w:val="24"/>
        </w:rPr>
        <w:t>музыка, художественное творчество, конструктивно-модельная деятельность.</w:t>
      </w:r>
    </w:p>
    <w:p w:rsidR="004F4884" w:rsidRDefault="004F4884" w:rsidP="004F4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дошкольников средствами русского </w:t>
      </w:r>
      <w:r w:rsidR="005F65C0" w:rsidRPr="005F65C0">
        <w:rPr>
          <w:rFonts w:ascii="Times New Roman" w:hAnsi="Times New Roman" w:cs="Times New Roman"/>
          <w:sz w:val="24"/>
          <w:szCs w:val="24"/>
        </w:rPr>
        <w:t>народного музыкального, декоративно-прикладного, литературного искусства включает в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себя: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создание условий для проявления детьми своих способностей в музыке,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живописи, танцах, театре и литературе;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- развитие продуктивной деятельности через приобщение детей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5C0" w:rsidRPr="005F65C0">
        <w:rPr>
          <w:rFonts w:ascii="Times New Roman" w:hAnsi="Times New Roman" w:cs="Times New Roman"/>
          <w:sz w:val="24"/>
          <w:szCs w:val="24"/>
        </w:rPr>
        <w:t>изобразительному, декоративно-прикладному искусству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CE" w:rsidRDefault="005F65C0" w:rsidP="004F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5C0">
        <w:rPr>
          <w:rFonts w:ascii="Times New Roman" w:hAnsi="Times New Roman" w:cs="Times New Roman"/>
          <w:sz w:val="24"/>
          <w:szCs w:val="24"/>
        </w:rPr>
        <w:t>- воспитание нравственно-патриотических чувств посредством знакомства детей с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4F4884">
        <w:rPr>
          <w:rFonts w:ascii="Times New Roman" w:hAnsi="Times New Roman" w:cs="Times New Roman"/>
          <w:sz w:val="24"/>
          <w:szCs w:val="24"/>
        </w:rPr>
        <w:t>произведениями Приморских</w:t>
      </w:r>
      <w:r w:rsidRPr="005F65C0">
        <w:rPr>
          <w:rFonts w:ascii="Times New Roman" w:hAnsi="Times New Roman" w:cs="Times New Roman"/>
          <w:sz w:val="24"/>
          <w:szCs w:val="24"/>
        </w:rPr>
        <w:t xml:space="preserve"> авторов.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4F4884">
        <w:rPr>
          <w:rFonts w:ascii="Times New Roman" w:hAnsi="Times New Roman" w:cs="Times New Roman"/>
          <w:b/>
          <w:sz w:val="24"/>
          <w:szCs w:val="24"/>
        </w:rPr>
        <w:t>2.3.</w:t>
      </w:r>
      <w:r w:rsidRPr="005F65C0">
        <w:rPr>
          <w:rFonts w:ascii="Times New Roman" w:hAnsi="Times New Roman" w:cs="Times New Roman"/>
          <w:sz w:val="24"/>
          <w:szCs w:val="24"/>
        </w:rPr>
        <w:t xml:space="preserve"> Описание образовательной деятельности по профессиональной коррекции</w:t>
      </w:r>
      <w:r w:rsidRPr="005F65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t>нарушений развития воспитанников.</w:t>
      </w:r>
      <w:r w:rsidRPr="005F65C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4884">
        <w:rPr>
          <w:rFonts w:ascii="Times New Roman" w:hAnsi="Times New Roman" w:cs="Times New Roman"/>
          <w:sz w:val="24"/>
          <w:szCs w:val="24"/>
        </w:rPr>
        <w:t xml:space="preserve">     </w:t>
      </w:r>
      <w:r w:rsidRPr="005F65C0">
        <w:rPr>
          <w:rFonts w:ascii="Times New Roman" w:hAnsi="Times New Roman" w:cs="Times New Roman"/>
          <w:sz w:val="24"/>
          <w:szCs w:val="24"/>
        </w:rPr>
        <w:t>Профессиональная коррекция нарушений развития воспитанников представлена в виде</w:t>
      </w:r>
      <w:r w:rsidRPr="005F65C0">
        <w:rPr>
          <w:rFonts w:ascii="Times New Roman" w:hAnsi="Times New Roman" w:cs="Times New Roman"/>
          <w:sz w:val="24"/>
          <w:szCs w:val="24"/>
        </w:rPr>
        <w:br/>
        <w:t xml:space="preserve">модели </w:t>
      </w:r>
      <w:proofErr w:type="spellStart"/>
      <w:r w:rsidRPr="005F65C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F65C0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образовательного процесса в ДОУ,</w:t>
      </w:r>
      <w:r w:rsidRPr="005F65C0">
        <w:rPr>
          <w:rFonts w:ascii="Times New Roman" w:hAnsi="Times New Roman" w:cs="Times New Roman"/>
          <w:sz w:val="24"/>
          <w:szCs w:val="24"/>
        </w:rPr>
        <w:br/>
        <w:t>направленное на своевременное выявление и оказание помощи воспитанникам,</w:t>
      </w:r>
      <w:r w:rsidRPr="005F65C0">
        <w:rPr>
          <w:rFonts w:ascii="Times New Roman" w:hAnsi="Times New Roman" w:cs="Times New Roman"/>
          <w:sz w:val="24"/>
          <w:szCs w:val="24"/>
        </w:rPr>
        <w:br/>
        <w:t>испытывающим трудности в освоении ООП ДОУ.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4F4884">
        <w:rPr>
          <w:rFonts w:ascii="Times New Roman" w:hAnsi="Times New Roman" w:cs="Times New Roman"/>
          <w:sz w:val="24"/>
          <w:szCs w:val="24"/>
        </w:rPr>
        <w:t xml:space="preserve">     </w:t>
      </w:r>
      <w:r w:rsidRPr="005F65C0">
        <w:rPr>
          <w:rFonts w:ascii="Times New Roman" w:hAnsi="Times New Roman" w:cs="Times New Roman"/>
          <w:sz w:val="24"/>
          <w:szCs w:val="24"/>
        </w:rPr>
        <w:t>Принципы построения модели психолого-педагогического сопровождения</w:t>
      </w:r>
      <w:r w:rsidRPr="005F65C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t>образовательного процесса в ДОУ:</w:t>
      </w:r>
      <w:r w:rsidRPr="005F65C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4F4884">
        <w:rPr>
          <w:rFonts w:ascii="Times New Roman" w:hAnsi="Times New Roman" w:cs="Times New Roman"/>
          <w:sz w:val="24"/>
          <w:szCs w:val="24"/>
        </w:rPr>
        <w:t xml:space="preserve">     </w:t>
      </w:r>
      <w:r w:rsidRPr="005F65C0">
        <w:rPr>
          <w:rFonts w:ascii="Times New Roman" w:hAnsi="Times New Roman" w:cs="Times New Roman"/>
          <w:sz w:val="24"/>
          <w:szCs w:val="24"/>
        </w:rPr>
        <w:t>В основу проектируемой модели психолого-педагогического сопровождения были</w:t>
      </w:r>
      <w:r w:rsidRPr="005F65C0">
        <w:rPr>
          <w:rFonts w:ascii="Times New Roman" w:hAnsi="Times New Roman" w:cs="Times New Roman"/>
          <w:sz w:val="24"/>
          <w:szCs w:val="24"/>
        </w:rPr>
        <w:br/>
        <w:t>положены следующие принципы: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научность – использование научно обоснованных и апробированных в</w:t>
      </w:r>
      <w:r w:rsidRPr="005F65C0">
        <w:rPr>
          <w:rFonts w:ascii="Times New Roman" w:hAnsi="Times New Roman" w:cs="Times New Roman"/>
          <w:sz w:val="24"/>
          <w:szCs w:val="24"/>
        </w:rPr>
        <w:br/>
        <w:t>педагогической практике технологий и методик;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системность – организация системы непрерывной работы со всеми участниками</w:t>
      </w:r>
      <w:r w:rsidRPr="005F65C0">
        <w:rPr>
          <w:rFonts w:ascii="Times New Roman" w:hAnsi="Times New Roman" w:cs="Times New Roman"/>
          <w:sz w:val="24"/>
          <w:szCs w:val="24"/>
        </w:rPr>
        <w:br/>
        <w:t>образовательного процесса на основе коллегиальности и диалогового взаимодействия;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комплексность – совместная деятельность различных специалистов, всех участников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в решении задач сопровождения;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превентивность – обеспечение перехода от принципа «скорой помощи» (реагирование</w:t>
      </w:r>
      <w:r w:rsidRPr="005F65C0">
        <w:rPr>
          <w:rFonts w:ascii="Times New Roman" w:hAnsi="Times New Roman" w:cs="Times New Roman"/>
          <w:sz w:val="24"/>
          <w:szCs w:val="24"/>
        </w:rPr>
        <w:br/>
        <w:t>на уже возникшие проблемы) к предупреждению возникновения проблемных ситуаций;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открытость – последовательное использование ресурсов сетевого взаимодействия и</w:t>
      </w:r>
      <w:r w:rsidRPr="005F65C0">
        <w:rPr>
          <w:rFonts w:ascii="Times New Roman" w:hAnsi="Times New Roman" w:cs="Times New Roman"/>
          <w:sz w:val="24"/>
          <w:szCs w:val="24"/>
        </w:rPr>
        <w:br/>
        <w:t>социального партнерства, открытость мероприятий для педагогических и руководящих</w:t>
      </w:r>
      <w:r w:rsidRPr="005F65C0">
        <w:rPr>
          <w:rFonts w:ascii="Times New Roman" w:hAnsi="Times New Roman" w:cs="Times New Roman"/>
          <w:sz w:val="24"/>
          <w:szCs w:val="24"/>
        </w:rPr>
        <w:br/>
        <w:t>работников дошкольной образовательной организации;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4F48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5C0">
        <w:rPr>
          <w:rFonts w:ascii="Times New Roman" w:hAnsi="Times New Roman" w:cs="Times New Roman"/>
          <w:sz w:val="24"/>
          <w:szCs w:val="24"/>
        </w:rPr>
        <w:t>Предложенная модель состоит в интеграции и концентрации необходимых ресурсов</w:t>
      </w:r>
      <w:r w:rsidRPr="005F65C0">
        <w:rPr>
          <w:rFonts w:ascii="Times New Roman" w:hAnsi="Times New Roman" w:cs="Times New Roman"/>
          <w:sz w:val="24"/>
          <w:szCs w:val="24"/>
        </w:rPr>
        <w:br/>
        <w:t>для обеспечения эффективного психолого-педагогического сопровождения образовательной</w:t>
      </w:r>
      <w:r w:rsidRPr="005F65C0">
        <w:rPr>
          <w:rFonts w:ascii="Times New Roman" w:hAnsi="Times New Roman" w:cs="Times New Roman"/>
          <w:sz w:val="24"/>
          <w:szCs w:val="24"/>
        </w:rPr>
        <w:br/>
        <w:t>программы дошкольного образования при выполнении требований ФГОС.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4F4884" w:rsidRPr="004F48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4884">
        <w:rPr>
          <w:rFonts w:ascii="Times New Roman" w:hAnsi="Times New Roman" w:cs="Times New Roman"/>
          <w:b/>
          <w:sz w:val="24"/>
          <w:szCs w:val="24"/>
        </w:rPr>
        <w:t>Цель реализации модели:</w:t>
      </w:r>
      <w:r w:rsidRPr="005F65C0">
        <w:rPr>
          <w:rFonts w:ascii="Times New Roman" w:hAnsi="Times New Roman" w:cs="Times New Roman"/>
          <w:sz w:val="24"/>
          <w:szCs w:val="24"/>
        </w:rPr>
        <w:t xml:space="preserve"> создание интегрированного пространства, обеспечивающее</w:t>
      </w:r>
      <w:r w:rsidRPr="005F65C0">
        <w:rPr>
          <w:rFonts w:ascii="Times New Roman" w:hAnsi="Times New Roman" w:cs="Times New Roman"/>
          <w:sz w:val="24"/>
          <w:szCs w:val="24"/>
        </w:rPr>
        <w:br/>
        <w:t>комплексное психолого-педагогическое сопровождение образовательного процесса в</w:t>
      </w:r>
      <w:r w:rsidRPr="005F65C0">
        <w:rPr>
          <w:rFonts w:ascii="Times New Roman" w:hAnsi="Times New Roman" w:cs="Times New Roman"/>
          <w:sz w:val="24"/>
          <w:szCs w:val="24"/>
        </w:rPr>
        <w:br/>
        <w:t>условиях реализации ФГОС дошкольного образования.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4F4884">
        <w:rPr>
          <w:rFonts w:ascii="Times New Roman" w:hAnsi="Times New Roman" w:cs="Times New Roman"/>
          <w:b/>
          <w:sz w:val="24"/>
          <w:szCs w:val="24"/>
        </w:rPr>
        <w:t>Задачи реализации модели:</w:t>
      </w:r>
      <w:r w:rsidRPr="004F488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="002B0ACE">
        <w:rPr>
          <w:rFonts w:ascii="Times New Roman" w:hAnsi="Times New Roman" w:cs="Times New Roman"/>
          <w:sz w:val="24"/>
          <w:szCs w:val="24"/>
        </w:rPr>
        <w:t xml:space="preserve"> </w:t>
      </w:r>
      <w:r w:rsidRPr="005F65C0">
        <w:rPr>
          <w:rFonts w:ascii="Times New Roman" w:hAnsi="Times New Roman" w:cs="Times New Roman"/>
          <w:sz w:val="24"/>
          <w:szCs w:val="24"/>
        </w:rPr>
        <w:t>осуществлять учёт специфики возрастного психофизического развития детей</w:t>
      </w:r>
      <w:r w:rsidRPr="005F65C0">
        <w:rPr>
          <w:rFonts w:ascii="Times New Roman" w:hAnsi="Times New Roman" w:cs="Times New Roman"/>
          <w:sz w:val="24"/>
          <w:szCs w:val="24"/>
        </w:rPr>
        <w:br/>
        <w:t>дошкольного возраста;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="002B0ACE">
        <w:rPr>
          <w:rFonts w:ascii="Times New Roman" w:hAnsi="Times New Roman" w:cs="Times New Roman"/>
          <w:sz w:val="24"/>
          <w:szCs w:val="24"/>
        </w:rPr>
        <w:t xml:space="preserve"> </w:t>
      </w:r>
      <w:r w:rsidRPr="005F65C0">
        <w:rPr>
          <w:rFonts w:ascii="Times New Roman" w:hAnsi="Times New Roman" w:cs="Times New Roman"/>
          <w:sz w:val="24"/>
          <w:szCs w:val="24"/>
        </w:rPr>
        <w:t>формировать и развивать психолого-педагогическую компетентность участников</w:t>
      </w:r>
      <w:r w:rsidRPr="005F65C0">
        <w:rPr>
          <w:rFonts w:ascii="Times New Roman" w:hAnsi="Times New Roman" w:cs="Times New Roman"/>
          <w:sz w:val="24"/>
          <w:szCs w:val="24"/>
        </w:rPr>
        <w:br/>
        <w:t>образовательного процесса;</w:t>
      </w:r>
    </w:p>
    <w:p w:rsidR="002B0ACE" w:rsidRPr="002B0ACE" w:rsidRDefault="004F4884" w:rsidP="002B0AC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вариативности направлений</w:t>
      </w:r>
      <w:r w:rsidR="002B0ACE">
        <w:rPr>
          <w:rFonts w:ascii="Times New Roman" w:hAnsi="Times New Roman" w:cs="Times New Roman"/>
          <w:sz w:val="24"/>
          <w:szCs w:val="24"/>
        </w:rPr>
        <w:t xml:space="preserve"> и форм психолого-</w:t>
      </w:r>
      <w:proofErr w:type="spellStart"/>
      <w:r w:rsidR="002B0ACE">
        <w:rPr>
          <w:rFonts w:ascii="Times New Roman" w:hAnsi="Times New Roman" w:cs="Times New Roman"/>
          <w:sz w:val="24"/>
          <w:szCs w:val="24"/>
        </w:rPr>
        <w:t>педаогического</w:t>
      </w:r>
      <w:proofErr w:type="spellEnd"/>
      <w:r w:rsidR="002B0ACE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5F65C0" w:rsidRDefault="005F65C0" w:rsidP="005F65C0">
      <w:pPr>
        <w:rPr>
          <w:rFonts w:ascii="Times New Roman" w:hAnsi="Times New Roman" w:cs="Times New Roman"/>
          <w:sz w:val="24"/>
          <w:szCs w:val="24"/>
        </w:rPr>
      </w:pP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способствовать диверсификации уровней психолого-педагогического сопровождения</w:t>
      </w:r>
      <w:r w:rsidRPr="005F65C0">
        <w:rPr>
          <w:rFonts w:ascii="Times New Roman" w:hAnsi="Times New Roman" w:cs="Times New Roman"/>
          <w:sz w:val="24"/>
          <w:szCs w:val="24"/>
        </w:rPr>
        <w:br/>
        <w:t>участников образовательного процесса.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4F4884">
        <w:rPr>
          <w:rFonts w:ascii="Times New Roman" w:hAnsi="Times New Roman" w:cs="Times New Roman"/>
          <w:b/>
          <w:sz w:val="24"/>
          <w:szCs w:val="24"/>
        </w:rPr>
        <w:t>Результат реализации модели:</w:t>
      </w:r>
      <w:r w:rsidRPr="004F488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создание эффективной системы психолого-педагогического сопровождения</w:t>
      </w:r>
      <w:r w:rsidRPr="005F65C0">
        <w:rPr>
          <w:rFonts w:ascii="Times New Roman" w:hAnsi="Times New Roman" w:cs="Times New Roman"/>
          <w:sz w:val="24"/>
          <w:szCs w:val="24"/>
        </w:rPr>
        <w:br/>
        <w:t>реализации образовательной программы дошкольного образования;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создание многоуровневого интегрированного пространства, обеспечивающего</w:t>
      </w:r>
      <w:r w:rsidRPr="005F65C0">
        <w:rPr>
          <w:rFonts w:ascii="Times New Roman" w:hAnsi="Times New Roman" w:cs="Times New Roman"/>
          <w:sz w:val="24"/>
          <w:szCs w:val="24"/>
        </w:rPr>
        <w:br/>
        <w:t>вариативность форм и направлений психолого-педагогического сопровождения;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выполнение требований ФГОС дошкольного образования в части создания</w:t>
      </w:r>
      <w:r w:rsidRPr="005F65C0">
        <w:rPr>
          <w:rFonts w:ascii="Times New Roman" w:hAnsi="Times New Roman" w:cs="Times New Roman"/>
          <w:sz w:val="24"/>
          <w:szCs w:val="24"/>
        </w:rPr>
        <w:br/>
        <w:t>эффективных психолого-педагогических условий реализации образовательной программы</w:t>
      </w:r>
      <w:r w:rsidRPr="005F65C0">
        <w:rPr>
          <w:rFonts w:ascii="Times New Roman" w:hAnsi="Times New Roman" w:cs="Times New Roman"/>
          <w:sz w:val="24"/>
          <w:szCs w:val="24"/>
        </w:rPr>
        <w:br/>
        <w:t>дошкольной образовательной организации.</w:t>
      </w:r>
    </w:p>
    <w:p w:rsidR="002B0ACE" w:rsidRDefault="002B0ACE" w:rsidP="005F6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Эффекты реализации модели психолого-педагогического сопровождения реализации образовательной программы дошкольного образования:</w:t>
      </w:r>
    </w:p>
    <w:p w:rsidR="002B0ACE" w:rsidRPr="002B0ACE" w:rsidRDefault="002B0ACE" w:rsidP="002B0ACE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субъектов психолого-педагогического сопровождения;</w:t>
      </w:r>
    </w:p>
    <w:p w:rsidR="005F65C0" w:rsidRDefault="005F65C0" w:rsidP="002B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рост качества образования в части освоения воспитанниками образовательной</w:t>
      </w:r>
      <w:r w:rsidRPr="005F65C0">
        <w:rPr>
          <w:rFonts w:ascii="Times New Roman" w:hAnsi="Times New Roman" w:cs="Times New Roman"/>
          <w:sz w:val="24"/>
          <w:szCs w:val="24"/>
        </w:rPr>
        <w:br/>
        <w:t>программы дошкольного образования;</w:t>
      </w:r>
    </w:p>
    <w:p w:rsidR="002B0ACE" w:rsidRPr="002B0ACE" w:rsidRDefault="002B0ACE" w:rsidP="002B0ACE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субъектов, осуществляющих психолого-педагогическое сопровождение.</w:t>
      </w:r>
    </w:p>
    <w:p w:rsidR="005F65C0" w:rsidRDefault="005F65C0" w:rsidP="005F65C0">
      <w:pPr>
        <w:rPr>
          <w:rFonts w:ascii="Times New Roman" w:hAnsi="Times New Roman" w:cs="Times New Roman"/>
          <w:sz w:val="24"/>
          <w:szCs w:val="24"/>
        </w:rPr>
      </w:pPr>
      <w:r w:rsidRPr="002B0ACE">
        <w:rPr>
          <w:rFonts w:ascii="Times New Roman" w:hAnsi="Times New Roman" w:cs="Times New Roman"/>
          <w:b/>
          <w:sz w:val="24"/>
          <w:szCs w:val="24"/>
        </w:rPr>
        <w:t>Совместная деятельность участников психолого-педагогического сопровождения</w:t>
      </w:r>
      <w:r w:rsidRPr="002B0A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0ACE">
        <w:rPr>
          <w:rFonts w:ascii="Times New Roman" w:hAnsi="Times New Roman" w:cs="Times New Roman"/>
          <w:b/>
          <w:sz w:val="24"/>
          <w:szCs w:val="24"/>
        </w:rPr>
        <w:t>реализации образовательной программы дошкольного образования включает</w:t>
      </w:r>
      <w:r w:rsidRPr="002B0A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0ACE">
        <w:rPr>
          <w:rFonts w:ascii="Times New Roman" w:hAnsi="Times New Roman" w:cs="Times New Roman"/>
          <w:b/>
          <w:sz w:val="24"/>
          <w:szCs w:val="24"/>
        </w:rPr>
        <w:t>следующие блоки:</w:t>
      </w:r>
      <w:r w:rsidRPr="002B0AC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3102">
        <w:rPr>
          <w:rFonts w:ascii="Times New Roman" w:hAnsi="Times New Roman" w:cs="Times New Roman"/>
          <w:sz w:val="24"/>
          <w:szCs w:val="24"/>
        </w:rPr>
        <w:t xml:space="preserve">     </w:t>
      </w:r>
      <w:r w:rsidRPr="005F65C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процесса адаптации детей дошкольного</w:t>
      </w:r>
      <w:r w:rsidRPr="005F65C0">
        <w:rPr>
          <w:rFonts w:ascii="Times New Roman" w:hAnsi="Times New Roman" w:cs="Times New Roman"/>
          <w:sz w:val="24"/>
          <w:szCs w:val="24"/>
        </w:rPr>
        <w:br/>
        <w:t>возраста к условиям ДОУ.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7E3102">
        <w:rPr>
          <w:rFonts w:ascii="Times New Roman" w:hAnsi="Times New Roman" w:cs="Times New Roman"/>
          <w:sz w:val="24"/>
          <w:szCs w:val="24"/>
        </w:rPr>
        <w:t xml:space="preserve">    </w:t>
      </w:r>
      <w:r w:rsidRPr="005F65C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дошкольного возраста (3 -7 лет).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7E3102">
        <w:rPr>
          <w:rFonts w:ascii="Times New Roman" w:hAnsi="Times New Roman" w:cs="Times New Roman"/>
          <w:sz w:val="24"/>
          <w:szCs w:val="24"/>
        </w:rPr>
        <w:t xml:space="preserve">    </w:t>
      </w:r>
      <w:r w:rsidRPr="005F65C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старшего дошкольного возраста (5-7</w:t>
      </w:r>
      <w:r w:rsidRPr="005F65C0">
        <w:rPr>
          <w:rFonts w:ascii="Times New Roman" w:hAnsi="Times New Roman" w:cs="Times New Roman"/>
          <w:sz w:val="24"/>
          <w:szCs w:val="24"/>
        </w:rPr>
        <w:br/>
        <w:t>лет) по подготовке к школе.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7E3102">
        <w:rPr>
          <w:rFonts w:ascii="Times New Roman" w:hAnsi="Times New Roman" w:cs="Times New Roman"/>
          <w:sz w:val="24"/>
          <w:szCs w:val="24"/>
        </w:rPr>
        <w:t xml:space="preserve">    </w:t>
      </w:r>
      <w:r w:rsidRPr="005F65C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«группы риска».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="007E3102">
        <w:rPr>
          <w:rFonts w:ascii="Times New Roman" w:hAnsi="Times New Roman" w:cs="Times New Roman"/>
          <w:sz w:val="24"/>
          <w:szCs w:val="24"/>
        </w:rPr>
        <w:t xml:space="preserve">    </w:t>
      </w:r>
      <w:r w:rsidRPr="005F65C0">
        <w:rPr>
          <w:rFonts w:ascii="Times New Roman" w:hAnsi="Times New Roman" w:cs="Times New Roman"/>
          <w:sz w:val="24"/>
          <w:szCs w:val="24"/>
        </w:rPr>
        <w:t>Своевременное выявление воспитанников, испытывающих трудности в освоении ООП</w:t>
      </w:r>
      <w:r w:rsidRPr="005F65C0">
        <w:rPr>
          <w:rFonts w:ascii="Times New Roman" w:hAnsi="Times New Roman" w:cs="Times New Roman"/>
          <w:sz w:val="24"/>
          <w:szCs w:val="24"/>
        </w:rPr>
        <w:br/>
        <w:t>ДОУ.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7E3102"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психолого-педагогического сопровождения</w:t>
      </w:r>
      <w:r w:rsidRPr="007E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E310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образовательной программы дошкольного образования:</w:t>
      </w:r>
      <w:r w:rsidRPr="007E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увеличение количества субъектов, участвующих в психолого-педагогическом</w:t>
      </w:r>
      <w:r w:rsidRPr="005F65C0">
        <w:rPr>
          <w:rFonts w:ascii="Times New Roman" w:hAnsi="Times New Roman" w:cs="Times New Roman"/>
          <w:sz w:val="24"/>
          <w:szCs w:val="24"/>
        </w:rPr>
        <w:br/>
        <w:t>сопровождении (педагоги, родители (законные представители), иные специалисты);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положительная динамика и устойчивые результаты в освоении образовательной</w:t>
      </w:r>
      <w:r w:rsidRPr="005F65C0">
        <w:rPr>
          <w:rFonts w:ascii="Times New Roman" w:hAnsi="Times New Roman" w:cs="Times New Roman"/>
          <w:sz w:val="24"/>
          <w:szCs w:val="24"/>
        </w:rPr>
        <w:br/>
        <w:t>программы, в коррекционно-развивающей работе;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 xml:space="preserve">вариативность мероприятий проводимых в рамках направлений </w:t>
      </w:r>
      <w:proofErr w:type="spellStart"/>
      <w:r w:rsidRPr="005F65C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F65C0">
        <w:rPr>
          <w:rFonts w:ascii="Times New Roman" w:hAnsi="Times New Roman" w:cs="Times New Roman"/>
          <w:sz w:val="24"/>
          <w:szCs w:val="24"/>
        </w:rPr>
        <w:t xml:space="preserve"> - педагогического сопровождения;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повышение психолого-педагогической культуры педагогов, родителей (законных</w:t>
      </w:r>
      <w:r w:rsidRPr="005F65C0">
        <w:rPr>
          <w:rFonts w:ascii="Times New Roman" w:hAnsi="Times New Roman" w:cs="Times New Roman"/>
          <w:sz w:val="24"/>
          <w:szCs w:val="24"/>
        </w:rPr>
        <w:br/>
        <w:t>представителей);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удовлетворенность услугами психолого-педагогическим сопровождением;</w:t>
      </w:r>
      <w:r w:rsidRPr="005F65C0">
        <w:rPr>
          <w:rFonts w:ascii="Times New Roman" w:hAnsi="Times New Roman" w:cs="Times New Roman"/>
          <w:sz w:val="24"/>
          <w:szCs w:val="24"/>
        </w:rPr>
        <w:br/>
      </w:r>
      <w:r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Pr="005F65C0">
        <w:rPr>
          <w:rFonts w:ascii="Times New Roman" w:hAnsi="Times New Roman" w:cs="Times New Roman"/>
          <w:sz w:val="24"/>
          <w:szCs w:val="24"/>
        </w:rPr>
        <w:t>наличие нормативно-правовой базы, регламентирующей психолого-педагогическое</w:t>
      </w:r>
      <w:r w:rsidRPr="005F65C0">
        <w:rPr>
          <w:rFonts w:ascii="Times New Roman" w:hAnsi="Times New Roman" w:cs="Times New Roman"/>
          <w:sz w:val="24"/>
          <w:szCs w:val="24"/>
        </w:rPr>
        <w:br/>
        <w:t>сопровождение;</w:t>
      </w:r>
    </w:p>
    <w:p w:rsidR="007E3102" w:rsidRPr="007E3102" w:rsidRDefault="007E3102" w:rsidP="007E3102">
      <w:pPr>
        <w:pStyle w:val="a4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предметно-предметно – пространственной среды для сопровождения.</w:t>
      </w:r>
    </w:p>
    <w:p w:rsidR="00E960D7" w:rsidRDefault="007E3102" w:rsidP="005F6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65C0" w:rsidRPr="005F65C0">
        <w:rPr>
          <w:rFonts w:ascii="Times New Roman" w:hAnsi="Times New Roman" w:cs="Times New Roman"/>
          <w:sz w:val="24"/>
          <w:szCs w:val="24"/>
        </w:rPr>
        <w:t>Таким образом, представленная модель психолого-педагогического сопровождения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образовательной программы дошкольного образования является не просто суммой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разнообразных методов коррекционно-развивающей работы с детьми, но выступает как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комплексная технология помощи и поддержки ребёнку в решении задач развития,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воспитания, социализации.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65C0" w:rsidRPr="007E3102">
        <w:rPr>
          <w:rFonts w:ascii="Times New Roman" w:hAnsi="Times New Roman" w:cs="Times New Roman"/>
          <w:b/>
          <w:sz w:val="24"/>
          <w:szCs w:val="24"/>
        </w:rPr>
        <w:t>Система работы педагога-психолога</w:t>
      </w:r>
      <w:r w:rsidR="005F65C0" w:rsidRPr="005F65C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65C0" w:rsidRPr="005F65C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выступает в ДОУ как поддержка и помощь в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решении задач развития, обучения, воспитания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и социализации ребенка.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Pr="007E31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65C0" w:rsidRPr="007E3102">
        <w:rPr>
          <w:rFonts w:ascii="Times New Roman" w:hAnsi="Times New Roman" w:cs="Times New Roman"/>
          <w:b/>
          <w:sz w:val="24"/>
          <w:szCs w:val="24"/>
        </w:rPr>
        <w:t xml:space="preserve">Основная цель работы </w:t>
      </w:r>
      <w:r w:rsidR="005F65C0" w:rsidRPr="007E3102">
        <w:rPr>
          <w:rFonts w:ascii="Times New Roman" w:hAnsi="Times New Roman" w:cs="Times New Roman"/>
          <w:sz w:val="24"/>
          <w:szCs w:val="24"/>
        </w:rPr>
        <w:t>педагога-психолога:</w:t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 сохранение и укрепление психологического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здоровья детей, содействие их гармоничному развитию в условиях детского сада.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7E3102">
        <w:rPr>
          <w:rFonts w:ascii="Times New Roman" w:hAnsi="Times New Roman" w:cs="Times New Roman"/>
          <w:b/>
          <w:sz w:val="24"/>
          <w:szCs w:val="24"/>
        </w:rPr>
        <w:t>Задачи, направленные на достижение цели:</w:t>
      </w:r>
      <w:r w:rsidR="005F65C0" w:rsidRPr="005F65C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>сохранять психологическое здоровье детей;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>диагностическое обследование эмоциональной и познавательной сферы для выявления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 xml:space="preserve">воспитанников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исптывающих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трудности в освоении ОПДО ДОУ;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разработать и реализовать индивидуальные и групповые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br/>
        <w:t>программы;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Symbol" w:char="F0B7"/>
      </w:r>
      <w:r w:rsidR="005F65C0" w:rsidRPr="005F65C0">
        <w:rPr>
          <w:rFonts w:ascii="Times New Roman" w:hAnsi="Times New Roman" w:cs="Times New Roman"/>
          <w:sz w:val="24"/>
          <w:szCs w:val="24"/>
        </w:rPr>
        <w:t>организовать консультационную работу с родителями и педагогами;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 xml:space="preserve">разработать и реализовать программы просветительской работы; повышать </w:t>
      </w:r>
      <w:proofErr w:type="spellStart"/>
      <w:r w:rsidR="005F65C0" w:rsidRPr="005F65C0">
        <w:rPr>
          <w:rFonts w:ascii="Times New Roman" w:hAnsi="Times New Roman" w:cs="Times New Roman"/>
          <w:sz w:val="24"/>
          <w:szCs w:val="24"/>
        </w:rPr>
        <w:t>психологопедагогическую</w:t>
      </w:r>
      <w:proofErr w:type="spellEnd"/>
      <w:r w:rsidR="005F65C0" w:rsidRPr="005F65C0">
        <w:rPr>
          <w:rFonts w:ascii="Times New Roman" w:hAnsi="Times New Roman" w:cs="Times New Roman"/>
          <w:sz w:val="24"/>
          <w:szCs w:val="24"/>
        </w:rPr>
        <w:t xml:space="preserve"> культуру взрослых;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>организовать психологическое сопровождение детей в период адаптации;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5F65C0">
        <w:rPr>
          <w:rFonts w:ascii="Times New Roman" w:hAnsi="Times New Roman" w:cs="Times New Roman"/>
          <w:sz w:val="24"/>
          <w:szCs w:val="24"/>
        </w:rPr>
        <w:sym w:font="Wingdings" w:char="F0A7"/>
      </w:r>
      <w:r w:rsidR="005F65C0" w:rsidRPr="005F65C0">
        <w:rPr>
          <w:rFonts w:ascii="Times New Roman" w:hAnsi="Times New Roman" w:cs="Times New Roman"/>
          <w:sz w:val="24"/>
          <w:szCs w:val="24"/>
        </w:rPr>
        <w:t>организовать психологическое сопровождение детей подготовительной к школе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  <w:t>группы: подготовка к школе, мониторинг развития.</w:t>
      </w:r>
      <w:r w:rsidR="005F65C0" w:rsidRPr="005F65C0">
        <w:rPr>
          <w:rFonts w:ascii="Times New Roman" w:hAnsi="Times New Roman" w:cs="Times New Roman"/>
          <w:sz w:val="24"/>
          <w:szCs w:val="24"/>
        </w:rPr>
        <w:br/>
      </w:r>
      <w:r w:rsidR="005F65C0" w:rsidRPr="00D75622">
        <w:rPr>
          <w:rFonts w:ascii="Times New Roman" w:hAnsi="Times New Roman" w:cs="Times New Roman"/>
          <w:b/>
          <w:sz w:val="24"/>
          <w:szCs w:val="24"/>
        </w:rPr>
        <w:t>Направления деятельности педагога-психолога в ДОУ: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D75622" w:rsidRPr="00D75622" w:rsidTr="00D7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воспитанниками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педагогами:</w:t>
            </w:r>
          </w:p>
        </w:tc>
      </w:tr>
      <w:tr w:rsidR="00D75622" w:rsidRPr="00D75622" w:rsidTr="00D7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sz w:val="24"/>
                <w:szCs w:val="24"/>
              </w:rPr>
              <w:t>- помощь детям в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адаптации в детском саду;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обследования детей 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выработка рекомендаций по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коррекции отклонений в их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определение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старших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дошкольников к обучению в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школе;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 игровой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детей;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регулирование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взаимоотношений детей с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взрослыми;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взаимоотношений со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сверстниками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(социометрия)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КИР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психолого-педагогическое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просвещение родителей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(консультации, наблюдение за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ребенком);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осознания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воздействия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родителей на детей в 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общения;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снижение уровня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тревожности родителей перед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поступлением детей в школу;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обучение родителей методам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и приемам организации занятий с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детьми старшего дошкольного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возраста;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ознакомление родителей с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элементами диагностики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психических процессов (внимание,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память);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более высокого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уровня подготовки детей к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индивидуальное 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групповое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выступление на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педсовете,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методическом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объединении;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психологической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 педагогов.</w:t>
            </w:r>
          </w:p>
        </w:tc>
      </w:tr>
    </w:tbl>
    <w:p w:rsidR="00D75622" w:rsidRDefault="00D75622" w:rsidP="00D75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6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работы педагога-психолога в ДОУ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889"/>
      </w:tblGrid>
      <w:tr w:rsidR="00D75622" w:rsidRPr="00D75622" w:rsidTr="00D756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D75622" w:rsidRPr="00D75622" w:rsidTr="00D756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педагогов с детьми: при выборе инструментария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изучения и оценки деятельности педагогов;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Посещение занятий педагогов.</w:t>
            </w:r>
          </w:p>
        </w:tc>
      </w:tr>
      <w:tr w:rsidR="00D75622" w:rsidRPr="00D75622" w:rsidTr="00D756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Психо</w:t>
            </w:r>
            <w:proofErr w:type="spellEnd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профилактика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педагогического процесса с учетом развития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способностей и состояния здоровья детей при составлении учебных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планов и видов деятельности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Обучение педагогов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Организация благоприятного эмоционального климата в группе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Индивидуальная работа с детьми в процессе адаптации к ДОУ</w:t>
            </w:r>
          </w:p>
        </w:tc>
      </w:tr>
    </w:tbl>
    <w:p w:rsidR="00D75622" w:rsidRPr="00D75622" w:rsidRDefault="00D75622" w:rsidP="00D7562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98"/>
      </w:tblGrid>
      <w:tr w:rsidR="00D75622" w:rsidRPr="00D75622" w:rsidTr="00D7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коррекционно-развивающих программ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работы с детьми или подгруппами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Оказание помощи при затруднениях, связанных с особенностями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развития детей и группы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Коррекция деятельности педагогов при разработке плана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коррекционно- развивающей работы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Участие в проектировании образовательных программ и проектов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предметно-развивающей среды</w:t>
            </w:r>
          </w:p>
        </w:tc>
      </w:tr>
      <w:tr w:rsidR="00D75622" w:rsidRPr="00D75622" w:rsidTr="00D7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</w:t>
            </w:r>
            <w:proofErr w:type="spellEnd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консультирование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психологической культуры, осведомленности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педагогов и родителей при организации групповых консультаций для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педагогов и родителей, при подготовке и проведении педагогических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советов, семинаров для педагогов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Оказание помощи по вопросам планирования при разработке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годового плана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Оказание психологической помощи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Оказание помощи в планировании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Информирование по вопросам развития детей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Помощь в обобщении психолого-педагогического опыта</w:t>
            </w:r>
          </w:p>
        </w:tc>
      </w:tr>
    </w:tbl>
    <w:p w:rsidR="00D75622" w:rsidRPr="00D75622" w:rsidRDefault="00D75622" w:rsidP="00D75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622">
        <w:rPr>
          <w:rFonts w:ascii="Times New Roman" w:hAnsi="Times New Roman" w:cs="Times New Roman"/>
          <w:b/>
          <w:bCs/>
          <w:sz w:val="24"/>
          <w:szCs w:val="24"/>
        </w:rPr>
        <w:t>Перечень и содержание коррекционных мероприятий педагога-психолога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2268"/>
        <w:gridCol w:w="2410"/>
      </w:tblGrid>
      <w:tr w:rsidR="00D75622" w:rsidRPr="00D75622" w:rsidTr="00414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коррекционной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коррекционной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 w:rsidRPr="00D7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</w:tr>
      <w:tr w:rsidR="00D75622" w:rsidRPr="00D75622" w:rsidTr="00414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познавательной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сферы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образных и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логических задач,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дидактические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упражнения,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моделирование,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использование методик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</w:p>
        </w:tc>
      </w:tr>
      <w:tr w:rsidR="00D75622" w:rsidRPr="00D75622" w:rsidTr="00414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коммуникативных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Игры, игры-тренинги,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подвижные игры, </w:t>
            </w:r>
            <w:proofErr w:type="spellStart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атр</w:t>
            </w:r>
            <w:proofErr w:type="spellEnd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</w:p>
        </w:tc>
      </w:tr>
      <w:tr w:rsidR="00D75622" w:rsidRPr="00D75622" w:rsidTr="00414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регуляторных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упражнения, этюды,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психогимнастика</w:t>
            </w:r>
            <w:proofErr w:type="spellEnd"/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игровая ситуация, арт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Индивидуальная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D75622" w:rsidRDefault="00D75622" w:rsidP="00D7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соответствии с</w:t>
            </w:r>
            <w:r w:rsidRPr="00D756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планом работы</w:t>
            </w:r>
          </w:p>
        </w:tc>
      </w:tr>
    </w:tbl>
    <w:p w:rsidR="00D75622" w:rsidRPr="004148F1" w:rsidRDefault="004148F1" w:rsidP="004148F1">
      <w:pPr>
        <w:rPr>
          <w:rFonts w:ascii="Times New Roman" w:hAnsi="Times New Roman" w:cs="Times New Roman"/>
          <w:bCs/>
          <w:sz w:val="24"/>
          <w:szCs w:val="24"/>
        </w:rPr>
      </w:pPr>
      <w:r w:rsidRPr="004148F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148F1">
        <w:rPr>
          <w:rFonts w:ascii="Times New Roman" w:hAnsi="Times New Roman" w:cs="Times New Roman"/>
          <w:bCs/>
          <w:sz w:val="24"/>
          <w:szCs w:val="24"/>
        </w:rPr>
        <w:t>Данная ООП не предназначена для воспитанников, нуждающихся в</w:t>
      </w:r>
      <w:r w:rsidRPr="004148F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4148F1">
        <w:rPr>
          <w:rFonts w:ascii="Times New Roman" w:hAnsi="Times New Roman" w:cs="Times New Roman"/>
          <w:bCs/>
          <w:sz w:val="24"/>
          <w:szCs w:val="24"/>
        </w:rPr>
        <w:t>профессиональной коррекции нарушений развития, т.е. для воспитанников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ОВЗ</w:t>
      </w:r>
    </w:p>
    <w:p w:rsidR="004148F1" w:rsidRDefault="004148F1" w:rsidP="00CC7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8F1">
        <w:rPr>
          <w:rFonts w:ascii="Times New Roman" w:hAnsi="Times New Roman" w:cs="Times New Roman"/>
          <w:b/>
          <w:sz w:val="24"/>
          <w:szCs w:val="24"/>
        </w:rPr>
        <w:t>2.4. Формы, способы, методы и средства реализации программы с учетом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b/>
          <w:sz w:val="24"/>
          <w:szCs w:val="24"/>
        </w:rPr>
        <w:t>возрастных и индивидуальных особенностей воспитанников, специфики их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b/>
          <w:sz w:val="24"/>
          <w:szCs w:val="24"/>
        </w:rPr>
        <w:t>образовательных потребностей и интересов.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8F1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</w:t>
      </w:r>
      <w:r w:rsidRPr="004148F1">
        <w:rPr>
          <w:rFonts w:ascii="Times New Roman" w:hAnsi="Times New Roman" w:cs="Times New Roman"/>
          <w:sz w:val="24"/>
          <w:szCs w:val="24"/>
        </w:rPr>
        <w:br/>
        <w:t>организованного обучения.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8F1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является </w:t>
      </w:r>
      <w:r w:rsidRPr="004148F1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b/>
          <w:sz w:val="24"/>
          <w:szCs w:val="24"/>
        </w:rPr>
        <w:t>деятельность (ООД)</w:t>
      </w:r>
      <w:r w:rsidRPr="004148F1">
        <w:rPr>
          <w:rFonts w:ascii="Times New Roman" w:hAnsi="Times New Roman" w:cs="Times New Roman"/>
          <w:sz w:val="24"/>
          <w:szCs w:val="24"/>
        </w:rPr>
        <w:t>. Организованная образовательная деятельность организуется и</w:t>
      </w:r>
      <w:r w:rsidRPr="004148F1">
        <w:rPr>
          <w:rFonts w:ascii="Times New Roman" w:hAnsi="Times New Roman" w:cs="Times New Roman"/>
          <w:sz w:val="24"/>
          <w:szCs w:val="24"/>
        </w:rPr>
        <w:br/>
        <w:t>проводится педагогами в соответствии с основной общеобразовательной Программой ДОУ.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8F1">
        <w:rPr>
          <w:rFonts w:ascii="Times New Roman" w:hAnsi="Times New Roman" w:cs="Times New Roman"/>
          <w:sz w:val="24"/>
          <w:szCs w:val="24"/>
        </w:rPr>
        <w:t>ООД проводятся с детьми всех возрастных групп детского сада. В режиме дня каждой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lastRenderedPageBreak/>
        <w:t>группы определяется время проведения ООД, в соответствии с «</w:t>
      </w:r>
      <w:proofErr w:type="spellStart"/>
      <w:r w:rsidRPr="004148F1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4148F1">
        <w:rPr>
          <w:rFonts w:ascii="Times New Roman" w:hAnsi="Times New Roman" w:cs="Times New Roman"/>
          <w:sz w:val="24"/>
          <w:szCs w:val="24"/>
        </w:rPr>
        <w:t xml:space="preserve"> требований к устройству, содержанию и организации режима работы</w:t>
      </w:r>
      <w:r w:rsidRPr="004148F1">
        <w:rPr>
          <w:rFonts w:ascii="Times New Roman" w:hAnsi="Times New Roman" w:cs="Times New Roman"/>
          <w:sz w:val="24"/>
          <w:szCs w:val="24"/>
        </w:rPr>
        <w:br/>
        <w:t>ДОУ.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8F1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организуется по всем направлениям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48F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148F1">
        <w:rPr>
          <w:rFonts w:ascii="Times New Roman" w:hAnsi="Times New Roman" w:cs="Times New Roman"/>
          <w:sz w:val="24"/>
          <w:szCs w:val="24"/>
        </w:rPr>
        <w:t>-образовательной работы с детьми: по ознакомлению с окружающим миром,</w:t>
      </w:r>
      <w:r w:rsidRPr="004148F1">
        <w:rPr>
          <w:rFonts w:ascii="Times New Roman" w:hAnsi="Times New Roman" w:cs="Times New Roman"/>
          <w:sz w:val="24"/>
          <w:szCs w:val="24"/>
        </w:rPr>
        <w:br/>
        <w:t>по развитию речи, по музыкальному воспитанию, изобразительной деятельности,</w:t>
      </w:r>
      <w:r w:rsidRPr="004148F1">
        <w:rPr>
          <w:rFonts w:ascii="Times New Roman" w:hAnsi="Times New Roman" w:cs="Times New Roman"/>
          <w:sz w:val="24"/>
          <w:szCs w:val="24"/>
        </w:rPr>
        <w:br/>
        <w:t>конструированию, формированию элементарных математических представлений, по</w:t>
      </w:r>
      <w:r w:rsidRPr="004148F1">
        <w:rPr>
          <w:rFonts w:ascii="Times New Roman" w:hAnsi="Times New Roman" w:cs="Times New Roman"/>
          <w:sz w:val="24"/>
          <w:szCs w:val="24"/>
        </w:rPr>
        <w:br/>
        <w:t>физической культуре.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Формы работы по образовательным областям и возрасту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Методы и приемы, используемые в работе с детьми для реализации задач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I группа методов: формирование нравственных представлений, суждений, оценок: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1) Решение логических задач, загадок.</w:t>
      </w:r>
      <w:r w:rsidRPr="004148F1">
        <w:rPr>
          <w:rFonts w:ascii="Times New Roman" w:hAnsi="Times New Roman" w:cs="Times New Roman"/>
          <w:sz w:val="24"/>
          <w:szCs w:val="24"/>
        </w:rPr>
        <w:br/>
        <w:t>2) Приучение к размышлению, логические беседы.</w:t>
      </w:r>
      <w:r w:rsidRPr="004148F1">
        <w:rPr>
          <w:rFonts w:ascii="Times New Roman" w:hAnsi="Times New Roman" w:cs="Times New Roman"/>
          <w:sz w:val="24"/>
          <w:szCs w:val="24"/>
        </w:rPr>
        <w:br/>
        <w:t>3) Беседы на этические темы.</w:t>
      </w:r>
      <w:r w:rsidRPr="004148F1">
        <w:rPr>
          <w:rFonts w:ascii="Times New Roman" w:hAnsi="Times New Roman" w:cs="Times New Roman"/>
          <w:sz w:val="24"/>
          <w:szCs w:val="24"/>
        </w:rPr>
        <w:br/>
        <w:t>4) Чтение художественной литературы.</w:t>
      </w:r>
      <w:r w:rsidRPr="004148F1">
        <w:rPr>
          <w:rFonts w:ascii="Times New Roman" w:hAnsi="Times New Roman" w:cs="Times New Roman"/>
          <w:sz w:val="24"/>
          <w:szCs w:val="24"/>
        </w:rPr>
        <w:br/>
        <w:t>5) Рассматривание иллюстраций.</w:t>
      </w:r>
      <w:r w:rsidRPr="004148F1">
        <w:rPr>
          <w:rFonts w:ascii="Times New Roman" w:hAnsi="Times New Roman" w:cs="Times New Roman"/>
          <w:sz w:val="24"/>
          <w:szCs w:val="24"/>
        </w:rPr>
        <w:br/>
        <w:t>6) Рассказывание и обсуждение картин, иллюстраций.</w:t>
      </w:r>
      <w:r w:rsidRPr="004148F1">
        <w:rPr>
          <w:rFonts w:ascii="Times New Roman" w:hAnsi="Times New Roman" w:cs="Times New Roman"/>
          <w:sz w:val="24"/>
          <w:szCs w:val="24"/>
        </w:rPr>
        <w:br/>
        <w:t>7) Просмотр телепередач, видеофильмов.</w:t>
      </w:r>
      <w:r w:rsidRPr="004148F1">
        <w:rPr>
          <w:rFonts w:ascii="Times New Roman" w:hAnsi="Times New Roman" w:cs="Times New Roman"/>
          <w:sz w:val="24"/>
          <w:szCs w:val="24"/>
        </w:rPr>
        <w:br/>
        <w:t>8) Задачи на решение коммуникативных ситуаций.</w:t>
      </w:r>
      <w:r w:rsidRPr="004148F1">
        <w:rPr>
          <w:rFonts w:ascii="Times New Roman" w:hAnsi="Times New Roman" w:cs="Times New Roman"/>
          <w:sz w:val="24"/>
          <w:szCs w:val="24"/>
        </w:rPr>
        <w:br/>
        <w:t>9) Придумывание сказок.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II группа методов: создание у детей практического опыта: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1) Приучение к положительным формам общественного поведения.</w:t>
      </w:r>
      <w:r w:rsidRPr="004148F1">
        <w:rPr>
          <w:rFonts w:ascii="Times New Roman" w:hAnsi="Times New Roman" w:cs="Times New Roman"/>
          <w:sz w:val="24"/>
          <w:szCs w:val="24"/>
        </w:rPr>
        <w:br/>
        <w:t>2) Показ действий.</w:t>
      </w:r>
      <w:r w:rsidRPr="004148F1">
        <w:rPr>
          <w:rFonts w:ascii="Times New Roman" w:hAnsi="Times New Roman" w:cs="Times New Roman"/>
          <w:sz w:val="24"/>
          <w:szCs w:val="24"/>
        </w:rPr>
        <w:br/>
        <w:t>3) Пример взрослого и детей.</w:t>
      </w:r>
      <w:r w:rsidRPr="004148F1">
        <w:rPr>
          <w:rFonts w:ascii="Times New Roman" w:hAnsi="Times New Roman" w:cs="Times New Roman"/>
          <w:sz w:val="24"/>
          <w:szCs w:val="24"/>
        </w:rPr>
        <w:br/>
        <w:t>4) Целенаправленное наблюдение.</w:t>
      </w:r>
      <w:r w:rsidRPr="004148F1">
        <w:rPr>
          <w:rFonts w:ascii="Times New Roman" w:hAnsi="Times New Roman" w:cs="Times New Roman"/>
          <w:sz w:val="24"/>
          <w:szCs w:val="24"/>
        </w:rPr>
        <w:br/>
        <w:t>5) Организация интересной деятельности (проекты, акции, фестивали,</w:t>
      </w:r>
      <w:r w:rsidRPr="004148F1">
        <w:rPr>
          <w:rFonts w:ascii="Times New Roman" w:hAnsi="Times New Roman" w:cs="Times New Roman"/>
          <w:sz w:val="24"/>
          <w:szCs w:val="24"/>
        </w:rPr>
        <w:br/>
        <w:t>марафоны, эстафеты).</w:t>
      </w:r>
      <w:r w:rsidRPr="004148F1">
        <w:rPr>
          <w:rFonts w:ascii="Times New Roman" w:hAnsi="Times New Roman" w:cs="Times New Roman"/>
          <w:sz w:val="24"/>
          <w:szCs w:val="24"/>
        </w:rPr>
        <w:br/>
        <w:t>6) Разыгрывание коммуникативных ситуаций.</w:t>
      </w:r>
    </w:p>
    <w:p w:rsidR="00CC794C" w:rsidRDefault="00CC794C" w:rsidP="00CC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Создание контрольных педагогических ситуаций.</w:t>
      </w:r>
    </w:p>
    <w:p w:rsidR="00CC794C" w:rsidRPr="00CC794C" w:rsidRDefault="00CC794C" w:rsidP="00CC79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p w:rsidR="004148F1" w:rsidRPr="004148F1" w:rsidRDefault="004148F1" w:rsidP="004148F1">
      <w:pPr>
        <w:rPr>
          <w:rFonts w:ascii="Times New Roman" w:hAnsi="Times New Roman" w:cs="Times New Roman"/>
          <w:sz w:val="24"/>
          <w:szCs w:val="24"/>
        </w:rPr>
      </w:pP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Привлечение родителей к участию в детских праздниках и развлечениях</w:t>
      </w:r>
      <w:r w:rsidRPr="004148F1">
        <w:rPr>
          <w:rFonts w:ascii="Times New Roman" w:hAnsi="Times New Roman" w:cs="Times New Roman"/>
          <w:sz w:val="24"/>
          <w:szCs w:val="24"/>
        </w:rPr>
        <w:br/>
        <w:t>(разработка идей, подготовка атрибутов, ролевое участие).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Анкетирование, тестирование родителей, выпуск газеты, подбор специальной</w:t>
      </w:r>
      <w:r w:rsidRPr="004148F1">
        <w:rPr>
          <w:rFonts w:ascii="Times New Roman" w:hAnsi="Times New Roman" w:cs="Times New Roman"/>
          <w:sz w:val="24"/>
          <w:szCs w:val="24"/>
        </w:rPr>
        <w:br/>
        <w:t>литературы с целью обеспечения обратной связи с семьёй.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Проведение бесед с родителями: способы решения нестандартных ситуаций с</w:t>
      </w:r>
      <w:r w:rsidRPr="004148F1">
        <w:rPr>
          <w:rFonts w:ascii="Times New Roman" w:hAnsi="Times New Roman" w:cs="Times New Roman"/>
          <w:sz w:val="24"/>
          <w:szCs w:val="24"/>
        </w:rPr>
        <w:br/>
        <w:t>целью повышения компетенции в вопросах воспитания.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Распространение инновационных подходов к воспитанию детей</w:t>
      </w:r>
      <w:r w:rsidR="00CC794C">
        <w:rPr>
          <w:rFonts w:ascii="Times New Roman" w:hAnsi="Times New Roman" w:cs="Times New Roman"/>
          <w:sz w:val="24"/>
          <w:szCs w:val="24"/>
        </w:rPr>
        <w:t xml:space="preserve"> через рекомендованную психолого-педагогическую литературу, периодические издания.</w:t>
      </w:r>
    </w:p>
    <w:p w:rsidR="004148F1" w:rsidRDefault="004148F1" w:rsidP="004148F1">
      <w:pPr>
        <w:rPr>
          <w:rFonts w:ascii="Times New Roman" w:hAnsi="Times New Roman" w:cs="Times New Roman"/>
          <w:sz w:val="24"/>
          <w:szCs w:val="24"/>
        </w:rPr>
      </w:pP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Привлечение родителей к совместным мероприятиям по благоустройству и</w:t>
      </w:r>
      <w:r w:rsidRPr="004148F1">
        <w:rPr>
          <w:rFonts w:ascii="Times New Roman" w:hAnsi="Times New Roman" w:cs="Times New Roman"/>
          <w:sz w:val="24"/>
          <w:szCs w:val="24"/>
        </w:rPr>
        <w:br/>
        <w:t>созданию условий в группе и на участке.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Разработка индивидуальных программ взаимодействия с родителями по созданию</w:t>
      </w:r>
      <w:r w:rsidRPr="004148F1">
        <w:rPr>
          <w:rFonts w:ascii="Times New Roman" w:hAnsi="Times New Roman" w:cs="Times New Roman"/>
          <w:sz w:val="24"/>
          <w:szCs w:val="24"/>
        </w:rPr>
        <w:br/>
        <w:t>предметной среды для развития ребёнка.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Беседы с детьми с целью формирования уверенности в том, что их любят и о них</w:t>
      </w:r>
      <w:r w:rsidRPr="004148F1">
        <w:rPr>
          <w:rFonts w:ascii="Times New Roman" w:hAnsi="Times New Roman" w:cs="Times New Roman"/>
          <w:sz w:val="24"/>
          <w:szCs w:val="24"/>
        </w:rPr>
        <w:br/>
        <w:t>заботятся в семье.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Выработка единой системы гуманистических требований в МКДОУ и семье.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родителей.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lastRenderedPageBreak/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Консультативные часы для родителей по вопросам предупреждения</w:t>
      </w:r>
      <w:r w:rsidRPr="004148F1">
        <w:rPr>
          <w:rFonts w:ascii="Times New Roman" w:hAnsi="Times New Roman" w:cs="Times New Roman"/>
          <w:sz w:val="24"/>
          <w:szCs w:val="24"/>
        </w:rPr>
        <w:br/>
        <w:t>использования методов, унижающих достоинство ребёнка.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148F1">
        <w:rPr>
          <w:rFonts w:ascii="Times New Roman" w:hAnsi="Times New Roman" w:cs="Times New Roman"/>
          <w:sz w:val="24"/>
          <w:szCs w:val="24"/>
        </w:rPr>
        <w:t xml:space="preserve"> Создание фотовыставок, фотоальбомов «Я и моя семья», «Мои любимые дела»,</w:t>
      </w:r>
      <w:r w:rsidRPr="004148F1">
        <w:rPr>
          <w:rFonts w:ascii="Times New Roman" w:hAnsi="Times New Roman" w:cs="Times New Roman"/>
          <w:sz w:val="24"/>
          <w:szCs w:val="24"/>
        </w:rPr>
        <w:br/>
        <w:t>«Моё настроение»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Формы работы по формированию элементарных математических представлений:</w:t>
      </w:r>
      <w:r w:rsidRPr="00CC79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- Организованная образовательная деятельность;</w:t>
      </w:r>
      <w:r w:rsidRPr="004148F1">
        <w:rPr>
          <w:rFonts w:ascii="Times New Roman" w:hAnsi="Times New Roman" w:cs="Times New Roman"/>
          <w:sz w:val="24"/>
          <w:szCs w:val="24"/>
        </w:rPr>
        <w:br/>
        <w:t>- Демонстрационные опыты;</w:t>
      </w:r>
      <w:r w:rsidRPr="004148F1">
        <w:rPr>
          <w:rFonts w:ascii="Times New Roman" w:hAnsi="Times New Roman" w:cs="Times New Roman"/>
          <w:sz w:val="24"/>
          <w:szCs w:val="24"/>
        </w:rPr>
        <w:br/>
        <w:t>- Сенсорные праздники, математические досуги;</w:t>
      </w:r>
      <w:r w:rsidRPr="004148F1">
        <w:rPr>
          <w:rFonts w:ascii="Times New Roman" w:hAnsi="Times New Roman" w:cs="Times New Roman"/>
          <w:sz w:val="24"/>
          <w:szCs w:val="24"/>
        </w:rPr>
        <w:br/>
        <w:t>- Театрализация с математическим содержанием;</w:t>
      </w:r>
      <w:r w:rsidRPr="004148F1">
        <w:rPr>
          <w:rFonts w:ascii="Times New Roman" w:hAnsi="Times New Roman" w:cs="Times New Roman"/>
          <w:sz w:val="24"/>
          <w:szCs w:val="24"/>
        </w:rPr>
        <w:br/>
        <w:t>- Обучение в повседневных бытовых ситуациях;</w:t>
      </w:r>
      <w:r w:rsidRPr="004148F1">
        <w:rPr>
          <w:rFonts w:ascii="Times New Roman" w:hAnsi="Times New Roman" w:cs="Times New Roman"/>
          <w:sz w:val="24"/>
          <w:szCs w:val="24"/>
        </w:rPr>
        <w:br/>
        <w:t>- Беседы;</w:t>
      </w:r>
      <w:r w:rsidRPr="004148F1">
        <w:rPr>
          <w:rFonts w:ascii="Times New Roman" w:hAnsi="Times New Roman" w:cs="Times New Roman"/>
          <w:sz w:val="24"/>
          <w:szCs w:val="24"/>
        </w:rPr>
        <w:br/>
        <w:t>- Самостоятельная деятельность в развивающей среде.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CC794C">
        <w:rPr>
          <w:rFonts w:ascii="Times New Roman" w:hAnsi="Times New Roman" w:cs="Times New Roman"/>
          <w:b/>
          <w:sz w:val="24"/>
          <w:szCs w:val="24"/>
        </w:rPr>
        <w:t>Ребенок и мир природы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- Все живые организмы имеют равное право на жизнь</w:t>
      </w:r>
      <w:r w:rsidRPr="004148F1">
        <w:rPr>
          <w:rFonts w:ascii="Times New Roman" w:hAnsi="Times New Roman" w:cs="Times New Roman"/>
          <w:sz w:val="24"/>
          <w:szCs w:val="24"/>
        </w:rPr>
        <w:br/>
        <w:t>- В природе всё взаимосвязано</w:t>
      </w:r>
    </w:p>
    <w:p w:rsidR="00CC794C" w:rsidRDefault="00CC794C" w:rsidP="0041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природе ничего никуда не исчезает, а переходит из одного состояния в другое.</w:t>
      </w:r>
    </w:p>
    <w:p w:rsidR="00CC794C" w:rsidRPr="00CC794C" w:rsidRDefault="00CC794C" w:rsidP="004148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ознакомления дошкольников с природой</w:t>
      </w:r>
    </w:p>
    <w:p w:rsidR="004148F1" w:rsidRDefault="004148F1" w:rsidP="004148F1">
      <w:pPr>
        <w:rPr>
          <w:rFonts w:ascii="Times New Roman" w:hAnsi="Times New Roman" w:cs="Times New Roman"/>
          <w:sz w:val="24"/>
          <w:szCs w:val="24"/>
        </w:rPr>
      </w:pPr>
      <w:r w:rsidRPr="00414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4148F1">
        <w:rPr>
          <w:rFonts w:ascii="Times New Roman" w:hAnsi="Times New Roman" w:cs="Times New Roman"/>
          <w:sz w:val="24"/>
          <w:szCs w:val="24"/>
        </w:rPr>
        <w:t xml:space="preserve"> Наглядные (наблюдения, рассматривание картин, демонстрация фильмов)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4148F1">
        <w:rPr>
          <w:rFonts w:ascii="Times New Roman" w:hAnsi="Times New Roman" w:cs="Times New Roman"/>
          <w:sz w:val="24"/>
          <w:szCs w:val="24"/>
        </w:rPr>
        <w:t xml:space="preserve"> Практические (игра, труд в природе, элементарные опыты)</w:t>
      </w:r>
    </w:p>
    <w:p w:rsidR="00CC794C" w:rsidRDefault="00CC794C" w:rsidP="00CC794C">
      <w:pPr>
        <w:pStyle w:val="a4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Словесные (рассказ, беседа, чтение).</w:t>
      </w:r>
    </w:p>
    <w:p w:rsidR="00CC794C" w:rsidRPr="00486C72" w:rsidRDefault="00CC794C" w:rsidP="00CC794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86C72">
        <w:rPr>
          <w:rFonts w:ascii="Times New Roman" w:hAnsi="Times New Roman" w:cs="Times New Roman"/>
          <w:b/>
          <w:sz w:val="24"/>
          <w:szCs w:val="24"/>
        </w:rPr>
        <w:t>Наблюдения:</w:t>
      </w:r>
    </w:p>
    <w:p w:rsidR="004148F1" w:rsidRDefault="004148F1" w:rsidP="004148F1">
      <w:pPr>
        <w:rPr>
          <w:rFonts w:ascii="Times New Roman" w:hAnsi="Times New Roman" w:cs="Times New Roman"/>
          <w:sz w:val="24"/>
          <w:szCs w:val="24"/>
        </w:rPr>
      </w:pPr>
      <w:r w:rsidRPr="004148F1">
        <w:rPr>
          <w:rFonts w:ascii="Times New Roman" w:hAnsi="Times New Roman" w:cs="Times New Roman"/>
          <w:sz w:val="24"/>
          <w:szCs w:val="24"/>
        </w:rPr>
        <w:t>- кратковременные</w:t>
      </w:r>
      <w:r w:rsidRPr="004148F1">
        <w:rPr>
          <w:rFonts w:ascii="Times New Roman" w:hAnsi="Times New Roman" w:cs="Times New Roman"/>
          <w:sz w:val="24"/>
          <w:szCs w:val="24"/>
        </w:rPr>
        <w:br/>
        <w:t>- длительные</w:t>
      </w:r>
      <w:r w:rsidRPr="004148F1">
        <w:rPr>
          <w:rFonts w:ascii="Times New Roman" w:hAnsi="Times New Roman" w:cs="Times New Roman"/>
          <w:sz w:val="24"/>
          <w:szCs w:val="24"/>
        </w:rPr>
        <w:br/>
        <w:t>- определение состояния предмета по отдельным признакам</w:t>
      </w:r>
      <w:r w:rsidRPr="004148F1">
        <w:rPr>
          <w:rFonts w:ascii="Times New Roman" w:hAnsi="Times New Roman" w:cs="Times New Roman"/>
          <w:sz w:val="24"/>
          <w:szCs w:val="24"/>
        </w:rPr>
        <w:br/>
        <w:t>- восстановление картины целого по отдельным признакам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86C72">
        <w:rPr>
          <w:rFonts w:ascii="Times New Roman" w:hAnsi="Times New Roman" w:cs="Times New Roman"/>
          <w:b/>
          <w:sz w:val="24"/>
          <w:szCs w:val="24"/>
        </w:rPr>
        <w:t>Игра:</w:t>
      </w:r>
      <w:r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- дидактические игры:</w:t>
      </w:r>
      <w:r w:rsidRPr="004148F1">
        <w:rPr>
          <w:rFonts w:ascii="Times New Roman" w:hAnsi="Times New Roman" w:cs="Times New Roman"/>
          <w:sz w:val="24"/>
          <w:szCs w:val="24"/>
        </w:rPr>
        <w:br/>
        <w:t>- предметные,</w:t>
      </w:r>
      <w:r w:rsidRPr="004148F1">
        <w:rPr>
          <w:rFonts w:ascii="Times New Roman" w:hAnsi="Times New Roman" w:cs="Times New Roman"/>
          <w:sz w:val="24"/>
          <w:szCs w:val="24"/>
        </w:rPr>
        <w:br/>
        <w:t>- настольно-печатные,</w:t>
      </w:r>
      <w:r w:rsidRPr="004148F1">
        <w:rPr>
          <w:rFonts w:ascii="Times New Roman" w:hAnsi="Times New Roman" w:cs="Times New Roman"/>
          <w:sz w:val="24"/>
          <w:szCs w:val="24"/>
        </w:rPr>
        <w:br/>
        <w:t>- словесные</w:t>
      </w:r>
      <w:r w:rsidRPr="004148F1">
        <w:rPr>
          <w:rFonts w:ascii="Times New Roman" w:hAnsi="Times New Roman" w:cs="Times New Roman"/>
          <w:sz w:val="24"/>
          <w:szCs w:val="24"/>
        </w:rPr>
        <w:br/>
        <w:t>- игровые упражнения и игры-занятия</w:t>
      </w:r>
      <w:r w:rsidRPr="004148F1">
        <w:rPr>
          <w:rFonts w:ascii="Times New Roman" w:hAnsi="Times New Roman" w:cs="Times New Roman"/>
          <w:sz w:val="24"/>
          <w:szCs w:val="24"/>
        </w:rPr>
        <w:br/>
        <w:t>- подвижные игры</w:t>
      </w:r>
      <w:r w:rsidRPr="004148F1">
        <w:rPr>
          <w:rFonts w:ascii="Times New Roman" w:hAnsi="Times New Roman" w:cs="Times New Roman"/>
          <w:sz w:val="24"/>
          <w:szCs w:val="24"/>
        </w:rPr>
        <w:br/>
        <w:t xml:space="preserve">- творческие игры (в </w:t>
      </w:r>
      <w:proofErr w:type="spellStart"/>
      <w:r w:rsidRPr="004148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48F1">
        <w:rPr>
          <w:rFonts w:ascii="Times New Roman" w:hAnsi="Times New Roman" w:cs="Times New Roman"/>
          <w:sz w:val="24"/>
          <w:szCs w:val="24"/>
        </w:rPr>
        <w:t>. строительные)</w:t>
      </w:r>
      <w:r w:rsidRPr="004148F1">
        <w:rPr>
          <w:rFonts w:ascii="Times New Roman" w:hAnsi="Times New Roman" w:cs="Times New Roman"/>
          <w:sz w:val="24"/>
          <w:szCs w:val="24"/>
        </w:rPr>
        <w:br/>
      </w:r>
      <w:r w:rsidRPr="00486C72">
        <w:rPr>
          <w:rFonts w:ascii="Times New Roman" w:hAnsi="Times New Roman" w:cs="Times New Roman"/>
          <w:b/>
          <w:sz w:val="24"/>
          <w:szCs w:val="24"/>
        </w:rPr>
        <w:t>Труд в природе:</w:t>
      </w:r>
      <w:r w:rsidRPr="00486C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8F1">
        <w:rPr>
          <w:rFonts w:ascii="Times New Roman" w:hAnsi="Times New Roman" w:cs="Times New Roman"/>
          <w:sz w:val="24"/>
          <w:szCs w:val="24"/>
        </w:rPr>
        <w:t>- индивидуальные поручения;</w:t>
      </w:r>
    </w:p>
    <w:p w:rsidR="00486C72" w:rsidRDefault="00486C72" w:rsidP="0041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труд.</w:t>
      </w:r>
    </w:p>
    <w:p w:rsidR="00D75622" w:rsidRDefault="00486C72" w:rsidP="00414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 по ознакомлению дошкольников с социальным миром:</w:t>
      </w:r>
      <w:r w:rsidR="004148F1"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t>- Познавательные эвристические беседы.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Чтение художественной литературы. Использование фольклора, детской литературы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и обычаев своего народа, приобщением к народному искусству.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Изобразительная и конструктивная деятельность.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Экспериментирование и опыты.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lastRenderedPageBreak/>
        <w:t>- Музыка.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Игры (сюжетно-ролевые, драматизации, подвижные).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Наблюдения.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Трудовая деятельность.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Праздники и развлечения.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- Индивидуальные беседы.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86C72">
        <w:rPr>
          <w:rFonts w:ascii="Times New Roman" w:hAnsi="Times New Roman" w:cs="Times New Roman"/>
          <w:b/>
          <w:sz w:val="24"/>
          <w:szCs w:val="24"/>
        </w:rPr>
        <w:t>Технологии экономического воспитания дошкольников</w:t>
      </w:r>
      <w:r w:rsidR="004148F1"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48F1" w:rsidRPr="004148F1">
        <w:rPr>
          <w:rFonts w:ascii="Times New Roman" w:hAnsi="Times New Roman" w:cs="Times New Roman"/>
          <w:sz w:val="24"/>
          <w:szCs w:val="24"/>
        </w:rPr>
        <w:t>В процессе организации образовательной деятельности по изучению основ финансовой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грамотности рекомендуется использовать как традиционные, классические формы (игра,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беседа, чтение, экскурсии, наблюдения и др.), так и современные (проектная деятельность,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ситуационные задачи, мастерские, викторины и конкурсы, театрализованные постановки и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др.). Все формы носят интегративный характер, позволяют развивать разные виды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деятельности дошкольников.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48F1" w:rsidRPr="004148F1">
        <w:rPr>
          <w:rFonts w:ascii="Times New Roman" w:hAnsi="Times New Roman" w:cs="Times New Roman"/>
          <w:sz w:val="24"/>
          <w:szCs w:val="24"/>
        </w:rPr>
        <w:t>Детская активность, специально организованная воспитателем, подразумевающая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деловое взаимодействие и общение детей, способствует накоплению интересной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информации в сфере личных и семейных финансов, формирование базовых первичных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знаний, умений и навыков рационального финансового поведения.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86C72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  <w:r w:rsidR="004148F1" w:rsidRPr="004148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содержании и жизнедеятельности детей в ДОУ, их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достижениях и интересах: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Чему мы научимся (Чему научились),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Наши достижения,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Выставки продуктов детской и детско-взрослой деятельности (рисунки, поделки,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рассказы, проекты и т.п.)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Совместные досуги и мероприятия на основе партнёрской деятельности родителей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и детей.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Открытые мероприятия с детьми для родителей.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Посещение культурных учреждений при участии родителей (библиотека,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школьный музей) с целью расширения представлений об окружающем мире, формирования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адекватных форм поведения в общественных местах, воспитания положительных эмоций и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эстетических чувств.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Совместные досуги, праздники, музыкальные и литературные вечера на основе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взаимодействия родителей и детей.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Совместные наблюдения явлений природы, общественной жизни с оформлением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плакатов, которые становятся достоянием группы. Помощь родителей ребёнку в подготовке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рассказа или наглядных материалов (изобразительная деятельность, подбор иллюстраций и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др.).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Создание в группе тематических выставок при участии родителей: «Дары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природы»,</w:t>
      </w:r>
      <w:r w:rsidR="00AD0F75">
        <w:rPr>
          <w:rFonts w:ascii="Times New Roman" w:hAnsi="Times New Roman" w:cs="Times New Roman"/>
          <w:sz w:val="24"/>
          <w:szCs w:val="24"/>
        </w:rPr>
        <w:t xml:space="preserve"> «Родной край», «Любимое село</w:t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и др. с целью расширения кругозора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дошкольников.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Совместная работа родителей с ребёнком над созданием семейных альбомов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«Моя семья», «Семья и спорт», «Как мы отдыхаем» и др.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Совместная работа родителей, ребёнка и педагога по подготовке тематических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бесед «Мои любимые игрушки», «На пороге Новый год» и т.п.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Создание в группе «коллекций» - наборы открыток, календарей, минералов и др.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предметов для познавательно-творческой работы.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Совместное создание тематических альбомов экологической направленности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«Птицы», «Животные», «Рыбы», «Цветы» и т.д., изготовление </w:t>
      </w:r>
      <w:proofErr w:type="spellStart"/>
      <w:r w:rsidR="004148F1" w:rsidRPr="004148F1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="004148F1" w:rsidRPr="004148F1">
        <w:rPr>
          <w:rFonts w:ascii="Times New Roman" w:hAnsi="Times New Roman" w:cs="Times New Roman"/>
          <w:sz w:val="24"/>
          <w:szCs w:val="24"/>
        </w:rPr>
        <w:br/>
        <w:t>экологической направленности.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lastRenderedPageBreak/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Воскресные экскурсии ребёнка с родителями по гарнизону и району проживания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с целью знакомства. Совместный поиск исторических сведений о нём.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Совместный поиск ответов на обозначенные педагогом познавательные проблемы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в энциклопедиях, книгах, журналах и других источниках.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48F1" w:rsidRPr="004148F1">
        <w:rPr>
          <w:rFonts w:ascii="Times New Roman" w:hAnsi="Times New Roman" w:cs="Times New Roman"/>
          <w:sz w:val="24"/>
          <w:szCs w:val="24"/>
        </w:rPr>
        <w:t xml:space="preserve"> Совместные выставки игр-самоделок с целью демонстрации вариативного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использования бросового материала в познавательно-трудовой деятельности и детских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играх.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</w:r>
      <w:r w:rsidR="004148F1" w:rsidRPr="00486C72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r w:rsidR="004148F1" w:rsidRPr="00486C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48F1" w:rsidRPr="00486C72">
        <w:rPr>
          <w:rFonts w:ascii="Times New Roman" w:hAnsi="Times New Roman" w:cs="Times New Roman"/>
          <w:b/>
          <w:sz w:val="24"/>
          <w:szCs w:val="24"/>
        </w:rPr>
        <w:t>Знакомство детей с художественной литературой</w:t>
      </w:r>
      <w:r w:rsidR="004148F1" w:rsidRPr="00486C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48F1" w:rsidRPr="00486C72">
        <w:rPr>
          <w:rFonts w:ascii="Times New Roman" w:hAnsi="Times New Roman" w:cs="Times New Roman"/>
          <w:b/>
          <w:sz w:val="24"/>
          <w:szCs w:val="24"/>
        </w:rPr>
        <w:t>Формы:</w:t>
      </w:r>
      <w:r w:rsidR="004148F1" w:rsidRPr="00486C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48F1" w:rsidRPr="004148F1">
        <w:rPr>
          <w:rFonts w:ascii="Times New Roman" w:hAnsi="Times New Roman" w:cs="Times New Roman"/>
          <w:sz w:val="24"/>
          <w:szCs w:val="24"/>
        </w:rPr>
        <w:t>• чтение литературного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рассказ литературного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беседа о прочитанном произведении;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обсуждение литературного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="004148F1" w:rsidRPr="004148F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4148F1" w:rsidRPr="004148F1">
        <w:rPr>
          <w:rFonts w:ascii="Times New Roman" w:hAnsi="Times New Roman" w:cs="Times New Roman"/>
          <w:sz w:val="24"/>
          <w:szCs w:val="24"/>
        </w:rPr>
        <w:t xml:space="preserve"> литературного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игра на основе сюжета литературного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продуктивная деятельность по мотивам прочитанного произведения;</w:t>
      </w:r>
      <w:r w:rsidR="004148F1" w:rsidRPr="004148F1">
        <w:rPr>
          <w:rFonts w:ascii="Times New Roman" w:hAnsi="Times New Roman" w:cs="Times New Roman"/>
          <w:sz w:val="24"/>
          <w:szCs w:val="24"/>
        </w:rPr>
        <w:br/>
        <w:t>• ситуативная беседа по мотивам прочитанного произведения.</w:t>
      </w:r>
    </w:p>
    <w:p w:rsidR="00486C72" w:rsidRPr="00486C72" w:rsidRDefault="00486C72" w:rsidP="0048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развития речи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86C72" w:rsidRPr="00486C72" w:rsidTr="00486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Наглядные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486C72" w:rsidRPr="00486C72" w:rsidTr="00486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и его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(наблюдение в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природе, экскурсии).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Опосредованное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(изобразительная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наглядность: рассматривание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игрушек и картин,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 по игрушкам и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картинам.)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художественных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произведений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наизусть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Пересказ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Обобщающая беседа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 без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опоры на наглядный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C72" w:rsidRDefault="00486C72" w:rsidP="0048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Игры-драматизации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Инсценировки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Пластические этюды</w:t>
            </w:r>
            <w:r w:rsidRPr="0048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Хороводные игры</w:t>
            </w:r>
          </w:p>
        </w:tc>
      </w:tr>
    </w:tbl>
    <w:p w:rsidR="00486C72" w:rsidRDefault="00486C72" w:rsidP="004148F1">
      <w:pPr>
        <w:rPr>
          <w:rFonts w:ascii="Times New Roman" w:hAnsi="Times New Roman" w:cs="Times New Roman"/>
          <w:b/>
          <w:sz w:val="24"/>
          <w:szCs w:val="24"/>
        </w:rPr>
      </w:pPr>
    </w:p>
    <w:p w:rsidR="00486C72" w:rsidRDefault="00486C72" w:rsidP="00486C72">
      <w:pPr>
        <w:rPr>
          <w:rStyle w:val="fontstyle21"/>
        </w:rPr>
      </w:pPr>
      <w:r>
        <w:rPr>
          <w:rStyle w:val="fontstyle01"/>
        </w:rPr>
        <w:t>Основные принципы организации работы по воспитанию у детей интереса к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художественному слову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1) Ежедневное чтение детям вслух является обязательным и рассматривается как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традиция.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2) В отборе художественных текстов учитываются предпочтения педагогов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особенности детей.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3) Создание в рамках ознакомления с художественной литературой </w:t>
      </w:r>
      <w:proofErr w:type="spellStart"/>
      <w:r>
        <w:rPr>
          <w:rStyle w:val="fontstyle21"/>
        </w:rPr>
        <w:t>детскородительских</w:t>
      </w:r>
      <w:proofErr w:type="spellEnd"/>
      <w:r>
        <w:rPr>
          <w:rStyle w:val="fontstyle21"/>
        </w:rPr>
        <w:t xml:space="preserve"> проектов с включением различных видов деятельности: игровой,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продуктивной, коммуникативной, познавательно-исследовательской, в ходе чего создаются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целостные продукты в виде книг самоделок, выставок изобразительного творчества,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макетов, плакатов, карт и схем, сценариев викторин, досугов, детско- родительских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праздников и др.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Формы взаимодействия с семьями воспитанников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Информирование родителей о содержании деятельности МКДОУ по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развитию речи, их достижениях и интересах: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Чему мы научимся (Чему научились),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Наши достижения.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«Академия для родителей».</w:t>
      </w:r>
    </w:p>
    <w:p w:rsidR="00486C72" w:rsidRDefault="00486C72" w:rsidP="004B6002">
      <w:pPr>
        <w:spacing w:after="0"/>
        <w:rPr>
          <w:rStyle w:val="fontstyle21"/>
        </w:rPr>
      </w:pPr>
      <w:r>
        <w:rPr>
          <w:rStyle w:val="fontstyle21"/>
        </w:rPr>
        <w:t>Цели: повышение уровня компетенции значимости родителей в вопросах коммуникативного развития дошкольников.</w:t>
      </w:r>
    </w:p>
    <w:p w:rsidR="00486C72" w:rsidRDefault="00486C72" w:rsidP="004B6002">
      <w:pPr>
        <w:pStyle w:val="a4"/>
        <w:numPr>
          <w:ilvl w:val="0"/>
          <w:numId w:val="7"/>
        </w:numPr>
        <w:spacing w:after="0"/>
        <w:ind w:left="284" w:hanging="284"/>
      </w:pPr>
      <w:r>
        <w:rPr>
          <w:rStyle w:val="fontstyle21"/>
        </w:rPr>
        <w:t>Пропаганда культуры речи в семье и при общении с ребенком.</w:t>
      </w:r>
    </w:p>
    <w:p w:rsidR="00486C72" w:rsidRDefault="00486C72" w:rsidP="004B6002">
      <w:pPr>
        <w:spacing w:after="0"/>
        <w:rPr>
          <w:rStyle w:val="fontstyle01"/>
        </w:rPr>
      </w:pP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Открытые мероприятия с детьми для родителей.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Совместные досуги, праздники, литературные вечера на основе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взаимодействия родителей и детей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Совместные наблюдения явлений природы, общественной жизни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оформлением плакатов, которые становятся достоянием группы. Помощь родителей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ребёнку в подготовке рассказа по наглядным материалам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Создание в группе тематических выставок при участии родителей: «Дары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природы», «Родной край», «Профессии наших родителей», «Транспорт» и др. целью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расширения кругозора и обогащению словаря дошкольников.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Совместная работа родителей по подготовке тематических бесед «Мои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любимые игрушки», «Игры детства моих родителей», «На пороге Новый год» и т.п.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Создание тематических выставок детских книг при участии семьи.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Тематические литературные и познавательные праздники «Вечер сказок»,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«Любимые стихи детства» с участием родителей.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Совместное формирование библиотеки для детей (познавательно</w:t>
      </w:r>
      <w:r w:rsidR="00A440CD">
        <w:rPr>
          <w:rStyle w:val="fontstyle21"/>
        </w:rPr>
        <w:t>-</w:t>
      </w:r>
      <w:r>
        <w:rPr>
          <w:rStyle w:val="fontstyle21"/>
        </w:rPr>
        <w:t>художественная литература, энциклопедии).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«Художественно-эстетическое развитие»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Изобразительная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AD0F75" w:rsidTr="00AD0F75">
        <w:trPr>
          <w:trHeight w:val="69"/>
        </w:trPr>
        <w:tc>
          <w:tcPr>
            <w:tcW w:w="2534" w:type="dxa"/>
          </w:tcPr>
          <w:p w:rsidR="00AD0F75" w:rsidRPr="00AD0F75" w:rsidRDefault="00AD0F75" w:rsidP="004B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534" w:type="dxa"/>
            <w:vMerge w:val="restart"/>
          </w:tcPr>
          <w:p w:rsidR="00AD0F75" w:rsidRDefault="00AD0F75" w:rsidP="00AD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75" w:rsidRDefault="00AD0F75" w:rsidP="00AD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75" w:rsidRPr="00AD0F75" w:rsidRDefault="00AD0F75" w:rsidP="00AD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35" w:type="dxa"/>
            <w:vMerge w:val="restart"/>
          </w:tcPr>
          <w:p w:rsidR="00AD0F75" w:rsidRDefault="00AD0F75" w:rsidP="00AD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75" w:rsidRDefault="00AD0F75" w:rsidP="00AD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75" w:rsidRPr="00190BFD" w:rsidRDefault="00AD0F75" w:rsidP="00AD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F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535" w:type="dxa"/>
          </w:tcPr>
          <w:p w:rsidR="00AD0F75" w:rsidRPr="00AD0F75" w:rsidRDefault="00AD0F75" w:rsidP="004B6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</w:t>
            </w:r>
          </w:p>
        </w:tc>
      </w:tr>
      <w:tr w:rsidR="00AD0F75" w:rsidTr="00AD0F75">
        <w:trPr>
          <w:trHeight w:val="67"/>
        </w:trPr>
        <w:tc>
          <w:tcPr>
            <w:tcW w:w="2534" w:type="dxa"/>
          </w:tcPr>
          <w:p w:rsidR="00AD0F75" w:rsidRPr="00AD0F75" w:rsidRDefault="00190BFD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-предметное</w:t>
            </w:r>
          </w:p>
        </w:tc>
        <w:tc>
          <w:tcPr>
            <w:tcW w:w="2534" w:type="dxa"/>
            <w:vMerge/>
          </w:tcPr>
          <w:p w:rsidR="00AD0F75" w:rsidRDefault="00AD0F75" w:rsidP="004B6002"/>
        </w:tc>
        <w:tc>
          <w:tcPr>
            <w:tcW w:w="2535" w:type="dxa"/>
            <w:vMerge/>
          </w:tcPr>
          <w:p w:rsidR="00AD0F75" w:rsidRDefault="00AD0F75" w:rsidP="004B6002"/>
        </w:tc>
        <w:tc>
          <w:tcPr>
            <w:tcW w:w="2535" w:type="dxa"/>
          </w:tcPr>
          <w:p w:rsidR="00AD0F75" w:rsidRPr="00AD0F75" w:rsidRDefault="008970B9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бумагой и картоном</w:t>
            </w:r>
          </w:p>
        </w:tc>
      </w:tr>
      <w:tr w:rsidR="00AD0F75" w:rsidTr="00AD0F75">
        <w:trPr>
          <w:trHeight w:val="67"/>
        </w:trPr>
        <w:tc>
          <w:tcPr>
            <w:tcW w:w="2534" w:type="dxa"/>
          </w:tcPr>
          <w:p w:rsidR="00AD0F75" w:rsidRPr="00AD0F75" w:rsidRDefault="00190BFD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сюжетное</w:t>
            </w:r>
          </w:p>
        </w:tc>
        <w:tc>
          <w:tcPr>
            <w:tcW w:w="2534" w:type="dxa"/>
            <w:vMerge/>
          </w:tcPr>
          <w:p w:rsidR="00AD0F75" w:rsidRDefault="00AD0F75" w:rsidP="004B6002"/>
        </w:tc>
        <w:tc>
          <w:tcPr>
            <w:tcW w:w="2535" w:type="dxa"/>
            <w:vMerge/>
          </w:tcPr>
          <w:p w:rsidR="00AD0F75" w:rsidRDefault="00AD0F75" w:rsidP="004B6002"/>
        </w:tc>
        <w:tc>
          <w:tcPr>
            <w:tcW w:w="2535" w:type="dxa"/>
          </w:tcPr>
          <w:p w:rsidR="00AD0F75" w:rsidRPr="00AD0F75" w:rsidRDefault="008970B9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тканью</w:t>
            </w:r>
          </w:p>
        </w:tc>
      </w:tr>
      <w:tr w:rsidR="00AD0F75" w:rsidTr="00AD0F75">
        <w:trPr>
          <w:trHeight w:val="67"/>
        </w:trPr>
        <w:tc>
          <w:tcPr>
            <w:tcW w:w="2534" w:type="dxa"/>
          </w:tcPr>
          <w:p w:rsidR="00AD0F75" w:rsidRPr="00AD0F75" w:rsidRDefault="00190BFD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декоративное</w:t>
            </w:r>
          </w:p>
        </w:tc>
        <w:tc>
          <w:tcPr>
            <w:tcW w:w="2534" w:type="dxa"/>
            <w:vMerge/>
          </w:tcPr>
          <w:p w:rsidR="00AD0F75" w:rsidRDefault="00AD0F75" w:rsidP="004B6002"/>
        </w:tc>
        <w:tc>
          <w:tcPr>
            <w:tcW w:w="2535" w:type="dxa"/>
            <w:vMerge/>
          </w:tcPr>
          <w:p w:rsidR="00AD0F75" w:rsidRDefault="00AD0F75" w:rsidP="004B6002"/>
        </w:tc>
        <w:tc>
          <w:tcPr>
            <w:tcW w:w="2535" w:type="dxa"/>
          </w:tcPr>
          <w:p w:rsidR="00AD0F75" w:rsidRPr="00AD0F75" w:rsidRDefault="008970B9" w:rsidP="004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природным материалом</w:t>
            </w:r>
          </w:p>
        </w:tc>
      </w:tr>
    </w:tbl>
    <w:p w:rsidR="00AD0F75" w:rsidRDefault="00AD0F75" w:rsidP="004B6002">
      <w:pPr>
        <w:spacing w:after="0"/>
      </w:pPr>
    </w:p>
    <w:p w:rsidR="00486C72" w:rsidRDefault="00486C72" w:rsidP="00486C72">
      <w:r>
        <w:rPr>
          <w:rStyle w:val="fontstyle01"/>
        </w:rPr>
        <w:t>Средства и формы художественно-эстетического развития</w:t>
      </w:r>
      <w:r>
        <w:br/>
      </w:r>
    </w:p>
    <w:tbl>
      <w:tblPr>
        <w:tblW w:w="10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2731"/>
      </w:tblGrid>
      <w:tr w:rsidR="00486C72" w:rsidTr="00C615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01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01"/>
              </w:rPr>
              <w:t>Совместная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 с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педагогом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01"/>
              </w:rPr>
              <w:t>Самостоятельная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 детей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01"/>
              </w:rPr>
              <w:t>Совместная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 с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семьей</w:t>
            </w:r>
          </w:p>
        </w:tc>
      </w:tr>
      <w:tr w:rsidR="00486C72" w:rsidTr="00C615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t>Игровая деятельность: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-Дидактические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-Творческие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-сюжетные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-хороводные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Знакомство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образцами, </w:t>
            </w:r>
            <w:r>
              <w:rPr>
                <w:rStyle w:val="fontstyle21"/>
              </w:rPr>
              <w:lastRenderedPageBreak/>
              <w:t>эталонами;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Репетиции;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Импровизация;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Проблемная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ситуация;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Встречи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интересными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людьми.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lastRenderedPageBreak/>
              <w:t>ООД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изобразительной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-нетрадиционные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-тематические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-классические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-творческой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направленности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Кружковая работа: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lastRenderedPageBreak/>
              <w:t>-</w:t>
            </w:r>
            <w:r>
              <w:rPr>
                <w:rStyle w:val="fontstyle21"/>
              </w:rPr>
              <w:t>Выставки;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</w:rPr>
              <w:t>Конкурсы;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Моделирование;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</w:rPr>
              <w:t>Театрализованные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представления;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</w:rPr>
              <w:t>Концерты;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</w:rPr>
              <w:t>Праздники.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lastRenderedPageBreak/>
              <w:t>- Игровые упражнения;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fontstyle21"/>
              </w:rPr>
              <w:t>Музицирование</w:t>
            </w:r>
            <w:proofErr w:type="spellEnd"/>
            <w:r>
              <w:rPr>
                <w:rStyle w:val="fontstyle21"/>
              </w:rPr>
              <w:t>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Слушание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произведений;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Рисование;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Самостоятельное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изобразительное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творчество;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Самооценка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Импровизация;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Театрализованное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представление;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Мини-концерты;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Стихотворчество.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fontstyle21"/>
              </w:rPr>
              <w:t>Открытые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просмотры;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Встречи по заявкам;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Совместные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Театральные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досуги;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Праздники;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Консультативные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встречи;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Совместные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Интерактивное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общение;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Конкурсы;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Выставки.</w:t>
            </w:r>
          </w:p>
        </w:tc>
      </w:tr>
    </w:tbl>
    <w:p w:rsidR="00C61582" w:rsidRDefault="00C61582" w:rsidP="00486C72">
      <w:pPr>
        <w:rPr>
          <w:rStyle w:val="fontstyle01"/>
        </w:rPr>
      </w:pPr>
    </w:p>
    <w:p w:rsidR="00C61582" w:rsidRDefault="00C61582" w:rsidP="00C61582">
      <w:pPr>
        <w:jc w:val="center"/>
        <w:rPr>
          <w:rStyle w:val="fontstyle01"/>
        </w:rPr>
      </w:pPr>
      <w:r>
        <w:rPr>
          <w:rStyle w:val="fontstyle01"/>
        </w:rPr>
        <w:t>Детское конструирование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725"/>
        <w:gridCol w:w="724"/>
        <w:gridCol w:w="1448"/>
        <w:gridCol w:w="1448"/>
        <w:gridCol w:w="1449"/>
      </w:tblGrid>
      <w:tr w:rsidR="004A0D21" w:rsidTr="009268AC">
        <w:tc>
          <w:tcPr>
            <w:tcW w:w="5069" w:type="dxa"/>
            <w:gridSpan w:val="4"/>
          </w:tcPr>
          <w:p w:rsidR="004A0D21" w:rsidRPr="004A0D21" w:rsidRDefault="004A0D21" w:rsidP="00C61582">
            <w:pPr>
              <w:jc w:val="center"/>
              <w:rPr>
                <w:rStyle w:val="fontstyle01"/>
                <w:b w:val="0"/>
              </w:rPr>
            </w:pPr>
            <w:r w:rsidRPr="004A0D21">
              <w:rPr>
                <w:rStyle w:val="fontstyle01"/>
                <w:b w:val="0"/>
              </w:rPr>
              <w:t>Творческое (создание замысла)</w:t>
            </w:r>
          </w:p>
        </w:tc>
        <w:tc>
          <w:tcPr>
            <w:tcW w:w="5069" w:type="dxa"/>
            <w:gridSpan w:val="4"/>
          </w:tcPr>
          <w:p w:rsidR="004A0D21" w:rsidRPr="004A0D21" w:rsidRDefault="004A0D21" w:rsidP="00C61582">
            <w:pPr>
              <w:jc w:val="center"/>
              <w:rPr>
                <w:rStyle w:val="fontstyle01"/>
                <w:b w:val="0"/>
              </w:rPr>
            </w:pPr>
            <w:r w:rsidRPr="004A0D21">
              <w:rPr>
                <w:rStyle w:val="fontstyle01"/>
                <w:b w:val="0"/>
              </w:rPr>
              <w:t>Техническое (воплощение замысла)</w:t>
            </w:r>
          </w:p>
        </w:tc>
      </w:tr>
      <w:tr w:rsidR="00C61582" w:rsidTr="00C61582">
        <w:tc>
          <w:tcPr>
            <w:tcW w:w="10138" w:type="dxa"/>
            <w:gridSpan w:val="8"/>
          </w:tcPr>
          <w:p w:rsidR="00C61582" w:rsidRPr="004A0D21" w:rsidRDefault="004A0D21" w:rsidP="00C61582">
            <w:pPr>
              <w:jc w:val="center"/>
              <w:rPr>
                <w:rStyle w:val="fontstyle01"/>
                <w:b w:val="0"/>
              </w:rPr>
            </w:pPr>
            <w:r w:rsidRPr="004A0D21">
              <w:rPr>
                <w:rStyle w:val="fontstyle01"/>
                <w:b w:val="0"/>
              </w:rPr>
              <w:t>Формы организации обучения детей конструированию</w:t>
            </w:r>
          </w:p>
        </w:tc>
      </w:tr>
      <w:tr w:rsidR="004A0D21" w:rsidTr="004A0D21">
        <w:trPr>
          <w:cantSplit/>
          <w:trHeight w:val="2240"/>
        </w:trPr>
        <w:tc>
          <w:tcPr>
            <w:tcW w:w="1448" w:type="dxa"/>
            <w:textDirection w:val="btLr"/>
          </w:tcPr>
          <w:p w:rsidR="004A0D21" w:rsidRPr="004A0D21" w:rsidRDefault="004A0D21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4A0D21">
              <w:rPr>
                <w:rStyle w:val="fontstyle01"/>
                <w:b w:val="0"/>
              </w:rPr>
              <w:t>Конструирование</w:t>
            </w:r>
            <w:r>
              <w:rPr>
                <w:rStyle w:val="fontstyle01"/>
                <w:b w:val="0"/>
              </w:rPr>
              <w:t xml:space="preserve">  по чертежу</w:t>
            </w:r>
          </w:p>
        </w:tc>
        <w:tc>
          <w:tcPr>
            <w:tcW w:w="1448" w:type="dxa"/>
            <w:textDirection w:val="btLr"/>
          </w:tcPr>
          <w:p w:rsidR="004A0D21" w:rsidRPr="00AC2B97" w:rsidRDefault="004A0D21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Ко</w:t>
            </w:r>
            <w:r w:rsidR="00210616" w:rsidRPr="00AC2B97">
              <w:rPr>
                <w:rStyle w:val="fontstyle01"/>
                <w:b w:val="0"/>
              </w:rPr>
              <w:t>нструирование</w:t>
            </w:r>
            <w:r w:rsidR="00AC2B97" w:rsidRPr="00AC2B97">
              <w:rPr>
                <w:rStyle w:val="fontstyle01"/>
                <w:b w:val="0"/>
              </w:rPr>
              <w:t xml:space="preserve"> по образцу</w:t>
            </w:r>
          </w:p>
        </w:tc>
        <w:tc>
          <w:tcPr>
            <w:tcW w:w="1448" w:type="dxa"/>
            <w:textDirection w:val="btLr"/>
          </w:tcPr>
          <w:p w:rsidR="004A0D21" w:rsidRPr="00AC2B97" w:rsidRDefault="00AC2B97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Конструирование по замыслу</w:t>
            </w:r>
          </w:p>
        </w:tc>
        <w:tc>
          <w:tcPr>
            <w:tcW w:w="1449" w:type="dxa"/>
            <w:gridSpan w:val="2"/>
            <w:textDirection w:val="btLr"/>
          </w:tcPr>
          <w:p w:rsidR="004A0D21" w:rsidRPr="00AC2B97" w:rsidRDefault="00AC2B97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Конструирование по словесной инструкции</w:t>
            </w:r>
          </w:p>
        </w:tc>
        <w:tc>
          <w:tcPr>
            <w:tcW w:w="1448" w:type="dxa"/>
            <w:textDirection w:val="btLr"/>
          </w:tcPr>
          <w:p w:rsidR="004A0D21" w:rsidRPr="00AC2B97" w:rsidRDefault="00AC2B97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Конструирование по модели</w:t>
            </w:r>
          </w:p>
        </w:tc>
        <w:tc>
          <w:tcPr>
            <w:tcW w:w="1448" w:type="dxa"/>
            <w:textDirection w:val="btLr"/>
          </w:tcPr>
          <w:p w:rsidR="004A0D21" w:rsidRPr="00AC2B97" w:rsidRDefault="00AC2B97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Конструирование по рисунку</w:t>
            </w:r>
          </w:p>
        </w:tc>
        <w:tc>
          <w:tcPr>
            <w:tcW w:w="1449" w:type="dxa"/>
            <w:textDirection w:val="btLr"/>
          </w:tcPr>
          <w:p w:rsidR="004A0D21" w:rsidRPr="00AC2B97" w:rsidRDefault="00AC2B97" w:rsidP="004A0D21">
            <w:pPr>
              <w:ind w:left="113" w:right="113"/>
              <w:jc w:val="center"/>
              <w:rPr>
                <w:rStyle w:val="fontstyle01"/>
                <w:b w:val="0"/>
              </w:rPr>
            </w:pPr>
            <w:r w:rsidRPr="00AC2B97">
              <w:rPr>
                <w:rStyle w:val="fontstyle01"/>
                <w:b w:val="0"/>
              </w:rPr>
              <w:t>Каркасное конструирование</w:t>
            </w:r>
          </w:p>
        </w:tc>
      </w:tr>
    </w:tbl>
    <w:p w:rsidR="00464B37" w:rsidRDefault="00464B37" w:rsidP="00464B37">
      <w:pPr>
        <w:rPr>
          <w:rStyle w:val="fontstyle01"/>
        </w:rPr>
      </w:pPr>
      <w:r>
        <w:rPr>
          <w:rStyle w:val="fontstyle01"/>
        </w:rPr>
        <w:t xml:space="preserve"> </w:t>
      </w:r>
    </w:p>
    <w:p w:rsidR="00464B37" w:rsidRPr="00464B37" w:rsidRDefault="00486C72" w:rsidP="00464B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</w:rPr>
        <w:t>Методы музыкального развития</w:t>
      </w:r>
    </w:p>
    <w:tbl>
      <w:tblPr>
        <w:tblW w:w="9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560"/>
        <w:gridCol w:w="3000"/>
      </w:tblGrid>
      <w:tr w:rsidR="00486C72" w:rsidTr="00464B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 w:rsidP="00464B37">
            <w:pPr>
              <w:jc w:val="center"/>
            </w:pPr>
            <w:r>
              <w:rPr>
                <w:rStyle w:val="fontstyle01"/>
              </w:rPr>
              <w:t>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 w:rsidP="00464B37">
            <w:pPr>
              <w:jc w:val="center"/>
            </w:pPr>
            <w:r>
              <w:rPr>
                <w:rStyle w:val="fontstyle01"/>
              </w:rPr>
              <w:t>Словесный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 w:rsidP="00464B37">
            <w:pPr>
              <w:jc w:val="center"/>
            </w:pPr>
            <w:r>
              <w:rPr>
                <w:rStyle w:val="fontstyle01"/>
              </w:rPr>
              <w:t>Словесно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слуховой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 w:rsidP="00464B37">
            <w:pPr>
              <w:jc w:val="center"/>
            </w:pPr>
            <w:r>
              <w:rPr>
                <w:rStyle w:val="fontstyle01"/>
              </w:rPr>
              <w:t>Слуховой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 w:rsidP="00464B37">
            <w:pPr>
              <w:jc w:val="center"/>
            </w:pPr>
            <w:r>
              <w:rPr>
                <w:rStyle w:val="fontstyle01"/>
              </w:rPr>
              <w:t>Игровой</w:t>
            </w:r>
          </w:p>
        </w:tc>
      </w:tr>
      <w:tr w:rsidR="00486C72" w:rsidTr="00464B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сопровождение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музыкального ряда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изобразительным;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показ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t>беседы 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различных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жанрах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t>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t>слушание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Default="00486C72">
            <w:r>
              <w:rPr>
                <w:rStyle w:val="fontstyle21"/>
              </w:rPr>
              <w:t>музыкальные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</w:t>
            </w:r>
          </w:p>
        </w:tc>
      </w:tr>
    </w:tbl>
    <w:p w:rsidR="00486C72" w:rsidRDefault="00486C72" w:rsidP="00486C72">
      <w:pPr>
        <w:rPr>
          <w:rStyle w:val="fontstyle01"/>
        </w:rPr>
      </w:pPr>
      <w:r>
        <w:rPr>
          <w:rStyle w:val="fontstyle01"/>
        </w:rPr>
        <w:t>Формы взаимодействия с семьями воспитанников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Совместная организация выставок произведений искусства (декоративно</w:t>
      </w:r>
      <w:r w:rsidR="00464B37">
        <w:rPr>
          <w:rStyle w:val="fontstyle21"/>
        </w:rPr>
        <w:t>-</w:t>
      </w:r>
      <w:r>
        <w:rPr>
          <w:rStyle w:val="fontstyle21"/>
        </w:rPr>
        <w:t>прикладного) с целью обогащения художественно-эстетических представлений детей.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Организация и проведение конкурсов и выставок детского творчества.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Анкетирование родителей с целью изучения их представлений об эстетическом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воспитании детей.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Организация тематических консультаций, папок-передвижек, раскладушек по разным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направлениям художественно-эстетического воспитания ребёнка («Как познакомить детей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произведениями художественной литературы», «Как создать дома условия для развития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художественных особенностей детей», «Развитие личности дошкольника средствами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искусства» и др.).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Участие родителей и детей в театрализованной деятельности совместная постановка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спектаклей, создание условий, организация декораций и костюмов.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lastRenderedPageBreak/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Организация совместной деятельности детей и взрослых по выпуску семейных газет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целью обогащения коммуникативного опыта дошкольника.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Проведение праздников, досугов, литературных и музыкальных вечеров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привлечением родителей.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Семинары-практикумы для родителей по художественно-эстетическому воспитанию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дошкольников.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Создание игротеки по Художественно-эстетическому развитию детей.</w:t>
      </w:r>
      <w:r>
        <w:rPr>
          <w:color w:val="000000"/>
          <w:sz w:val="26"/>
          <w:szCs w:val="26"/>
        </w:rPr>
        <w:br/>
      </w:r>
      <w:r>
        <w:rPr>
          <w:rStyle w:val="fontstyle31"/>
          <w:sz w:val="28"/>
          <w:szCs w:val="28"/>
        </w:rPr>
        <w:sym w:font="Wingdings" w:char="F0FC"/>
      </w:r>
      <w:r>
        <w:rPr>
          <w:rStyle w:val="fontstyle31"/>
          <w:sz w:val="28"/>
          <w:szCs w:val="28"/>
        </w:rPr>
        <w:t></w:t>
      </w:r>
      <w:r>
        <w:rPr>
          <w:rStyle w:val="fontstyle21"/>
        </w:rPr>
        <w:t>Организация выставок детских работ и совместных тематических выставок детей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родителей.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«Физическое развитие»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Средства физического развития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• Двигательная активность, занятия физкультурой;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Эколого-природные факторы (солнце, воздух, вода);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Гигиенические факторы (режим ООД, отдыха, сна и питания, гигиена помещения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др.).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Формы физического развития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• Физкультурные занятия в зале;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Закаливающие процедуры;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Подвижные игры;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Физкультминутки;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Спортивные игры, развлечения, праздники и соревнования;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Физкультурные занятия на воздухе;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Утренняя гимнастика;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Гимнастика пробуждения;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Физкультурные упражнения на прогулке;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Ритмика.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Методы физического воспитания</w:t>
      </w:r>
    </w:p>
    <w:p w:rsidR="00486BB5" w:rsidRDefault="00486BB5" w:rsidP="00486C7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86C72" w:rsidTr="00486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BB5" w:rsidRDefault="00486BB5" w:rsidP="00486BB5">
            <w:pPr>
              <w:jc w:val="center"/>
              <w:rPr>
                <w:b/>
              </w:rPr>
            </w:pPr>
            <w:r w:rsidRPr="00486BB5">
              <w:rPr>
                <w:rStyle w:val="fontstyle21"/>
                <w:b/>
              </w:rPr>
              <w:t>Наглядные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BB5" w:rsidRDefault="00486BB5" w:rsidP="0048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Словесные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2" w:rsidRPr="00486BB5" w:rsidRDefault="00486BB5" w:rsidP="0048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486BB5" w:rsidTr="00486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B5" w:rsidRDefault="00486BB5">
            <w:pPr>
              <w:rPr>
                <w:rStyle w:val="fontstyle21"/>
              </w:rPr>
            </w:pPr>
            <w:r>
              <w:rPr>
                <w:rStyle w:val="fontstyle21"/>
              </w:rPr>
              <w:t>Наглядно-зрительные приемы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(показ физических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упражнений, использование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наглядных пособий, имитация,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зрительные ориентиры).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B5" w:rsidRDefault="00486BB5">
            <w:pPr>
              <w:rPr>
                <w:rStyle w:val="fontstyle21"/>
              </w:rPr>
            </w:pPr>
            <w:r>
              <w:rPr>
                <w:rStyle w:val="fontstyle21"/>
              </w:rPr>
              <w:t>- Объяснения, пояснения,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указания;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Подача команд,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распоряжений, сигналов;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Вопросы к детям;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Образный сюжетный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рассказ, беседа.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B5" w:rsidRDefault="00486BB5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Повторение упражнений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без изменения и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изменениями;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Проведение упражнений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игровой форме;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Проведение упражнений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соревновательной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форме.</w:t>
            </w:r>
          </w:p>
        </w:tc>
      </w:tr>
    </w:tbl>
    <w:p w:rsidR="00486C72" w:rsidRPr="00486C72" w:rsidRDefault="00486C72" w:rsidP="00486C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Формы взаимодействия с семьями воспитанников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 xml:space="preserve">Изучение состояния здоровья детей совместно со специалистами </w:t>
      </w:r>
      <w:proofErr w:type="spellStart"/>
      <w:r>
        <w:rPr>
          <w:rStyle w:val="fontstyle21"/>
        </w:rPr>
        <w:t>Шайковской</w:t>
      </w:r>
      <w:proofErr w:type="spellEnd"/>
      <w:r>
        <w:rPr>
          <w:color w:val="000000"/>
          <w:sz w:val="26"/>
          <w:szCs w:val="26"/>
        </w:rPr>
        <w:br/>
      </w:r>
      <w:r>
        <w:rPr>
          <w:rStyle w:val="fontstyle21"/>
        </w:rPr>
        <w:t>поликлиники, воспитателями и родителями. Ознакомление родителей с результатами.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Изучение условий семейного воспитания через анкетирование.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lastRenderedPageBreak/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Создание условий для укрепления здоровья и снижения заболеваемости детей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МКДОУ и семье: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Зоны физической активности,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Закаливающие процедуры,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Оздоровительные мероприятия и т.п.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Организация целенаправленной работы по пропаганде здорового образа жизни среди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родителей.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Ознакомление родителей с содержанием и формами физкультурно- оздоровительной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работы в МКДОУ.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Согласование с родителями индивидуальных программ оздоровления,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профилактических мероприятий, организованных в МКДОУ.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Ознакомление родителей с нетрадиционными методами оздоровления детского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организма.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Использование интерактивных методов для привлечения внимания родителей к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физкультурно-оздоровительной сфере: организация конкурсов, викторин, проектов,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развлечений и т.п.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Пропаганда и освещение опыта семейного воспитания по физическому развитию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детей и расширения представлений родителей о формах семейного досуга.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Педагогическая диагностика направленная на определение уровня физического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развития детей.</w:t>
      </w:r>
      <w:r>
        <w:rPr>
          <w:color w:val="000000"/>
          <w:sz w:val="26"/>
          <w:szCs w:val="26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 xml:space="preserve">Определение и использование </w:t>
      </w:r>
      <w:proofErr w:type="spellStart"/>
      <w:r>
        <w:rPr>
          <w:rStyle w:val="fontstyle21"/>
        </w:rPr>
        <w:t>здоровьесберегающих</w:t>
      </w:r>
      <w:proofErr w:type="spellEnd"/>
      <w:r>
        <w:rPr>
          <w:rStyle w:val="fontstyle21"/>
        </w:rPr>
        <w:t xml:space="preserve"> технологий.</w:t>
      </w:r>
    </w:p>
    <w:p w:rsidR="00486BB5" w:rsidRPr="00D75622" w:rsidRDefault="00486BB5" w:rsidP="00D75622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Формы работы по образовательным областям и возрасту</w:t>
      </w:r>
      <w:r w:rsidR="00D75622" w:rsidRPr="00D7562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39"/>
        <w:gridCol w:w="3739"/>
      </w:tblGrid>
      <w:tr w:rsidR="009268AC" w:rsidTr="009268AC">
        <w:trPr>
          <w:trHeight w:val="278"/>
        </w:trPr>
        <w:tc>
          <w:tcPr>
            <w:tcW w:w="2660" w:type="dxa"/>
            <w:vMerge w:val="restart"/>
          </w:tcPr>
          <w:p w:rsidR="009268AC" w:rsidRPr="009268AC" w:rsidRDefault="009268AC" w:rsidP="00D75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78" w:type="dxa"/>
            <w:gridSpan w:val="2"/>
          </w:tcPr>
          <w:p w:rsidR="009268AC" w:rsidRPr="009268AC" w:rsidRDefault="009268AC" w:rsidP="0092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268AC" w:rsidTr="009268AC">
        <w:trPr>
          <w:trHeight w:val="277"/>
        </w:trPr>
        <w:tc>
          <w:tcPr>
            <w:tcW w:w="2660" w:type="dxa"/>
            <w:vMerge/>
          </w:tcPr>
          <w:p w:rsidR="009268AC" w:rsidRDefault="009268AC" w:rsidP="00D75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</w:tcPr>
          <w:p w:rsidR="009268AC" w:rsidRPr="009268AC" w:rsidRDefault="009268AC" w:rsidP="0092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3739" w:type="dxa"/>
          </w:tcPr>
          <w:p w:rsidR="009268AC" w:rsidRPr="009268AC" w:rsidRDefault="009268AC" w:rsidP="0092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9268AC" w:rsidTr="009268AC">
        <w:tc>
          <w:tcPr>
            <w:tcW w:w="2660" w:type="dxa"/>
          </w:tcPr>
          <w:p w:rsidR="009268AC" w:rsidRDefault="009268AC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развитие</w:t>
            </w:r>
          </w:p>
        </w:tc>
        <w:tc>
          <w:tcPr>
            <w:tcW w:w="3739" w:type="dxa"/>
          </w:tcPr>
          <w:p w:rsidR="009268AC" w:rsidRDefault="009268AC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беседа с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элементами движений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Утренняя гимнастика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Ситуативный разговор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Проблемная ситуация</w:t>
            </w:r>
          </w:p>
        </w:tc>
        <w:tc>
          <w:tcPr>
            <w:tcW w:w="3739" w:type="dxa"/>
          </w:tcPr>
          <w:p w:rsidR="009268AC" w:rsidRDefault="009268AC" w:rsidP="00D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Физкультурное занятие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Утренняя гимнастика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Контрольно-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диагностическая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физкультурные досуги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состязания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взрослого и детей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тематического характера</w:t>
            </w:r>
          </w:p>
        </w:tc>
      </w:tr>
      <w:tr w:rsidR="009268AC" w:rsidTr="009268AC">
        <w:tc>
          <w:tcPr>
            <w:tcW w:w="2660" w:type="dxa"/>
          </w:tcPr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68AC" w:rsidRPr="00486BB5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коммуникативное</w:t>
            </w:r>
          </w:p>
        </w:tc>
        <w:tc>
          <w:tcPr>
            <w:tcW w:w="3739" w:type="dxa"/>
          </w:tcPr>
          <w:p w:rsidR="009268AC" w:rsidRPr="00486BB5" w:rsidRDefault="009268AC" w:rsidP="00D75622">
            <w:pPr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Игровое упражнение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воспитателем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сверстниками игра (парная,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малой группе)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морального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выбора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Поручение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Дежурство</w:t>
            </w:r>
          </w:p>
        </w:tc>
        <w:tc>
          <w:tcPr>
            <w:tcW w:w="3739" w:type="dxa"/>
          </w:tcPr>
          <w:p w:rsidR="009268AC" w:rsidRPr="00486BB5" w:rsidRDefault="009268AC" w:rsidP="00D75622">
            <w:pPr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Педагогическая ситуация.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морального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выбора.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Интегративная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Совместные действия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и анализ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мультфильмов, видеофильмов,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телепередач.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Поручение и задание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Дежурство.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взрослого и детей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тематического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</w:p>
        </w:tc>
      </w:tr>
      <w:tr w:rsidR="009268AC" w:rsidTr="009268AC">
        <w:tc>
          <w:tcPr>
            <w:tcW w:w="2660" w:type="dxa"/>
          </w:tcPr>
          <w:p w:rsidR="009268AC" w:rsidRDefault="009268AC" w:rsidP="00D756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739" w:type="dxa"/>
          </w:tcPr>
          <w:p w:rsidR="009268AC" w:rsidRPr="00486BB5" w:rsidRDefault="009268AC" w:rsidP="00D75622">
            <w:pPr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общения.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(в том числе в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процессе наблюдения за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объектами природы, трудом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взрослых).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Хороводная игра с пением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Игра-драматизация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3739" w:type="dxa"/>
          </w:tcPr>
          <w:p w:rsidR="009268AC" w:rsidRPr="00486BB5" w:rsidRDefault="009268AC" w:rsidP="00D75622">
            <w:pPr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проблемных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ситуаций.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Разговор с детьми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коллекций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proofErr w:type="spellStart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Инсценирование</w:t>
            </w:r>
            <w:proofErr w:type="spellEnd"/>
          </w:p>
        </w:tc>
      </w:tr>
    </w:tbl>
    <w:p w:rsidR="00486BB5" w:rsidRPr="00D75622" w:rsidRDefault="00486BB5" w:rsidP="00D75622">
      <w:pPr>
        <w:rPr>
          <w:rFonts w:ascii="Times New Roman" w:hAnsi="Times New Roman" w:cs="Times New Roman"/>
          <w:sz w:val="24"/>
          <w:szCs w:val="24"/>
        </w:rPr>
      </w:pPr>
    </w:p>
    <w:p w:rsidR="00486BB5" w:rsidRPr="00486BB5" w:rsidRDefault="00486BB5" w:rsidP="0048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BB5">
        <w:rPr>
          <w:rFonts w:ascii="Calibri" w:eastAsia="Times New Roman" w:hAnsi="Calibri" w:cs="Times New Roman"/>
          <w:color w:val="000000"/>
          <w:lang w:eastAsia="ru-RU"/>
        </w:rPr>
        <w:t>55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86BB5" w:rsidRPr="00486BB5" w:rsidTr="00486BB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P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коммуникативное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P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Игровое упражнение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воспитателем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сверстниками игра (парная,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малой группе)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морального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выбора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Поручение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Дежурство.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P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 игра.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 воспитателем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игра.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со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сверстниками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proofErr w:type="spellStart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Педагогическая ситуация.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морального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выбора.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Интегративная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Совместные действия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и анализ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мультфильмов, видеофильмов,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телепередач.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Поручение и задание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Дежурство.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взрослого и детей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тематического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</w:p>
        </w:tc>
      </w:tr>
      <w:tr w:rsidR="00486BB5" w:rsidRPr="00486BB5" w:rsidTr="00486BB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P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Ситуация общения.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(в том числе в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процессе наблюдения за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объектами природы, трудом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взрослых).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Хороводная игра с пением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Игра-драматизация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</w:t>
            </w:r>
          </w:p>
          <w:p w:rsidR="009268AC" w:rsidRPr="00486BB5" w:rsidRDefault="009268AC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B5" w:rsidRDefault="00486BB5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проблемных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ситуаций.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Разговор с детьми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коллекций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proofErr w:type="spellStart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Инсценирование</w:t>
            </w:r>
            <w:proofErr w:type="spellEnd"/>
          </w:p>
          <w:p w:rsidR="009268AC" w:rsidRPr="00486BB5" w:rsidRDefault="009268AC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Ситуативный разговор с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детьми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Сочинение загадок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Проблемная 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различных видов театра</w:t>
            </w:r>
          </w:p>
        </w:tc>
      </w:tr>
      <w:tr w:rsidR="009268AC" w:rsidRPr="00486BB5" w:rsidTr="00486BB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Pr="00486BB5" w:rsidRDefault="009268AC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Познавательное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Pr="00486BB5" w:rsidRDefault="009268AC" w:rsidP="00486BB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экспериментирование.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Развивающая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Ситуативный разговор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Проблемная ситуация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Pr="00486BB5" w:rsidRDefault="009268AC" w:rsidP="00486BB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коллекций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деятельность.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Развивающая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Проблемная ситуация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 деятельность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Коллекционирование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Моделирование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с правилами</w:t>
            </w:r>
          </w:p>
        </w:tc>
      </w:tr>
      <w:tr w:rsidR="009268AC" w:rsidRPr="00486BB5" w:rsidTr="00486BB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Pr="00486BB5" w:rsidRDefault="009268AC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Художественное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–эстетическое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Pr="00486BB5" w:rsidRDefault="009268AC" w:rsidP="00486BB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эстетически привлекательных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предметов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выставок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Изготовление украшений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соответствующей возрасту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народной, классической,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детской музыки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Экспериментирование со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Звуками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дидактическая 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музыкальных игр и танцев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Совместное пение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C" w:rsidRDefault="0054285B" w:rsidP="0048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украшений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для группового помещения 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праздникам, предметов для игры,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сувениров, предметов для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познавательно-исследовательской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макетов,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коллекций и их оформление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эстетически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привлекательных предметов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выставок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Слушание соответствующей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возрасту народной,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классической, детской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музыки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Музыкально- дидактическая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игра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интегративного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характера, элементарного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музыковедческого содержания)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Интегративная деятельность</w:t>
            </w:r>
          </w:p>
          <w:p w:rsidR="00326E98" w:rsidRPr="00486BB5" w:rsidRDefault="00326E98" w:rsidP="00486BB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</w:pP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lastRenderedPageBreak/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Совместное и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индивидуальное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музыкальное исполнение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Музыкальное упражнение.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proofErr w:type="spellStart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Попевка</w:t>
            </w:r>
            <w:proofErr w:type="spellEnd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Распевка</w:t>
            </w:r>
            <w:proofErr w:type="spellEnd"/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Двигательный,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пластический танцевальный этюд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Танец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Творческое задание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Концерт- импровизация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486BB5">
              <w:rPr>
                <w:rFonts w:ascii="Symbol" w:eastAsia="Times New Roman" w:hAnsi="Symbol" w:cs="Times New Roman"/>
                <w:color w:val="000000"/>
                <w:sz w:val="26"/>
                <w:szCs w:val="26"/>
                <w:lang w:eastAsia="ru-RU"/>
              </w:rPr>
              <w:t></w:t>
            </w:r>
            <w:r w:rsidRPr="00486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Музыкальная сюжетная игра</w:t>
            </w:r>
          </w:p>
        </w:tc>
      </w:tr>
    </w:tbl>
    <w:p w:rsidR="00486BB5" w:rsidRPr="00486BB5" w:rsidRDefault="00486BB5" w:rsidP="0048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E98" w:rsidRPr="00326E98" w:rsidRDefault="00486BB5" w:rsidP="00326E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6E98"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обучения в повседневной жизни</w:t>
      </w:r>
      <w:r w:rsidR="00326E98"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протяжении дня воспитатель имеет возможность осуществлять обучение при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использовании разнообразных форм организации детей, имеют место фронтальные формы</w:t>
      </w:r>
      <w:r w:rsid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обучения: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прогулка, которая состоит из: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наблюдений за природой, окружающей жизнью;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подвижных игр;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труда в природе и на участке;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самостоятельной игровой деятельности;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игры: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сюжетно-ролевые;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дидактические игры;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игры-драматизации;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спортивные игры;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дежурство детей по столовой, на занятиях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труд: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коллективный;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хозяйственно-бытовой;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труд в уголке природы;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художественный труд;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развлечения, праздники;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экспериментирование;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 деятельность;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художественной литературы;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беседы;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 кукольного театра;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вечера-досуги;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– выделено специальное время в процессе проведения режимных моментов,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организована индивидуальная работа с детьми. Содержанием обучения в этом случае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являются следующие виды деятельности:</w:t>
      </w:r>
      <w:r w:rsidR="00326E98"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26E98"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Дошкольный возраст:</w:t>
      </w:r>
      <w:r w:rsidR="00326E98" w:rsidRPr="00326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04"/>
      </w:tblGrid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Примеры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разыгрывание сюжетных действий из жизни людей;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развивающие игры, в том числе и компьютерные; сюжетно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ролевые </w:t>
            </w:r>
            <w:proofErr w:type="spellStart"/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игры;дидактические</w:t>
            </w:r>
            <w:proofErr w:type="spellEnd"/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игры; игры-путешествия;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предметные игры, игры-имитации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исследовательская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исследования объектов окружающего мира через наблюдение;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экспериментирование; ситуативный разговор;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обсуждение проблемных ситуаций;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Коммуникативная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совместная деятельность, организация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сотрудничества; овладение навыками взаимодействия с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другими детьми и со взрослыми;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развитие навыков общения: доброжелательного отношения и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интереса к другим детям, умения вести диалог, согласовывать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свои действия и мнения с потребностями других, умение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помогать товарищу и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самому принимать помощь, умение решать конфликты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адекватными способами.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Восприятие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художественной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литературы и фольклора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слушание книг и рассматривание иллюстраций; обсуждение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произведений; просмотр и обсуждение мультфильмов;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разгадывание загадок.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обсуждение пословиц; драматизация фрагментов;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разучивание песен, стихов и загадок.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 разных материалов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модели и макеты;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коллективные проекты;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отражение впечатлений от слушания произведений и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просмотра мультфильмов во всех видах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продуктивной деятельности (рисование, лепка,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аппликация)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Двигательная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</w:t>
            </w:r>
          </w:p>
        </w:tc>
      </w:tr>
      <w:tr w:rsidR="00326E98" w:rsidRPr="00326E98" w:rsidTr="00326E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Самообслуживание и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элементарный бытовой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труд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помещении и на улице, как в режимной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деятельности, так и в самостоятельной деятельности</w:t>
            </w:r>
          </w:p>
        </w:tc>
      </w:tr>
    </w:tbl>
    <w:p w:rsid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Ранний возраст:</w:t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предметная деятельность и игры с составными и динамическими игрушками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экспериментирование с материалами и веществами (песок, вода, тесто и пр.),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общение с взрослым и совместные игры со сверстниками под руководством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взрослого,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самообслуживание и действия с бытовыми предметами-орудиями (ложка, совок,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лопатка и пр.),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восприятие смысла музыки, сказок, стихов, рассматривание картинок, двигательная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активность;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интеграции детских видов деятельности делает образовательный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процесс интересным и содержательным.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образовательных областей обеспечивает достижение необходимого и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достаточного уровня развития ребенка для успешного освоения им содержания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дошкольного образования.</w:t>
      </w:r>
      <w:r w:rsidRPr="00326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E98">
        <w:rPr>
          <w:rFonts w:ascii="Calibri" w:eastAsia="Times New Roman" w:hAnsi="Calibri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обучения детей в детском саду строится, опираясь на наглядность, а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специальная организация развивающей среды способствует расширению и углублению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представлений детей об окружающем мире.</w:t>
      </w:r>
    </w:p>
    <w:p w:rsid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образовательной деятельности разных видов и культурных практик</w:t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Приоритетное направление деятельности ДОУ – физическое развитие</w:t>
      </w:r>
    </w:p>
    <w:p w:rsid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Образовательная область «Физическое развитие» Физическая культура</w:t>
      </w:r>
    </w:p>
    <w:p w:rsid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Физическое развитие является приоритетным направлением деятельности ДОУ.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Приобретение опыта в следующих видах поведения детей: двигательном, в том числе,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связанном с выполнением упражнений, направленных на развитие таких физических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качеств, как координация и гибкость, способствующих правильному формированию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опорно-двигательной системы организма, развитию равновесия, координации движения,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крупной и мелкой моторики обеих рук, а также с правильным, не наносящем ущерба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организму: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удовлетворять потребность детей в движении;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повышать устойчивость организма к воздействию различных неблагоприятных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факторов;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расширять у детей представления и знания о различных видах физических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упражнений спортивного характера;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целенаправленно развивать физические качества (скоростные, </w:t>
      </w:r>
      <w:proofErr w:type="spellStart"/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скоростно</w:t>
      </w:r>
      <w:proofErr w:type="spellEnd"/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силовые,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силу, гибкость, ловкость и выносливость);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развивать координацию движений, чувства равновесия, ориентировку в пространстве,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скоростную реакцию, силу и гибкость;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обеспечивать тренировку мелкой мускулатуры тонких движения рук через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специально подобранные комплексы физических упражнений и игр с учетом возрастных и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индивидуальных особенностей ребенка;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развивать у детей возможность самостоятельного выполнения детьми всех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гигиенических процедур и навыков самообслуживания;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формировать у детей потребность в регулярных занятиях физической культуры.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Выполнение основных движений</w:t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основные движения во время игровой активности детей: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прыжки;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бросание, ловля, метание;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ползание, лазанье;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мышц головы и шеи;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мышц рук и плечевого пояса;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мышц туловища;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мышц брюшного пресса и ног;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lastRenderedPageBreak/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самостоятельные построения и перестроения;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Формировать начальные представления о некоторых видах спорта, овладение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подвижными играми с правилами; становление целенаправленности и </w:t>
      </w:r>
      <w:proofErr w:type="spellStart"/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двигательной сфере;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Развивать у детей умение самостоятельно организовывать подвижные игры и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выполнять упражнения.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Овладение элементарными нормами и правилами здорового образа жизни (в питании,</w:t>
      </w:r>
      <w:r w:rsidRPr="00326E98">
        <w:rPr>
          <w:rFonts w:ascii="Calibri" w:eastAsia="Times New Roman" w:hAnsi="Calibri" w:cs="Times New Roman"/>
          <w:color w:val="000000"/>
          <w:lang w:eastAsia="ru-RU"/>
        </w:rPr>
        <w:br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двигательном режиме, закаливании, при формировании полезных привычек и др.):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содействовать формированию у детей привычки к здоровому образу жизни;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рассказывать детям о достижениях взрослых и детей в вопросах, связанных с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формированием их здоровья, занятиями спорта.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</w:t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Сохранять и укреплять физическое и психическое здоровье детей;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sym w:font="Wingdings" w:char="F0FC"/>
      </w:r>
      <w:r w:rsidRPr="00326E98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условия для систематического закаливания детского организма,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учитывая при этом тип и вид учреждения, имеющиеся условия, наполняемость группы,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особенности состояния здоровья и развития детей, а также климатические и сезонные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особенности региона.</w:t>
      </w:r>
    </w:p>
    <w:p w:rsidR="008133C7" w:rsidRPr="008133C7" w:rsidRDefault="008133C7" w:rsidP="008133C7">
      <w:pPr>
        <w:pStyle w:val="a4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условия для формирования и совершенствования основных видов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движений.</w:t>
      </w:r>
    </w:p>
    <w:p w:rsidR="008133C7" w:rsidRPr="008133C7" w:rsidRDefault="008133C7" w:rsidP="008133C7">
      <w:pPr>
        <w:pStyle w:val="a4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основными алгоритмами выполнения культурно-гигиенических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процедур.</w:t>
      </w:r>
    </w:p>
    <w:p w:rsidR="002E0947" w:rsidRPr="002E0947" w:rsidRDefault="00326E98" w:rsidP="002E0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E98">
        <w:rPr>
          <w:rFonts w:ascii="Wingdings" w:hAnsi="Wingdings"/>
          <w:lang w:eastAsia="ru-RU"/>
        </w:rPr>
        <w:sym w:font="Wingdings" w:char="F0FC"/>
      </w:r>
      <w:r w:rsidRPr="002E0947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Приучать детей сознательно и самостоятельно осуществлять гигиенические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процедуры. Формировать умение правильно пользоваться мылом, аккуратно мыть руки,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лицо, уши; насухо вытираться после умывания, вешать полотенце на место, пользоваться</w:t>
      </w:r>
      <w:r w:rsidR="008133C7"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расческой, носовым платком.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hAnsi="Wingdings"/>
          <w:lang w:eastAsia="ru-RU"/>
        </w:rPr>
        <w:sym w:font="Wingdings" w:char="F0FC"/>
      </w:r>
      <w:r w:rsidRPr="002E0947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потребность в соблюдении навыков гигиены и опрятности в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повседневной жизни.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hAnsi="Wingdings"/>
          <w:lang w:eastAsia="ru-RU"/>
        </w:rPr>
        <w:sym w:font="Wingdings" w:char="F0FC"/>
      </w:r>
      <w:r w:rsidRPr="002E0947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элементарные навыки поведения за столом: правильно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пользоваться столовой ложкой при приеме жидкой пищи, чайной ложкой, вилкой,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салфеткой; не крошить хлебобулочные изделия, пережевывать пищу с закрытым ртом,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благодарить.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hAnsi="Wingdings"/>
          <w:lang w:eastAsia="ru-RU"/>
        </w:rPr>
        <w:sym w:font="Wingdings" w:char="F0FC"/>
      </w:r>
      <w:r w:rsidRPr="002E0947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русскими национальными блюдами и напитками. Дать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представление о полезной и вредной пище; об овощах и фруктах, молочных продуктах,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полезных для здоровья человека.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Wingdings" w:hAnsi="Wingdings"/>
          <w:lang w:eastAsia="ru-RU"/>
        </w:rPr>
        <w:sym w:font="Wingdings" w:char="F0FC"/>
      </w:r>
      <w:r w:rsidRPr="002E0947">
        <w:rPr>
          <w:rFonts w:ascii="Wingdings" w:eastAsia="Times New Roman" w:hAnsi="Wingdings" w:cs="Times New Roman"/>
          <w:color w:val="000000"/>
          <w:sz w:val="26"/>
          <w:szCs w:val="26"/>
          <w:lang w:eastAsia="ru-RU"/>
        </w:rPr>
        <w:t>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представление о ценности здоровья, формировать предпосылки здорового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образа жизни. Воспитывать бережное отношение к своему здоровью, здоровью близких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людей.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0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физкультурно-оздоровительной работы</w:t>
      </w:r>
      <w:r w:rsidRPr="002E0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Цель: 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и укрепление здоровья детей, формирование у детей,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педагогов и родителей ответственности в деле сохранения собственного здоровья.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0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принципы физкультурно-оздоровительной работы:</w:t>
      </w:r>
      <w:r w:rsidRPr="002E0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активности и сознательности - участие всего коллектива педагогов и родителей</w:t>
      </w:r>
      <w:r w:rsidR="008133C7"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поиске новых, эффективных методов и целенаправленной деятельности по оздоровлению</w:t>
      </w:r>
      <w:r w:rsidR="008133C7"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0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и взрослых;</w:t>
      </w:r>
    </w:p>
    <w:p w:rsidR="00326E98" w:rsidRPr="008133C7" w:rsidRDefault="00326E98" w:rsidP="002E0947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научности - подкрепление проводимых мероприятий, направленных</w:t>
      </w:r>
      <w:r w:rsid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здоровья, научно обоснованными и практически апробированными</w:t>
      </w:r>
      <w:r w:rsid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методиками;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комплексности и </w:t>
      </w:r>
      <w:proofErr w:type="spellStart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интегративности</w:t>
      </w:r>
      <w:proofErr w:type="spellEnd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решение оздоровительных задач в системе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всего </w:t>
      </w:r>
      <w:proofErr w:type="spellStart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воспитательного процесса и всех видов деятельности;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результативности и преемственности - поддержание связей между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возрастными категориями, учет </w:t>
      </w:r>
      <w:proofErr w:type="spellStart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разноуровневого</w:t>
      </w:r>
      <w:proofErr w:type="spellEnd"/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и состояния здоровья;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lastRenderedPageBreak/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результативности и гарантированности - реализация прав детей на получение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необходимой помощи и поддержки, гарантия положительных результатов независимо от</w:t>
      </w:r>
      <w:r w:rsid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и уровня физического развития</w:t>
      </w:r>
      <w:r w:rsidRPr="0081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3C7">
        <w:rPr>
          <w:rFonts w:ascii="Calibri" w:eastAsia="Times New Roman" w:hAnsi="Calibri" w:cs="Times New Roman"/>
          <w:color w:val="000000"/>
          <w:lang w:eastAsia="ru-RU"/>
        </w:rPr>
        <w:br/>
      </w:r>
      <w:r w:rsidRPr="00813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физкультурно-оздоровительной работы:</w:t>
      </w:r>
      <w:r w:rsidRPr="00813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1. Создание условий</w:t>
      </w:r>
      <w:r w:rsidRPr="00813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здоровье сберегающей среды в ДОУ;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благоприятного течения адаптации;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санитарно-гигиенического режима;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3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Организационно-методическое и педагогическое направление</w:t>
      </w:r>
      <w:r w:rsidRPr="008133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ЗОЖ и методов оздоровления в коллективе детей, родителей и педагогов;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передового педагогического, медицинского и социального опыта по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оздоровлению детей, отбор и внедрение эффективных технологий и методик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систематическое повышение квалификации педагогических и медицинских кадров;</w:t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hAnsi="Symbol"/>
          <w:lang w:eastAsia="ru-RU"/>
        </w:rPr>
        <w:sym w:font="Symbol" w:char="F0B7"/>
      </w:r>
      <w:r w:rsidRPr="0081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плана оздоровительных мероприятий;</w:t>
      </w:r>
    </w:p>
    <w:p w:rsidR="00E06EB6" w:rsidRPr="00E06EB6" w:rsidRDefault="008133C7" w:rsidP="00E06EB6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показателей физического развития двигательной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подготовленности,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объективных и субъективных критериев здоровья методами 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диагностики.</w:t>
      </w:r>
    </w:p>
    <w:p w:rsidR="00E06EB6" w:rsidRPr="00E06EB6" w:rsidRDefault="00E06EB6" w:rsidP="00E06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3.Физкультурно- оздоровительное направление</w:t>
      </w:r>
    </w:p>
    <w:p w:rsid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оздоровительных задач всеми средствами физической культуры;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коррекция отдельных отклонений в физическом и психическом здоровье.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Профилактическое направление</w:t>
      </w: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социальных, санитарных и специальных мер по профилактике и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нераспространению инфекционных заболеваний;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острых заболеваний методами неспецифической профилактики;</w:t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6E98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sym w:font="Symbol" w:char="F0B7"/>
      </w:r>
      <w:r w:rsidRPr="00326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дегельминтизация;</w:t>
      </w:r>
    </w:p>
    <w:p w:rsidR="00E06EB6" w:rsidRPr="00E06EB6" w:rsidRDefault="00E06EB6" w:rsidP="00E06EB6">
      <w:pPr>
        <w:pStyle w:val="a4"/>
        <w:numPr>
          <w:ilvl w:val="0"/>
          <w:numId w:val="8"/>
        </w:numPr>
        <w:spacing w:after="0" w:line="240" w:lineRule="auto"/>
        <w:ind w:left="142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помощи при неотложных состояниях (по согласованию с родителями).</w:t>
      </w:r>
    </w:p>
    <w:p w:rsidR="00326E98" w:rsidRP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оздоровительной работы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481"/>
        <w:gridCol w:w="1731"/>
        <w:gridCol w:w="2342"/>
        <w:gridCol w:w="2342"/>
      </w:tblGrid>
      <w:tr w:rsidR="00326E98" w:rsidRPr="00326E98" w:rsidTr="00E06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Группы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Периодичность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26E98" w:rsidRPr="00326E98" w:rsidTr="00E06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Обеспечение здорового ритма</w:t>
            </w: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жизни</w:t>
            </w: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щадящий режим / в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адаптационный период/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гибкий режим дня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оптимальной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нагрузки на ребенка с учетом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возрастных и индивидуальных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особенностей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благоприятного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микроклимата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2-я гр.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раннего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возраста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 группы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 в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адаптационный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период ежедневно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медсестра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 педагоги,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медсестра.</w:t>
            </w:r>
          </w:p>
        </w:tc>
      </w:tr>
      <w:tr w:rsidR="00326E98" w:rsidRPr="00326E98" w:rsidTr="00E06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Двигательная активность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инструктор по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ФК</w:t>
            </w:r>
          </w:p>
        </w:tc>
      </w:tr>
      <w:tr w:rsidR="00326E98" w:rsidRPr="00326E98" w:rsidTr="00E06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Утренняя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гимнастика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все группы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инструктор по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ФК</w:t>
            </w:r>
          </w:p>
        </w:tc>
      </w:tr>
      <w:tr w:rsidR="00326E98" w:rsidRPr="00326E98" w:rsidTr="00E06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2.2.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Организованная образовательная </w:t>
            </w:r>
          </w:p>
          <w:p w:rsidR="00614712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по физическому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развитию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зале; </w:t>
            </w:r>
          </w:p>
          <w:p w:rsidR="00E06EB6" w:rsidRPr="00326E98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61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группы</w:t>
            </w: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6EB6" w:rsidRPr="00326E98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E06E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2р. в неделю</w:t>
            </w: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12" w:rsidRDefault="00614712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06EB6" w:rsidRPr="00326E98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326E98" w:rsidRPr="00326E98" w:rsidRDefault="00E06EB6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ФК</w:t>
            </w:r>
          </w:p>
        </w:tc>
      </w:tr>
    </w:tbl>
    <w:p w:rsidR="00326E98" w:rsidRPr="00326E98" w:rsidRDefault="00326E98" w:rsidP="0032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"/>
        <w:gridCol w:w="2814"/>
        <w:gridCol w:w="34"/>
        <w:gridCol w:w="1921"/>
        <w:gridCol w:w="34"/>
        <w:gridCol w:w="1749"/>
        <w:gridCol w:w="34"/>
        <w:gridCol w:w="2740"/>
      </w:tblGrid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упражнения (санки,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лыжи, велосипеды и др.)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старшая,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подготовит.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р. в неделю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Элементы спортивных игр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старшая,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подготовит.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р. в неделю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инструктор по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ФК</w:t>
            </w:r>
          </w:p>
        </w:tc>
      </w:tr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подготовит.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р. в неделю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ФК</w:t>
            </w:r>
          </w:p>
        </w:tc>
      </w:tr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Активный отдых спортивный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час; физкультурный досуг;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поход.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группы все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группы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старшая,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подготовит.</w:t>
            </w:r>
            <w:r w:rsidR="0061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р. в неделю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р. в месяц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р. в квартал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ФК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, воспитатели</w:t>
            </w:r>
          </w:p>
        </w:tc>
      </w:tr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Физкультурные праздники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(зимний, летний);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«День здоровья»;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«Весёлые старты» и т.п.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раз в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месяц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ФК,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воспитатели,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муз.</w:t>
            </w:r>
            <w:r w:rsidR="0061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</w:t>
            </w:r>
            <w:r w:rsidR="0061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</w:t>
            </w:r>
          </w:p>
        </w:tc>
      </w:tr>
      <w:tr w:rsidR="00326E98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Каникулы (непосредственная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образовательная деятельность не</w:t>
            </w: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проводится)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8" w:rsidRPr="00326E98" w:rsidRDefault="00326E98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</w:t>
            </w:r>
            <w:r w:rsidR="00614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ФК, воспитатели, муз. руководитель</w:t>
            </w:r>
          </w:p>
        </w:tc>
      </w:tr>
      <w:tr w:rsidR="002E0947" w:rsidRPr="00326E98" w:rsidTr="002E0947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947" w:rsidRPr="002E0947" w:rsidRDefault="002E0947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947" w:rsidRPr="002E0947" w:rsidRDefault="002E0947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Оздоровительно-профи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947" w:rsidRPr="002E0947" w:rsidRDefault="002E0947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лактические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947" w:rsidRPr="002E0947" w:rsidRDefault="002E0947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47" w:rsidRPr="00326E98" w:rsidRDefault="002E0947" w:rsidP="003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4712" w:rsidTr="002E09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3.1.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Профилактика гриппа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(проветривание после каждого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часа, проветривание после занятия)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 xml:space="preserve">все группы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 xml:space="preserve">осень, весна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медсестра</w:t>
            </w:r>
          </w:p>
        </w:tc>
      </w:tr>
      <w:tr w:rsidR="00614712" w:rsidTr="002E09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3.2.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Физиотерапевтические процедуры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(обработка групповых комнат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использованием бактерицидного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облучателя).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lastRenderedPageBreak/>
              <w:t xml:space="preserve">все группы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 xml:space="preserve">в течение года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медсестра</w:t>
            </w:r>
          </w:p>
        </w:tc>
      </w:tr>
      <w:tr w:rsidR="00614712" w:rsidTr="002E09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lastRenderedPageBreak/>
              <w:t>3.3.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proofErr w:type="spellStart"/>
            <w:r>
              <w:rPr>
                <w:rStyle w:val="fontstyle21"/>
              </w:rPr>
              <w:t>Фитонезидотерапия</w:t>
            </w:r>
            <w:proofErr w:type="spellEnd"/>
            <w:r>
              <w:rPr>
                <w:rStyle w:val="fontstyle21"/>
              </w:rPr>
              <w:t xml:space="preserve"> (лук, чеснок)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все группы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 xml:space="preserve">В </w:t>
            </w:r>
            <w:proofErr w:type="spellStart"/>
            <w:r>
              <w:rPr>
                <w:rStyle w:val="fontstyle21"/>
              </w:rPr>
              <w:t>осенне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зимний период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профилактики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гриппа, ОРВИ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2" w:rsidRDefault="00614712">
            <w:r>
              <w:rPr>
                <w:rStyle w:val="fontstyle21"/>
              </w:rPr>
              <w:t>воспитатели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медсестра</w:t>
            </w:r>
          </w:p>
        </w:tc>
      </w:tr>
    </w:tbl>
    <w:p w:rsidR="002E0947" w:rsidRPr="00D75622" w:rsidRDefault="00614712" w:rsidP="0061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tbl>
      <w:tblPr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701"/>
        <w:gridCol w:w="3000"/>
      </w:tblGrid>
      <w:tr w:rsidR="002E0947" w:rsidRPr="002E0947" w:rsidTr="002E0947">
        <w:trPr>
          <w:gridAfter w:val="3"/>
          <w:wAfter w:w="668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Закаливание</w:t>
            </w:r>
          </w:p>
        </w:tc>
      </w:tr>
      <w:tr w:rsidR="002E0947" w:rsidRPr="002E0947" w:rsidTr="002E0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Контрастные воздушные ванны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дневного</w:t>
            </w: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E0947" w:rsidRPr="002E0947" w:rsidTr="002E0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Ходьба босиком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лето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E0947" w:rsidRPr="002E0947" w:rsidTr="002E0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Облегчённая одежда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течении дня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 мл.</w:t>
            </w: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воспитатели</w:t>
            </w:r>
          </w:p>
        </w:tc>
      </w:tr>
      <w:tr w:rsidR="002E0947" w:rsidRPr="002E0947" w:rsidTr="002E0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Мытьё рук, лица прохладной</w:t>
            </w: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водой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течении дня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E0947" w:rsidRPr="002E0947" w:rsidTr="002E0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Сон с доступом свежего</w:t>
            </w: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воздуха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весенне-летний</w:t>
            </w:r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период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Pr="002E0947" w:rsidRDefault="002E0947" w:rsidP="002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мл.воспитате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</w:t>
            </w:r>
            <w:proofErr w:type="spellEnd"/>
            <w:r w:rsidRPr="002E0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</w:tr>
    </w:tbl>
    <w:p w:rsidR="00D75622" w:rsidRDefault="00D75622" w:rsidP="0061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47" w:rsidRDefault="002E0947" w:rsidP="002E0947">
      <w:pPr>
        <w:rPr>
          <w:rStyle w:val="fontstyle01"/>
        </w:rPr>
      </w:pPr>
      <w:r>
        <w:rPr>
          <w:rStyle w:val="fontstyle01"/>
        </w:rPr>
        <w:t xml:space="preserve">ПРИМЕРНАЯ </w:t>
      </w:r>
      <w:r w:rsidR="00193D67">
        <w:rPr>
          <w:rStyle w:val="fontstyle01"/>
        </w:rPr>
        <w:t>МОДЕЛЬ ДВИГАТЕЛЬНОГО РЕЖИМА В М</w:t>
      </w:r>
      <w:r>
        <w:rPr>
          <w:rStyle w:val="fontstyle01"/>
        </w:rPr>
        <w:t>ДО</w:t>
      </w:r>
      <w:r w:rsidR="00193D67">
        <w:rPr>
          <w:rStyle w:val="fontstyle01"/>
        </w:rPr>
        <w:t>Б</w:t>
      </w:r>
      <w:r>
        <w:rPr>
          <w:rStyle w:val="fontstyle01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2111"/>
        <w:gridCol w:w="1506"/>
        <w:gridCol w:w="1506"/>
        <w:gridCol w:w="1506"/>
        <w:gridCol w:w="1506"/>
      </w:tblGrid>
      <w:tr w:rsidR="00193D67" w:rsidTr="00902640">
        <w:trPr>
          <w:trHeight w:val="135"/>
        </w:trPr>
        <w:tc>
          <w:tcPr>
            <w:tcW w:w="2093" w:type="dxa"/>
            <w:vMerge w:val="restart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color w:val="231F20"/>
              </w:rPr>
              <w:t>Формы</w:t>
            </w:r>
            <w:r>
              <w:rPr>
                <w:b/>
                <w:bCs/>
                <w:color w:val="231F20"/>
                <w:sz w:val="26"/>
                <w:szCs w:val="26"/>
              </w:rPr>
              <w:br/>
            </w:r>
            <w:r>
              <w:rPr>
                <w:rStyle w:val="fontstyle01"/>
                <w:color w:val="231F20"/>
              </w:rPr>
              <w:t>работы</w:t>
            </w:r>
          </w:p>
        </w:tc>
        <w:tc>
          <w:tcPr>
            <w:tcW w:w="2410" w:type="dxa"/>
            <w:vMerge w:val="restart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color w:val="231F20"/>
              </w:rPr>
              <w:t>Виды</w:t>
            </w:r>
            <w:r>
              <w:rPr>
                <w:b/>
                <w:bCs/>
                <w:color w:val="231F20"/>
                <w:sz w:val="26"/>
                <w:szCs w:val="26"/>
              </w:rPr>
              <w:br/>
            </w:r>
            <w:r>
              <w:rPr>
                <w:rStyle w:val="fontstyle01"/>
                <w:color w:val="231F20"/>
              </w:rPr>
              <w:t>занятий</w:t>
            </w:r>
          </w:p>
        </w:tc>
        <w:tc>
          <w:tcPr>
            <w:tcW w:w="5635" w:type="dxa"/>
            <w:gridSpan w:val="4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color w:val="231F20"/>
              </w:rPr>
              <w:t>Количество и длительность занятий</w:t>
            </w:r>
            <w:r>
              <w:rPr>
                <w:b/>
                <w:bCs/>
                <w:color w:val="231F20"/>
                <w:sz w:val="26"/>
                <w:szCs w:val="26"/>
              </w:rPr>
              <w:br/>
            </w:r>
            <w:r>
              <w:rPr>
                <w:rStyle w:val="fontstyle01"/>
                <w:color w:val="231F20"/>
              </w:rPr>
              <w:t>(в мин.) в зависимости от возраста детей</w:t>
            </w:r>
          </w:p>
        </w:tc>
      </w:tr>
      <w:tr w:rsidR="00193D67" w:rsidTr="00902640">
        <w:trPr>
          <w:trHeight w:val="135"/>
        </w:trPr>
        <w:tc>
          <w:tcPr>
            <w:tcW w:w="2093" w:type="dxa"/>
            <w:vMerge/>
          </w:tcPr>
          <w:p w:rsidR="00193D67" w:rsidRDefault="00193D67" w:rsidP="002E0947"/>
        </w:tc>
        <w:tc>
          <w:tcPr>
            <w:tcW w:w="2410" w:type="dxa"/>
            <w:vMerge/>
          </w:tcPr>
          <w:p w:rsidR="00193D67" w:rsidRDefault="00193D67" w:rsidP="002E0947"/>
        </w:tc>
        <w:tc>
          <w:tcPr>
            <w:tcW w:w="1302" w:type="dxa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44" w:type="dxa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E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44" w:type="dxa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445" w:type="dxa"/>
          </w:tcPr>
          <w:p w:rsidR="00193D67" w:rsidRPr="00B7098E" w:rsidRDefault="00B7098E" w:rsidP="00B7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FE3866" w:rsidTr="00902640">
        <w:trPr>
          <w:trHeight w:val="135"/>
        </w:trPr>
        <w:tc>
          <w:tcPr>
            <w:tcW w:w="2093" w:type="dxa"/>
            <w:vMerge w:val="restart"/>
          </w:tcPr>
          <w:p w:rsidR="00FE3866" w:rsidRDefault="00902640" w:rsidP="002E0947">
            <w:r>
              <w:rPr>
                <w:rStyle w:val="fontstyle21"/>
              </w:rPr>
              <w:t>Физкультурные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</w:t>
            </w:r>
          </w:p>
        </w:tc>
        <w:tc>
          <w:tcPr>
            <w:tcW w:w="2410" w:type="dxa"/>
          </w:tcPr>
          <w:p w:rsidR="00FE3866" w:rsidRDefault="00FE3866" w:rsidP="002E0947">
            <w:r>
              <w:rPr>
                <w:rStyle w:val="fontstyle21"/>
              </w:rPr>
              <w:t>а) в помещении</w:t>
            </w:r>
          </w:p>
        </w:tc>
        <w:tc>
          <w:tcPr>
            <w:tcW w:w="1302" w:type="dxa"/>
          </w:tcPr>
          <w:p w:rsidR="00FE3866" w:rsidRDefault="00FE3866" w:rsidP="002E0947">
            <w:r>
              <w:rPr>
                <w:rStyle w:val="fontstyle21"/>
              </w:rPr>
              <w:t>2 раза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неделю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15–20</w:t>
            </w:r>
          </w:p>
        </w:tc>
        <w:tc>
          <w:tcPr>
            <w:tcW w:w="1444" w:type="dxa"/>
          </w:tcPr>
          <w:p w:rsidR="00FE3866" w:rsidRDefault="00FE3866" w:rsidP="002E0947">
            <w:r>
              <w:rPr>
                <w:rStyle w:val="fontstyle21"/>
              </w:rPr>
              <w:t>2 раза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неделю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20–25</w:t>
            </w:r>
          </w:p>
        </w:tc>
        <w:tc>
          <w:tcPr>
            <w:tcW w:w="1444" w:type="dxa"/>
          </w:tcPr>
          <w:p w:rsidR="00FE3866" w:rsidRDefault="00FE3866" w:rsidP="002E0947">
            <w:r>
              <w:rPr>
                <w:rStyle w:val="fontstyle21"/>
              </w:rPr>
              <w:t>2 раза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неделю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25–30</w:t>
            </w:r>
          </w:p>
        </w:tc>
        <w:tc>
          <w:tcPr>
            <w:tcW w:w="1445" w:type="dxa"/>
          </w:tcPr>
          <w:p w:rsidR="00FE3866" w:rsidRDefault="00FE3866" w:rsidP="002E0947">
            <w:r>
              <w:rPr>
                <w:rStyle w:val="fontstyle21"/>
              </w:rPr>
              <w:t>2 раза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неделю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30–35</w:t>
            </w:r>
          </w:p>
        </w:tc>
      </w:tr>
      <w:tr w:rsidR="00FE3866" w:rsidTr="00902640">
        <w:trPr>
          <w:trHeight w:val="135"/>
        </w:trPr>
        <w:tc>
          <w:tcPr>
            <w:tcW w:w="2093" w:type="dxa"/>
            <w:vMerge/>
          </w:tcPr>
          <w:p w:rsidR="00FE3866" w:rsidRDefault="00FE3866" w:rsidP="002E0947"/>
        </w:tc>
        <w:tc>
          <w:tcPr>
            <w:tcW w:w="2410" w:type="dxa"/>
          </w:tcPr>
          <w:p w:rsidR="00FE3866" w:rsidRDefault="00FE3866" w:rsidP="002E0947">
            <w:r>
              <w:rPr>
                <w:rStyle w:val="fontstyle21"/>
              </w:rPr>
              <w:t>б) на улице</w:t>
            </w:r>
          </w:p>
        </w:tc>
        <w:tc>
          <w:tcPr>
            <w:tcW w:w="1302" w:type="dxa"/>
          </w:tcPr>
          <w:p w:rsidR="00FE3866" w:rsidRDefault="00FE3866" w:rsidP="002E0947">
            <w:r>
              <w:rPr>
                <w:rStyle w:val="fontstyle21"/>
              </w:rPr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в неделю 15–20</w:t>
            </w:r>
          </w:p>
        </w:tc>
        <w:tc>
          <w:tcPr>
            <w:tcW w:w="1444" w:type="dxa"/>
          </w:tcPr>
          <w:p w:rsidR="00FE3866" w:rsidRDefault="00FE3866" w:rsidP="002E0947">
            <w:r>
              <w:rPr>
                <w:rStyle w:val="fontstyle21"/>
              </w:rPr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в неделю 20–25</w:t>
            </w:r>
          </w:p>
        </w:tc>
        <w:tc>
          <w:tcPr>
            <w:tcW w:w="1444" w:type="dxa"/>
          </w:tcPr>
          <w:p w:rsidR="00FE3866" w:rsidRDefault="00FE3866" w:rsidP="002E0947">
            <w:r>
              <w:rPr>
                <w:rStyle w:val="fontstyle21"/>
              </w:rPr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в неделю 25–30</w:t>
            </w:r>
          </w:p>
        </w:tc>
        <w:tc>
          <w:tcPr>
            <w:tcW w:w="1445" w:type="dxa"/>
          </w:tcPr>
          <w:p w:rsidR="00FE3866" w:rsidRDefault="00FE3866" w:rsidP="002E0947">
            <w:r>
              <w:rPr>
                <w:rStyle w:val="fontstyle21"/>
              </w:rPr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в неделю 30–35</w:t>
            </w:r>
          </w:p>
        </w:tc>
      </w:tr>
      <w:tr w:rsidR="00902640" w:rsidTr="00902640">
        <w:trPr>
          <w:trHeight w:val="279"/>
        </w:trPr>
        <w:tc>
          <w:tcPr>
            <w:tcW w:w="2093" w:type="dxa"/>
            <w:vMerge w:val="restart"/>
          </w:tcPr>
          <w:p w:rsidR="00902640" w:rsidRDefault="00902640" w:rsidP="002E0947">
            <w:r>
              <w:rPr>
                <w:rStyle w:val="fontstyle21"/>
              </w:rPr>
              <w:t>Физкультурно-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оздоровительная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 в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режиме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дня</w:t>
            </w:r>
          </w:p>
        </w:tc>
        <w:tc>
          <w:tcPr>
            <w:tcW w:w="2410" w:type="dxa"/>
          </w:tcPr>
          <w:p w:rsidR="00902640" w:rsidRDefault="00902640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а) утренняя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 (по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желанию детей)</w:t>
            </w:r>
          </w:p>
        </w:tc>
        <w:tc>
          <w:tcPr>
            <w:tcW w:w="1302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5-6</w:t>
            </w:r>
          </w:p>
        </w:tc>
        <w:tc>
          <w:tcPr>
            <w:tcW w:w="1444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6-8</w:t>
            </w:r>
          </w:p>
        </w:tc>
        <w:tc>
          <w:tcPr>
            <w:tcW w:w="1444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8-10</w:t>
            </w:r>
          </w:p>
        </w:tc>
        <w:tc>
          <w:tcPr>
            <w:tcW w:w="1445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10-12</w:t>
            </w:r>
          </w:p>
        </w:tc>
      </w:tr>
      <w:tr w:rsidR="00902640" w:rsidTr="00902640">
        <w:trPr>
          <w:trHeight w:val="277"/>
        </w:trPr>
        <w:tc>
          <w:tcPr>
            <w:tcW w:w="2093" w:type="dxa"/>
            <w:vMerge/>
          </w:tcPr>
          <w:p w:rsidR="00902640" w:rsidRDefault="00902640" w:rsidP="002E0947">
            <w:pPr>
              <w:rPr>
                <w:rStyle w:val="fontstyle21"/>
              </w:rPr>
            </w:pPr>
          </w:p>
        </w:tc>
        <w:tc>
          <w:tcPr>
            <w:tcW w:w="2410" w:type="dxa"/>
          </w:tcPr>
          <w:p w:rsidR="00902640" w:rsidRDefault="00902640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б) подвижные 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спортивные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игры и упражнения на прогулке</w:t>
            </w:r>
          </w:p>
        </w:tc>
        <w:tc>
          <w:tcPr>
            <w:tcW w:w="1302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2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раза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(утром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 вечером)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15–20</w:t>
            </w:r>
          </w:p>
        </w:tc>
        <w:tc>
          <w:tcPr>
            <w:tcW w:w="1444" w:type="dxa"/>
          </w:tcPr>
          <w:p w:rsidR="002A53AD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2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раза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(утром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 вечером)</w:t>
            </w:r>
          </w:p>
          <w:p w:rsidR="00902640" w:rsidRDefault="002A53AD" w:rsidP="002E0947">
            <w:pPr>
              <w:rPr>
                <w:rStyle w:val="fontstyle21"/>
              </w:rPr>
            </w:pPr>
            <w:r>
              <w:rPr>
                <w:color w:val="231F20"/>
                <w:sz w:val="26"/>
                <w:szCs w:val="26"/>
              </w:rPr>
              <w:t>20</w:t>
            </w:r>
            <w:r>
              <w:rPr>
                <w:rStyle w:val="fontstyle21"/>
              </w:rPr>
              <w:t>–25</w:t>
            </w:r>
          </w:p>
        </w:tc>
        <w:tc>
          <w:tcPr>
            <w:tcW w:w="1444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2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раза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(утром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 вечером)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25–30</w:t>
            </w:r>
          </w:p>
        </w:tc>
        <w:tc>
          <w:tcPr>
            <w:tcW w:w="1445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 2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раза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(утром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 вечером)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30–35</w:t>
            </w:r>
          </w:p>
        </w:tc>
      </w:tr>
      <w:tr w:rsidR="00902640" w:rsidTr="00902640">
        <w:trPr>
          <w:trHeight w:val="277"/>
        </w:trPr>
        <w:tc>
          <w:tcPr>
            <w:tcW w:w="2093" w:type="dxa"/>
            <w:vMerge/>
          </w:tcPr>
          <w:p w:rsidR="00902640" w:rsidRDefault="00902640" w:rsidP="002E0947">
            <w:pPr>
              <w:rPr>
                <w:rStyle w:val="fontstyle21"/>
              </w:rPr>
            </w:pPr>
          </w:p>
        </w:tc>
        <w:tc>
          <w:tcPr>
            <w:tcW w:w="2410" w:type="dxa"/>
          </w:tcPr>
          <w:p w:rsidR="00902640" w:rsidRDefault="00902640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в) физкультминутки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(в середине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статического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занятия)</w:t>
            </w:r>
          </w:p>
        </w:tc>
        <w:tc>
          <w:tcPr>
            <w:tcW w:w="1302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3–5 ежедневно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от вида 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содержания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</w:t>
            </w:r>
          </w:p>
        </w:tc>
        <w:tc>
          <w:tcPr>
            <w:tcW w:w="1444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3–5 ежедневно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от вида 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содержания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</w:t>
            </w:r>
          </w:p>
        </w:tc>
        <w:tc>
          <w:tcPr>
            <w:tcW w:w="1444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3–5 ежедневно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от вида 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содержания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</w:t>
            </w:r>
          </w:p>
        </w:tc>
        <w:tc>
          <w:tcPr>
            <w:tcW w:w="1445" w:type="dxa"/>
          </w:tcPr>
          <w:p w:rsidR="00902640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3–5 ежедневно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от вида и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содержания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</w:t>
            </w:r>
          </w:p>
        </w:tc>
      </w:tr>
      <w:tr w:rsidR="0000756A" w:rsidTr="0000756A">
        <w:trPr>
          <w:trHeight w:val="185"/>
        </w:trPr>
        <w:tc>
          <w:tcPr>
            <w:tcW w:w="2093" w:type="dxa"/>
            <w:vMerge w:val="restart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Активный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отдых</w:t>
            </w:r>
          </w:p>
        </w:tc>
        <w:tc>
          <w:tcPr>
            <w:tcW w:w="2410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а) физкультурный досуг</w:t>
            </w:r>
          </w:p>
        </w:tc>
        <w:tc>
          <w:tcPr>
            <w:tcW w:w="1302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месяц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20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месяц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20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месяц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25</w:t>
            </w:r>
          </w:p>
        </w:tc>
        <w:tc>
          <w:tcPr>
            <w:tcW w:w="1445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 в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месяц</w:t>
            </w:r>
            <w:r>
              <w:rPr>
                <w:color w:val="231F20"/>
                <w:sz w:val="26"/>
                <w:szCs w:val="26"/>
              </w:rPr>
              <w:t xml:space="preserve"> 30</w:t>
            </w:r>
          </w:p>
        </w:tc>
      </w:tr>
      <w:tr w:rsidR="0000756A" w:rsidTr="00902640">
        <w:trPr>
          <w:trHeight w:val="185"/>
        </w:trPr>
        <w:tc>
          <w:tcPr>
            <w:tcW w:w="2093" w:type="dxa"/>
            <w:vMerge/>
          </w:tcPr>
          <w:p w:rsidR="0000756A" w:rsidRDefault="0000756A" w:rsidP="002E0947">
            <w:pPr>
              <w:rPr>
                <w:rStyle w:val="fontstyle21"/>
              </w:rPr>
            </w:pPr>
          </w:p>
        </w:tc>
        <w:tc>
          <w:tcPr>
            <w:tcW w:w="2410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б) физкультурный праздник</w:t>
            </w:r>
          </w:p>
        </w:tc>
        <w:tc>
          <w:tcPr>
            <w:tcW w:w="1302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до 45 мин.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до 45 мин.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до 60 мин.</w:t>
            </w:r>
          </w:p>
        </w:tc>
        <w:tc>
          <w:tcPr>
            <w:tcW w:w="1445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до 60 мин.</w:t>
            </w:r>
          </w:p>
        </w:tc>
      </w:tr>
      <w:tr w:rsidR="0000756A" w:rsidTr="00902640">
        <w:trPr>
          <w:trHeight w:val="185"/>
        </w:trPr>
        <w:tc>
          <w:tcPr>
            <w:tcW w:w="2093" w:type="dxa"/>
            <w:vMerge/>
          </w:tcPr>
          <w:p w:rsidR="0000756A" w:rsidRDefault="0000756A" w:rsidP="002E0947">
            <w:pPr>
              <w:rPr>
                <w:rStyle w:val="fontstyle21"/>
              </w:rPr>
            </w:pPr>
          </w:p>
        </w:tc>
        <w:tc>
          <w:tcPr>
            <w:tcW w:w="2410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в) день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здоровья</w:t>
            </w:r>
          </w:p>
        </w:tc>
        <w:tc>
          <w:tcPr>
            <w:tcW w:w="1302" w:type="dxa"/>
          </w:tcPr>
          <w:p w:rsidR="0000756A" w:rsidRDefault="00CF206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в квартал</w:t>
            </w:r>
          </w:p>
        </w:tc>
        <w:tc>
          <w:tcPr>
            <w:tcW w:w="1444" w:type="dxa"/>
          </w:tcPr>
          <w:p w:rsidR="0000756A" w:rsidRDefault="00CF206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в квартал</w:t>
            </w:r>
          </w:p>
        </w:tc>
        <w:tc>
          <w:tcPr>
            <w:tcW w:w="1444" w:type="dxa"/>
          </w:tcPr>
          <w:p w:rsidR="0000756A" w:rsidRDefault="00CF206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в квартал</w:t>
            </w:r>
          </w:p>
        </w:tc>
        <w:tc>
          <w:tcPr>
            <w:tcW w:w="1445" w:type="dxa"/>
          </w:tcPr>
          <w:p w:rsidR="0000756A" w:rsidRDefault="00CF206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 раз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в квартал</w:t>
            </w:r>
          </w:p>
        </w:tc>
      </w:tr>
      <w:tr w:rsidR="0000756A" w:rsidTr="0000756A">
        <w:trPr>
          <w:trHeight w:val="413"/>
        </w:trPr>
        <w:tc>
          <w:tcPr>
            <w:tcW w:w="2093" w:type="dxa"/>
            <w:vMerge w:val="restart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Самостоятельная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двигательная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деятельность</w:t>
            </w:r>
          </w:p>
        </w:tc>
        <w:tc>
          <w:tcPr>
            <w:tcW w:w="2410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а) самостоятельное использование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физкультурного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 спортивно-</w:t>
            </w:r>
            <w:r>
              <w:rPr>
                <w:color w:val="231F20"/>
                <w:sz w:val="26"/>
                <w:szCs w:val="26"/>
              </w:rPr>
              <w:br/>
            </w:r>
            <w:r>
              <w:rPr>
                <w:rStyle w:val="fontstyle21"/>
              </w:rPr>
              <w:t>игрового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оборудования</w:t>
            </w:r>
          </w:p>
        </w:tc>
        <w:tc>
          <w:tcPr>
            <w:tcW w:w="1302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5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</w:tr>
      <w:tr w:rsidR="0000756A" w:rsidTr="00902640">
        <w:trPr>
          <w:trHeight w:val="412"/>
        </w:trPr>
        <w:tc>
          <w:tcPr>
            <w:tcW w:w="2093" w:type="dxa"/>
            <w:vMerge/>
          </w:tcPr>
          <w:p w:rsidR="0000756A" w:rsidRDefault="0000756A" w:rsidP="002E0947">
            <w:pPr>
              <w:rPr>
                <w:rStyle w:val="fontstyle21"/>
              </w:rPr>
            </w:pPr>
          </w:p>
        </w:tc>
        <w:tc>
          <w:tcPr>
            <w:tcW w:w="2410" w:type="dxa"/>
          </w:tcPr>
          <w:p w:rsidR="0000756A" w:rsidRDefault="0000756A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б) самостоятельные подвижные и спортивные игры</w:t>
            </w:r>
          </w:p>
        </w:tc>
        <w:tc>
          <w:tcPr>
            <w:tcW w:w="1302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4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45" w:type="dxa"/>
          </w:tcPr>
          <w:p w:rsidR="0000756A" w:rsidRDefault="002A53A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</w:tr>
    </w:tbl>
    <w:p w:rsidR="00193D67" w:rsidRDefault="00193D67" w:rsidP="002E0947"/>
    <w:p w:rsidR="002E0947" w:rsidRDefault="002E0947" w:rsidP="002E0947">
      <w:pPr>
        <w:rPr>
          <w:rStyle w:val="fontstyle01"/>
        </w:rPr>
      </w:pPr>
      <w:r>
        <w:rPr>
          <w:rStyle w:val="fontstyle01"/>
        </w:rPr>
        <w:t>Модель закаливания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806"/>
        <w:gridCol w:w="1962"/>
        <w:gridCol w:w="1506"/>
        <w:gridCol w:w="623"/>
        <w:gridCol w:w="623"/>
        <w:gridCol w:w="639"/>
        <w:gridCol w:w="527"/>
        <w:gridCol w:w="504"/>
      </w:tblGrid>
      <w:tr w:rsidR="00CF206E" w:rsidTr="005048A0">
        <w:trPr>
          <w:trHeight w:val="135"/>
        </w:trPr>
        <w:tc>
          <w:tcPr>
            <w:tcW w:w="1993" w:type="dxa"/>
            <w:vMerge w:val="restart"/>
          </w:tcPr>
          <w:p w:rsidR="00CF206E" w:rsidRDefault="00CF206E" w:rsidP="002E0947">
            <w:r>
              <w:rPr>
                <w:rStyle w:val="fontstyle01"/>
              </w:rPr>
              <w:t>Мероприятия</w:t>
            </w:r>
          </w:p>
        </w:tc>
        <w:tc>
          <w:tcPr>
            <w:tcW w:w="1517" w:type="dxa"/>
            <w:vMerge w:val="restart"/>
          </w:tcPr>
          <w:p w:rsidR="00CF206E" w:rsidRDefault="00CF206E" w:rsidP="002E0947">
            <w:r>
              <w:rPr>
                <w:rStyle w:val="fontstyle01"/>
              </w:rPr>
              <w:t>Место в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режиме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дня</w:t>
            </w:r>
          </w:p>
        </w:tc>
        <w:tc>
          <w:tcPr>
            <w:tcW w:w="1985" w:type="dxa"/>
            <w:vMerge w:val="restart"/>
          </w:tcPr>
          <w:p w:rsidR="00CF206E" w:rsidRDefault="00CF206E" w:rsidP="002E0947">
            <w:r>
              <w:rPr>
                <w:rStyle w:val="fontstyle01"/>
              </w:rPr>
              <w:t>Периодичность</w:t>
            </w:r>
          </w:p>
        </w:tc>
        <w:tc>
          <w:tcPr>
            <w:tcW w:w="1417" w:type="dxa"/>
            <w:vMerge w:val="restart"/>
          </w:tcPr>
          <w:p w:rsidR="00CF206E" w:rsidRDefault="00CF206E" w:rsidP="002E0947">
            <w:r>
              <w:rPr>
                <w:rStyle w:val="fontstyle01"/>
              </w:rPr>
              <w:t>Дозировка</w:t>
            </w:r>
          </w:p>
        </w:tc>
        <w:tc>
          <w:tcPr>
            <w:tcW w:w="3226" w:type="dxa"/>
            <w:gridSpan w:val="5"/>
          </w:tcPr>
          <w:p w:rsidR="00CF206E" w:rsidRDefault="00CF206E" w:rsidP="002E0947">
            <w:r>
              <w:rPr>
                <w:rStyle w:val="fontstyle01"/>
              </w:rPr>
              <w:t>Возраст детей</w:t>
            </w:r>
          </w:p>
        </w:tc>
      </w:tr>
      <w:tr w:rsidR="005E62F6" w:rsidTr="005048A0">
        <w:trPr>
          <w:trHeight w:val="135"/>
        </w:trPr>
        <w:tc>
          <w:tcPr>
            <w:tcW w:w="1993" w:type="dxa"/>
            <w:vMerge/>
          </w:tcPr>
          <w:p w:rsidR="00CF206E" w:rsidRDefault="00CF206E" w:rsidP="002E0947"/>
        </w:tc>
        <w:tc>
          <w:tcPr>
            <w:tcW w:w="1517" w:type="dxa"/>
            <w:vMerge/>
          </w:tcPr>
          <w:p w:rsidR="00CF206E" w:rsidRDefault="00CF206E" w:rsidP="002E0947"/>
        </w:tc>
        <w:tc>
          <w:tcPr>
            <w:tcW w:w="1985" w:type="dxa"/>
            <w:vMerge/>
          </w:tcPr>
          <w:p w:rsidR="00CF206E" w:rsidRDefault="00CF206E" w:rsidP="002E0947"/>
        </w:tc>
        <w:tc>
          <w:tcPr>
            <w:tcW w:w="1417" w:type="dxa"/>
            <w:vMerge/>
          </w:tcPr>
          <w:p w:rsidR="00CF206E" w:rsidRDefault="00CF206E" w:rsidP="002E0947"/>
        </w:tc>
        <w:tc>
          <w:tcPr>
            <w:tcW w:w="709" w:type="dxa"/>
          </w:tcPr>
          <w:p w:rsidR="00CF206E" w:rsidRDefault="00CF206E" w:rsidP="002E0947">
            <w:r>
              <w:t>2-3</w:t>
            </w:r>
            <w:r w:rsidR="005048A0">
              <w:t>г</w:t>
            </w:r>
          </w:p>
        </w:tc>
        <w:tc>
          <w:tcPr>
            <w:tcW w:w="709" w:type="dxa"/>
          </w:tcPr>
          <w:p w:rsidR="00CF206E" w:rsidRDefault="005048A0" w:rsidP="002E0947">
            <w:r>
              <w:t>3-4г</w:t>
            </w:r>
          </w:p>
        </w:tc>
        <w:tc>
          <w:tcPr>
            <w:tcW w:w="717" w:type="dxa"/>
          </w:tcPr>
          <w:p w:rsidR="00CF206E" w:rsidRDefault="005048A0" w:rsidP="002E0947">
            <w:r>
              <w:t>4-5л</w:t>
            </w:r>
          </w:p>
        </w:tc>
        <w:tc>
          <w:tcPr>
            <w:tcW w:w="562" w:type="dxa"/>
          </w:tcPr>
          <w:p w:rsidR="00CF206E" w:rsidRDefault="005048A0" w:rsidP="002E0947">
            <w:r>
              <w:t>5-6л</w:t>
            </w:r>
          </w:p>
        </w:tc>
        <w:tc>
          <w:tcPr>
            <w:tcW w:w="529" w:type="dxa"/>
          </w:tcPr>
          <w:p w:rsidR="00CF206E" w:rsidRDefault="005048A0" w:rsidP="002E0947">
            <w:r>
              <w:t>6-7л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r>
              <w:rPr>
                <w:rStyle w:val="fontstyle21"/>
              </w:rPr>
              <w:t>Полоскание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рта</w:t>
            </w:r>
          </w:p>
        </w:tc>
        <w:tc>
          <w:tcPr>
            <w:tcW w:w="1517" w:type="dxa"/>
          </w:tcPr>
          <w:p w:rsidR="007C4FD3" w:rsidRDefault="007C4FD3" w:rsidP="002E0947">
            <w:r>
              <w:rPr>
                <w:rStyle w:val="fontstyle21"/>
              </w:rPr>
              <w:t>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каждого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приема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пищи</w:t>
            </w:r>
          </w:p>
        </w:tc>
        <w:tc>
          <w:tcPr>
            <w:tcW w:w="1985" w:type="dxa"/>
          </w:tcPr>
          <w:p w:rsidR="007C4FD3" w:rsidRDefault="007C4FD3" w:rsidP="002E0947">
            <w:r>
              <w:rPr>
                <w:rStyle w:val="fontstyle21"/>
              </w:rPr>
              <w:t>ежедневно 3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раза в день</w:t>
            </w:r>
          </w:p>
        </w:tc>
        <w:tc>
          <w:tcPr>
            <w:tcW w:w="1417" w:type="dxa"/>
          </w:tcPr>
          <w:p w:rsidR="007C4FD3" w:rsidRDefault="007C4FD3" w:rsidP="002E0947">
            <w:r>
              <w:rPr>
                <w:rStyle w:val="fontstyle21"/>
              </w:rPr>
              <w:t>50-70 мл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воды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t воды +20</w:t>
            </w:r>
          </w:p>
        </w:tc>
        <w:tc>
          <w:tcPr>
            <w:tcW w:w="709" w:type="dxa"/>
          </w:tcPr>
          <w:p w:rsidR="007C4FD3" w:rsidRDefault="007C4FD3" w:rsidP="002E0947">
            <w:r>
              <w:t>+</w:t>
            </w:r>
          </w:p>
        </w:tc>
        <w:tc>
          <w:tcPr>
            <w:tcW w:w="709" w:type="dxa"/>
          </w:tcPr>
          <w:p w:rsidR="007C4FD3" w:rsidRDefault="007C4FD3" w:rsidP="002E0947">
            <w:r>
              <w:t>+</w:t>
            </w:r>
          </w:p>
        </w:tc>
        <w:tc>
          <w:tcPr>
            <w:tcW w:w="717" w:type="dxa"/>
          </w:tcPr>
          <w:p w:rsidR="007C4FD3" w:rsidRDefault="007C4FD3" w:rsidP="002E0947">
            <w:r>
              <w:t>+</w:t>
            </w:r>
          </w:p>
        </w:tc>
        <w:tc>
          <w:tcPr>
            <w:tcW w:w="562" w:type="dxa"/>
          </w:tcPr>
          <w:p w:rsidR="007C4FD3" w:rsidRDefault="007C4FD3" w:rsidP="002E0947">
            <w:r>
              <w:t>+</w:t>
            </w:r>
          </w:p>
        </w:tc>
        <w:tc>
          <w:tcPr>
            <w:tcW w:w="529" w:type="dxa"/>
          </w:tcPr>
          <w:p w:rsidR="007C4FD3" w:rsidRDefault="007C4FD3" w:rsidP="002E0947">
            <w:r>
              <w:t>+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Обливание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ног</w:t>
            </w:r>
          </w:p>
        </w:tc>
        <w:tc>
          <w:tcPr>
            <w:tcW w:w="1517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дневной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прогулки</w:t>
            </w:r>
          </w:p>
        </w:tc>
        <w:tc>
          <w:tcPr>
            <w:tcW w:w="1985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июнь-август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ежедневно</w:t>
            </w:r>
          </w:p>
        </w:tc>
        <w:tc>
          <w:tcPr>
            <w:tcW w:w="1417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нач.t воды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+18+20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20-30 сек.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17" w:type="dxa"/>
          </w:tcPr>
          <w:p w:rsidR="007C4FD3" w:rsidRDefault="008D0ECE" w:rsidP="002E0947">
            <w:r>
              <w:t>+</w:t>
            </w:r>
          </w:p>
        </w:tc>
        <w:tc>
          <w:tcPr>
            <w:tcW w:w="562" w:type="dxa"/>
          </w:tcPr>
          <w:p w:rsidR="007C4FD3" w:rsidRDefault="008D0ECE" w:rsidP="002E0947">
            <w:r>
              <w:t>+</w:t>
            </w:r>
          </w:p>
        </w:tc>
        <w:tc>
          <w:tcPr>
            <w:tcW w:w="529" w:type="dxa"/>
          </w:tcPr>
          <w:p w:rsidR="007C4FD3" w:rsidRDefault="008D0ECE" w:rsidP="002E0947">
            <w:r>
              <w:t>+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Умывание</w:t>
            </w:r>
          </w:p>
        </w:tc>
        <w:tc>
          <w:tcPr>
            <w:tcW w:w="15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каждого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приема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пищи,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прогулки</w:t>
            </w:r>
          </w:p>
        </w:tc>
        <w:tc>
          <w:tcPr>
            <w:tcW w:w="1985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t воды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+28+20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17" w:type="dxa"/>
          </w:tcPr>
          <w:p w:rsidR="007C4FD3" w:rsidRDefault="008D0ECE" w:rsidP="002E0947">
            <w:r>
              <w:t>+</w:t>
            </w:r>
          </w:p>
        </w:tc>
        <w:tc>
          <w:tcPr>
            <w:tcW w:w="562" w:type="dxa"/>
          </w:tcPr>
          <w:p w:rsidR="007C4FD3" w:rsidRDefault="008D0ECE" w:rsidP="002E0947">
            <w:r>
              <w:t>+</w:t>
            </w:r>
          </w:p>
        </w:tc>
        <w:tc>
          <w:tcPr>
            <w:tcW w:w="529" w:type="dxa"/>
          </w:tcPr>
          <w:p w:rsidR="007C4FD3" w:rsidRDefault="008D0ECE" w:rsidP="002E0947">
            <w:r>
              <w:t>+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Облегченная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одежда</w:t>
            </w:r>
          </w:p>
        </w:tc>
        <w:tc>
          <w:tcPr>
            <w:tcW w:w="15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течении дня</w:t>
            </w:r>
          </w:p>
        </w:tc>
        <w:tc>
          <w:tcPr>
            <w:tcW w:w="1985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течение года</w:t>
            </w:r>
          </w:p>
        </w:tc>
        <w:tc>
          <w:tcPr>
            <w:tcW w:w="1417" w:type="dxa"/>
          </w:tcPr>
          <w:p w:rsidR="007C4FD3" w:rsidRDefault="008D0ECE" w:rsidP="008D0ECE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17" w:type="dxa"/>
          </w:tcPr>
          <w:p w:rsidR="007C4FD3" w:rsidRDefault="008D0ECE" w:rsidP="002E0947">
            <w:r>
              <w:t>+</w:t>
            </w:r>
          </w:p>
        </w:tc>
        <w:tc>
          <w:tcPr>
            <w:tcW w:w="562" w:type="dxa"/>
          </w:tcPr>
          <w:p w:rsidR="007C4FD3" w:rsidRDefault="008D0ECE" w:rsidP="002E0947">
            <w:r>
              <w:t>+</w:t>
            </w:r>
          </w:p>
        </w:tc>
        <w:tc>
          <w:tcPr>
            <w:tcW w:w="529" w:type="dxa"/>
          </w:tcPr>
          <w:p w:rsidR="007C4FD3" w:rsidRDefault="008D0ECE" w:rsidP="002E0947">
            <w:r>
              <w:t>+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Одежда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 сезону</w:t>
            </w:r>
          </w:p>
        </w:tc>
        <w:tc>
          <w:tcPr>
            <w:tcW w:w="15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прогулках</w:t>
            </w:r>
          </w:p>
        </w:tc>
        <w:tc>
          <w:tcPr>
            <w:tcW w:w="1985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7C4FD3" w:rsidRDefault="008D0ECE" w:rsidP="008D0ECE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17" w:type="dxa"/>
          </w:tcPr>
          <w:p w:rsidR="007C4FD3" w:rsidRDefault="008D0ECE" w:rsidP="002E0947">
            <w:r>
              <w:t>+</w:t>
            </w:r>
          </w:p>
        </w:tc>
        <w:tc>
          <w:tcPr>
            <w:tcW w:w="562" w:type="dxa"/>
          </w:tcPr>
          <w:p w:rsidR="007C4FD3" w:rsidRDefault="008D0ECE" w:rsidP="002E0947">
            <w:r>
              <w:t>+</w:t>
            </w:r>
          </w:p>
        </w:tc>
        <w:tc>
          <w:tcPr>
            <w:tcW w:w="529" w:type="dxa"/>
          </w:tcPr>
          <w:p w:rsidR="007C4FD3" w:rsidRDefault="008D0ECE" w:rsidP="002E0947">
            <w:r>
              <w:t>+</w:t>
            </w:r>
          </w:p>
        </w:tc>
      </w:tr>
      <w:tr w:rsidR="007C4FD3" w:rsidTr="007C4FD3">
        <w:tc>
          <w:tcPr>
            <w:tcW w:w="1993" w:type="dxa"/>
          </w:tcPr>
          <w:p w:rsidR="007C4FD3" w:rsidRDefault="007C4FD3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Прогулка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свежем</w:t>
            </w:r>
            <w:r w:rsidR="005E62F6">
              <w:rPr>
                <w:rStyle w:val="fontstyle21"/>
              </w:rPr>
              <w:t xml:space="preserve"> воздухе</w:t>
            </w:r>
          </w:p>
        </w:tc>
        <w:tc>
          <w:tcPr>
            <w:tcW w:w="15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после сна</w:t>
            </w:r>
          </w:p>
        </w:tc>
        <w:tc>
          <w:tcPr>
            <w:tcW w:w="1985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7C4FD3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от 1,5 до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3часов,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 от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сезона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погодных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условий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09" w:type="dxa"/>
          </w:tcPr>
          <w:p w:rsidR="007C4FD3" w:rsidRDefault="008D0ECE" w:rsidP="002E0947">
            <w:r>
              <w:t>+</w:t>
            </w:r>
          </w:p>
        </w:tc>
        <w:tc>
          <w:tcPr>
            <w:tcW w:w="717" w:type="dxa"/>
          </w:tcPr>
          <w:p w:rsidR="007C4FD3" w:rsidRDefault="008D0ECE" w:rsidP="002E0947">
            <w:r>
              <w:t>+</w:t>
            </w:r>
          </w:p>
        </w:tc>
        <w:tc>
          <w:tcPr>
            <w:tcW w:w="562" w:type="dxa"/>
          </w:tcPr>
          <w:p w:rsidR="007C4FD3" w:rsidRDefault="008D0ECE" w:rsidP="002E0947">
            <w:r>
              <w:t>+</w:t>
            </w:r>
          </w:p>
        </w:tc>
        <w:tc>
          <w:tcPr>
            <w:tcW w:w="529" w:type="dxa"/>
          </w:tcPr>
          <w:p w:rsidR="007C4FD3" w:rsidRDefault="008D0ECE" w:rsidP="002E0947">
            <w:r>
              <w:t>+</w:t>
            </w:r>
          </w:p>
        </w:tc>
      </w:tr>
      <w:tr w:rsidR="003905B1" w:rsidTr="007C4FD3">
        <w:tc>
          <w:tcPr>
            <w:tcW w:w="1993" w:type="dxa"/>
          </w:tcPr>
          <w:p w:rsidR="003905B1" w:rsidRDefault="003905B1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Утренняя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 воздухе</w:t>
            </w:r>
          </w:p>
        </w:tc>
        <w:tc>
          <w:tcPr>
            <w:tcW w:w="1517" w:type="dxa"/>
          </w:tcPr>
          <w:p w:rsidR="003905B1" w:rsidRDefault="005E62F6" w:rsidP="005E62F6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  <w:tc>
          <w:tcPr>
            <w:tcW w:w="1985" w:type="dxa"/>
          </w:tcPr>
          <w:p w:rsidR="003905B1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Июнь-август</w:t>
            </w:r>
          </w:p>
        </w:tc>
        <w:tc>
          <w:tcPr>
            <w:tcW w:w="1417" w:type="dxa"/>
          </w:tcPr>
          <w:p w:rsidR="003905B1" w:rsidRDefault="003905B1" w:rsidP="002E0947">
            <w:pPr>
              <w:rPr>
                <w:rStyle w:val="fontstyle21"/>
              </w:rPr>
            </w:pPr>
          </w:p>
        </w:tc>
        <w:tc>
          <w:tcPr>
            <w:tcW w:w="709" w:type="dxa"/>
          </w:tcPr>
          <w:p w:rsidR="003905B1" w:rsidRDefault="008D0ECE" w:rsidP="002E0947">
            <w:r>
              <w:t>+</w:t>
            </w:r>
          </w:p>
        </w:tc>
        <w:tc>
          <w:tcPr>
            <w:tcW w:w="709" w:type="dxa"/>
          </w:tcPr>
          <w:p w:rsidR="003905B1" w:rsidRDefault="008D0ECE" w:rsidP="002E0947">
            <w:r>
              <w:t>+</w:t>
            </w:r>
          </w:p>
        </w:tc>
        <w:tc>
          <w:tcPr>
            <w:tcW w:w="717" w:type="dxa"/>
          </w:tcPr>
          <w:p w:rsidR="003905B1" w:rsidRDefault="008D0ECE" w:rsidP="002E0947">
            <w:r>
              <w:t>+</w:t>
            </w:r>
          </w:p>
        </w:tc>
        <w:tc>
          <w:tcPr>
            <w:tcW w:w="562" w:type="dxa"/>
          </w:tcPr>
          <w:p w:rsidR="003905B1" w:rsidRDefault="008D0ECE" w:rsidP="002E0947">
            <w:r>
              <w:t>+</w:t>
            </w:r>
          </w:p>
        </w:tc>
        <w:tc>
          <w:tcPr>
            <w:tcW w:w="529" w:type="dxa"/>
          </w:tcPr>
          <w:p w:rsidR="003905B1" w:rsidRDefault="008D0ECE" w:rsidP="002E0947">
            <w:r>
              <w:t>+</w:t>
            </w:r>
          </w:p>
        </w:tc>
      </w:tr>
      <w:tr w:rsidR="003905B1" w:rsidTr="007C4FD3">
        <w:tc>
          <w:tcPr>
            <w:tcW w:w="1993" w:type="dxa"/>
          </w:tcPr>
          <w:p w:rsidR="003905B1" w:rsidRDefault="00106F3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Физкультурные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воздухе</w:t>
            </w:r>
          </w:p>
        </w:tc>
        <w:tc>
          <w:tcPr>
            <w:tcW w:w="1517" w:type="dxa"/>
          </w:tcPr>
          <w:p w:rsidR="003905B1" w:rsidRDefault="00615C74" w:rsidP="00615C74">
            <w:pPr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  <w:tc>
          <w:tcPr>
            <w:tcW w:w="1985" w:type="dxa"/>
          </w:tcPr>
          <w:p w:rsidR="003905B1" w:rsidRDefault="005E62F6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3905B1" w:rsidRDefault="00615C74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10-30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мин.,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 от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возраста</w:t>
            </w:r>
          </w:p>
        </w:tc>
        <w:tc>
          <w:tcPr>
            <w:tcW w:w="709" w:type="dxa"/>
          </w:tcPr>
          <w:p w:rsidR="003905B1" w:rsidRDefault="008D0ECE" w:rsidP="002E0947">
            <w:r>
              <w:t>+</w:t>
            </w:r>
          </w:p>
        </w:tc>
        <w:tc>
          <w:tcPr>
            <w:tcW w:w="709" w:type="dxa"/>
          </w:tcPr>
          <w:p w:rsidR="003905B1" w:rsidRDefault="008D0ECE" w:rsidP="002E0947">
            <w:r>
              <w:t>+</w:t>
            </w:r>
          </w:p>
        </w:tc>
        <w:tc>
          <w:tcPr>
            <w:tcW w:w="717" w:type="dxa"/>
          </w:tcPr>
          <w:p w:rsidR="003905B1" w:rsidRDefault="008D0ECE" w:rsidP="002E0947">
            <w:r>
              <w:t>+</w:t>
            </w:r>
          </w:p>
        </w:tc>
        <w:tc>
          <w:tcPr>
            <w:tcW w:w="562" w:type="dxa"/>
          </w:tcPr>
          <w:p w:rsidR="003905B1" w:rsidRDefault="008D0ECE" w:rsidP="002E0947">
            <w:r>
              <w:t>+</w:t>
            </w:r>
          </w:p>
        </w:tc>
        <w:tc>
          <w:tcPr>
            <w:tcW w:w="529" w:type="dxa"/>
          </w:tcPr>
          <w:p w:rsidR="003905B1" w:rsidRDefault="008D0ECE" w:rsidP="002E0947">
            <w:r>
              <w:t>+</w:t>
            </w:r>
          </w:p>
        </w:tc>
      </w:tr>
      <w:tr w:rsidR="00106F3D" w:rsidTr="007C4FD3">
        <w:tc>
          <w:tcPr>
            <w:tcW w:w="1993" w:type="dxa"/>
          </w:tcPr>
          <w:p w:rsidR="00106F3D" w:rsidRDefault="00106F3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Воздушные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ванны</w:t>
            </w:r>
          </w:p>
        </w:tc>
        <w:tc>
          <w:tcPr>
            <w:tcW w:w="1517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 сна</w:t>
            </w:r>
          </w:p>
        </w:tc>
        <w:tc>
          <w:tcPr>
            <w:tcW w:w="1985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течение года</w:t>
            </w:r>
          </w:p>
        </w:tc>
        <w:tc>
          <w:tcPr>
            <w:tcW w:w="1417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5-10 мин.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зависимости от возраста</w:t>
            </w:r>
          </w:p>
        </w:tc>
        <w:tc>
          <w:tcPr>
            <w:tcW w:w="709" w:type="dxa"/>
          </w:tcPr>
          <w:p w:rsidR="00106F3D" w:rsidRDefault="008D0ECE" w:rsidP="002E0947">
            <w:r>
              <w:t>+</w:t>
            </w:r>
          </w:p>
        </w:tc>
        <w:tc>
          <w:tcPr>
            <w:tcW w:w="709" w:type="dxa"/>
          </w:tcPr>
          <w:p w:rsidR="00106F3D" w:rsidRDefault="008D0ECE" w:rsidP="002E0947">
            <w:r>
              <w:t>+</w:t>
            </w:r>
          </w:p>
        </w:tc>
        <w:tc>
          <w:tcPr>
            <w:tcW w:w="717" w:type="dxa"/>
          </w:tcPr>
          <w:p w:rsidR="00106F3D" w:rsidRDefault="008D0ECE" w:rsidP="002E0947">
            <w:r>
              <w:t>+</w:t>
            </w:r>
          </w:p>
        </w:tc>
        <w:tc>
          <w:tcPr>
            <w:tcW w:w="562" w:type="dxa"/>
          </w:tcPr>
          <w:p w:rsidR="00106F3D" w:rsidRDefault="008D0ECE" w:rsidP="002E0947">
            <w:r>
              <w:t>+</w:t>
            </w:r>
          </w:p>
        </w:tc>
        <w:tc>
          <w:tcPr>
            <w:tcW w:w="529" w:type="dxa"/>
          </w:tcPr>
          <w:p w:rsidR="00106F3D" w:rsidRDefault="008D0ECE" w:rsidP="002E0947">
            <w:r>
              <w:t>+</w:t>
            </w:r>
          </w:p>
        </w:tc>
      </w:tr>
      <w:tr w:rsidR="00106F3D" w:rsidTr="007C4FD3">
        <w:tc>
          <w:tcPr>
            <w:tcW w:w="1993" w:type="dxa"/>
          </w:tcPr>
          <w:p w:rsidR="00106F3D" w:rsidRDefault="00106F3D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Выполнение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режима</w:t>
            </w:r>
            <w:r w:rsidR="008D0ECE">
              <w:rPr>
                <w:rStyle w:val="fontstyle21"/>
              </w:rPr>
              <w:t xml:space="preserve"> проветривания</w:t>
            </w:r>
            <w:r w:rsidR="008D0ECE">
              <w:rPr>
                <w:color w:val="000000"/>
                <w:sz w:val="26"/>
                <w:szCs w:val="26"/>
              </w:rPr>
              <w:br/>
            </w:r>
            <w:r w:rsidR="008D0ECE">
              <w:rPr>
                <w:rStyle w:val="fontstyle21"/>
              </w:rPr>
              <w:lastRenderedPageBreak/>
              <w:t>помещения</w:t>
            </w:r>
          </w:p>
        </w:tc>
        <w:tc>
          <w:tcPr>
            <w:tcW w:w="1517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 xml:space="preserve">По графику </w:t>
            </w:r>
          </w:p>
        </w:tc>
        <w:tc>
          <w:tcPr>
            <w:tcW w:w="1985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течение года</w:t>
            </w:r>
          </w:p>
        </w:tc>
        <w:tc>
          <w:tcPr>
            <w:tcW w:w="1417" w:type="dxa"/>
          </w:tcPr>
          <w:p w:rsidR="00106F3D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6 раз в день</w:t>
            </w:r>
          </w:p>
        </w:tc>
        <w:tc>
          <w:tcPr>
            <w:tcW w:w="709" w:type="dxa"/>
          </w:tcPr>
          <w:p w:rsidR="00106F3D" w:rsidRDefault="008D0ECE" w:rsidP="002E0947">
            <w:r>
              <w:t>+</w:t>
            </w:r>
          </w:p>
        </w:tc>
        <w:tc>
          <w:tcPr>
            <w:tcW w:w="709" w:type="dxa"/>
          </w:tcPr>
          <w:p w:rsidR="00106F3D" w:rsidRDefault="008D0ECE" w:rsidP="002E0947">
            <w:r>
              <w:t>+</w:t>
            </w:r>
          </w:p>
        </w:tc>
        <w:tc>
          <w:tcPr>
            <w:tcW w:w="717" w:type="dxa"/>
          </w:tcPr>
          <w:p w:rsidR="00106F3D" w:rsidRDefault="008D0ECE" w:rsidP="002E0947">
            <w:r>
              <w:t>+</w:t>
            </w:r>
          </w:p>
        </w:tc>
        <w:tc>
          <w:tcPr>
            <w:tcW w:w="562" w:type="dxa"/>
          </w:tcPr>
          <w:p w:rsidR="00106F3D" w:rsidRDefault="008D0ECE" w:rsidP="002E0947">
            <w:r>
              <w:t>+</w:t>
            </w:r>
          </w:p>
        </w:tc>
        <w:tc>
          <w:tcPr>
            <w:tcW w:w="529" w:type="dxa"/>
          </w:tcPr>
          <w:p w:rsidR="00106F3D" w:rsidRDefault="008D0ECE" w:rsidP="002E0947">
            <w:r>
              <w:t>+</w:t>
            </w:r>
          </w:p>
        </w:tc>
      </w:tr>
      <w:tr w:rsidR="008D0ECE" w:rsidTr="007C4FD3">
        <w:tc>
          <w:tcPr>
            <w:tcW w:w="1993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Дневной сон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 открытой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фрамугой</w:t>
            </w:r>
          </w:p>
        </w:tc>
        <w:tc>
          <w:tcPr>
            <w:tcW w:w="1517" w:type="dxa"/>
          </w:tcPr>
          <w:p w:rsidR="008D0ECE" w:rsidRDefault="008D0ECE" w:rsidP="002E0947">
            <w:pPr>
              <w:rPr>
                <w:rStyle w:val="fontstyle21"/>
              </w:rPr>
            </w:pPr>
          </w:p>
        </w:tc>
        <w:tc>
          <w:tcPr>
            <w:tcW w:w="1985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теплый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период</w:t>
            </w:r>
          </w:p>
        </w:tc>
        <w:tc>
          <w:tcPr>
            <w:tcW w:w="1417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t возд.+15</w:t>
            </w: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17" w:type="dxa"/>
          </w:tcPr>
          <w:p w:rsidR="008D0ECE" w:rsidRDefault="009F3508" w:rsidP="002E0947">
            <w:r>
              <w:t>+</w:t>
            </w:r>
          </w:p>
        </w:tc>
        <w:tc>
          <w:tcPr>
            <w:tcW w:w="562" w:type="dxa"/>
          </w:tcPr>
          <w:p w:rsidR="008D0ECE" w:rsidRDefault="009F3508" w:rsidP="002E0947">
            <w:r>
              <w:t>+</w:t>
            </w:r>
          </w:p>
        </w:tc>
        <w:tc>
          <w:tcPr>
            <w:tcW w:w="529" w:type="dxa"/>
          </w:tcPr>
          <w:p w:rsidR="008D0ECE" w:rsidRDefault="009F3508" w:rsidP="002E0947">
            <w:r>
              <w:t>+</w:t>
            </w:r>
          </w:p>
        </w:tc>
      </w:tr>
      <w:tr w:rsidR="008D0ECE" w:rsidTr="007C4FD3">
        <w:tc>
          <w:tcPr>
            <w:tcW w:w="1993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Бодрящая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</w:t>
            </w:r>
          </w:p>
        </w:tc>
        <w:tc>
          <w:tcPr>
            <w:tcW w:w="1517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 сна</w:t>
            </w:r>
          </w:p>
        </w:tc>
        <w:tc>
          <w:tcPr>
            <w:tcW w:w="1985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8D0ECE" w:rsidRDefault="008D0ECE" w:rsidP="002E0947">
            <w:pPr>
              <w:rPr>
                <w:rStyle w:val="fontstyle21"/>
              </w:rPr>
            </w:pP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17" w:type="dxa"/>
          </w:tcPr>
          <w:p w:rsidR="008D0ECE" w:rsidRDefault="009F3508" w:rsidP="002E0947">
            <w:r>
              <w:t>+</w:t>
            </w:r>
          </w:p>
        </w:tc>
        <w:tc>
          <w:tcPr>
            <w:tcW w:w="562" w:type="dxa"/>
          </w:tcPr>
          <w:p w:rsidR="008D0ECE" w:rsidRDefault="009F3508" w:rsidP="002E0947">
            <w:r>
              <w:t>+</w:t>
            </w:r>
          </w:p>
        </w:tc>
        <w:tc>
          <w:tcPr>
            <w:tcW w:w="529" w:type="dxa"/>
          </w:tcPr>
          <w:p w:rsidR="008D0ECE" w:rsidRDefault="009F3508" w:rsidP="002E0947">
            <w:r>
              <w:t>+</w:t>
            </w:r>
          </w:p>
        </w:tc>
      </w:tr>
      <w:tr w:rsidR="008D0ECE" w:rsidTr="007C4FD3">
        <w:tc>
          <w:tcPr>
            <w:tcW w:w="1993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Дыхательная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</w:t>
            </w:r>
          </w:p>
        </w:tc>
        <w:tc>
          <w:tcPr>
            <w:tcW w:w="1517" w:type="dxa"/>
          </w:tcPr>
          <w:p w:rsidR="008D0ECE" w:rsidRDefault="008D0ECE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во время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утренней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зарядки,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прогулке,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после сна</w:t>
            </w:r>
          </w:p>
        </w:tc>
        <w:tc>
          <w:tcPr>
            <w:tcW w:w="1985" w:type="dxa"/>
          </w:tcPr>
          <w:p w:rsidR="008D0ECE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течение года</w:t>
            </w:r>
          </w:p>
        </w:tc>
        <w:tc>
          <w:tcPr>
            <w:tcW w:w="1417" w:type="dxa"/>
          </w:tcPr>
          <w:p w:rsidR="008D0ECE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3-5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упражнений</w:t>
            </w: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09" w:type="dxa"/>
          </w:tcPr>
          <w:p w:rsidR="008D0ECE" w:rsidRDefault="009F3508" w:rsidP="002E0947">
            <w:r>
              <w:t>+</w:t>
            </w:r>
          </w:p>
        </w:tc>
        <w:tc>
          <w:tcPr>
            <w:tcW w:w="717" w:type="dxa"/>
          </w:tcPr>
          <w:p w:rsidR="008D0ECE" w:rsidRDefault="009F3508" w:rsidP="002E0947">
            <w:r>
              <w:t>+</w:t>
            </w:r>
          </w:p>
        </w:tc>
        <w:tc>
          <w:tcPr>
            <w:tcW w:w="562" w:type="dxa"/>
          </w:tcPr>
          <w:p w:rsidR="008D0ECE" w:rsidRDefault="009F3508" w:rsidP="002E0947">
            <w:r>
              <w:t>+</w:t>
            </w:r>
          </w:p>
        </w:tc>
        <w:tc>
          <w:tcPr>
            <w:tcW w:w="529" w:type="dxa"/>
          </w:tcPr>
          <w:p w:rsidR="008D0ECE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Дозированные солнечные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ванны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На прогулке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июнь-август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 учетом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погодных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условий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с 9.00 до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10.00 ч.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графику от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25 мин. до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30 мин.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Босохождение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обычных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условиях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течение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дня 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течение года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3-5 мин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Пальчиковая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перед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завтраком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ежедневно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3-5 мин.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Контрастное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Style w:val="fontstyle21"/>
              </w:rPr>
              <w:t>босохождение</w:t>
            </w:r>
            <w:proofErr w:type="spellEnd"/>
            <w:r>
              <w:rPr>
                <w:rStyle w:val="fontstyle21"/>
              </w:rPr>
              <w:t xml:space="preserve"> (песок</w:t>
            </w:r>
            <w:r>
              <w:rPr>
                <w:color w:val="000000"/>
                <w:sz w:val="26"/>
                <w:szCs w:val="26"/>
              </w:rPr>
              <w:t xml:space="preserve"> -</w:t>
            </w:r>
            <w:r>
              <w:rPr>
                <w:rStyle w:val="fontstyle21"/>
              </w:rPr>
              <w:t>трава)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На прогулке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июнь-август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 учетом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погодных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условий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От 10 до 15 мин.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Самомассаж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После сна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неделю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  <w:tr w:rsidR="009F3508" w:rsidTr="007C4FD3">
        <w:tc>
          <w:tcPr>
            <w:tcW w:w="1993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Массаж стоп</w:t>
            </w:r>
          </w:p>
        </w:tc>
        <w:tc>
          <w:tcPr>
            <w:tcW w:w="15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Перед сном</w:t>
            </w:r>
          </w:p>
        </w:tc>
        <w:tc>
          <w:tcPr>
            <w:tcW w:w="1985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в течение года</w:t>
            </w:r>
          </w:p>
        </w:tc>
        <w:tc>
          <w:tcPr>
            <w:tcW w:w="1417" w:type="dxa"/>
          </w:tcPr>
          <w:p w:rsidR="009F3508" w:rsidRDefault="009F3508" w:rsidP="002E0947">
            <w:pPr>
              <w:rPr>
                <w:rStyle w:val="fontstyle21"/>
              </w:rPr>
            </w:pPr>
            <w:r>
              <w:rPr>
                <w:rStyle w:val="fontstyle21"/>
              </w:rPr>
              <w:t>1 раз в неделю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09" w:type="dxa"/>
          </w:tcPr>
          <w:p w:rsidR="009F3508" w:rsidRDefault="009F3508" w:rsidP="002E0947">
            <w:r>
              <w:t>+</w:t>
            </w:r>
          </w:p>
        </w:tc>
        <w:tc>
          <w:tcPr>
            <w:tcW w:w="717" w:type="dxa"/>
          </w:tcPr>
          <w:p w:rsidR="009F3508" w:rsidRDefault="009F3508" w:rsidP="002E0947">
            <w:r>
              <w:t>+</w:t>
            </w:r>
          </w:p>
        </w:tc>
        <w:tc>
          <w:tcPr>
            <w:tcW w:w="562" w:type="dxa"/>
          </w:tcPr>
          <w:p w:rsidR="009F3508" w:rsidRDefault="009F3508" w:rsidP="002E0947">
            <w:r>
              <w:t>+</w:t>
            </w:r>
          </w:p>
        </w:tc>
        <w:tc>
          <w:tcPr>
            <w:tcW w:w="529" w:type="dxa"/>
          </w:tcPr>
          <w:p w:rsidR="009F3508" w:rsidRDefault="009F3508" w:rsidP="002E0947">
            <w:r>
              <w:t>+</w:t>
            </w:r>
          </w:p>
        </w:tc>
      </w:tr>
    </w:tbl>
    <w:p w:rsidR="002E0947" w:rsidRDefault="002E0947" w:rsidP="002E0947"/>
    <w:p w:rsidR="002E0947" w:rsidRDefault="002E0947" w:rsidP="002E0947">
      <w:r>
        <w:rPr>
          <w:rStyle w:val="fontstyle01"/>
        </w:rPr>
        <w:t>Работа с родителями по приоритетному направлению дошкольной организации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Формы взаимодействия с семьями воспитанников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 xml:space="preserve">Изучение состояния здоровья детей совместно со специалистами </w:t>
      </w:r>
      <w:r w:rsidR="009F3508">
        <w:rPr>
          <w:rStyle w:val="fontstyle21"/>
        </w:rPr>
        <w:t>Михайловской районной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поликлиники, воспитателями и родителями. Ознакомление родителей с результатами.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Изучение условий семейного воспитания через анкетирование.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Создание условий для укрепления здоровья и снижения заболеваемости детей в</w:t>
      </w:r>
      <w:r>
        <w:rPr>
          <w:color w:val="000000"/>
          <w:sz w:val="26"/>
          <w:szCs w:val="26"/>
        </w:rPr>
        <w:br/>
      </w:r>
      <w:r w:rsidR="009F3508">
        <w:rPr>
          <w:rStyle w:val="fontstyle21"/>
        </w:rPr>
        <w:t>М</w:t>
      </w:r>
      <w:r>
        <w:rPr>
          <w:rStyle w:val="fontstyle21"/>
        </w:rPr>
        <w:t>ДО</w:t>
      </w:r>
      <w:r w:rsidR="009F3508">
        <w:rPr>
          <w:rStyle w:val="fontstyle21"/>
        </w:rPr>
        <w:t>Б</w:t>
      </w:r>
      <w:r>
        <w:rPr>
          <w:rStyle w:val="fontstyle21"/>
        </w:rPr>
        <w:t>У и семье: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Зоны физической активности,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- Закаливающие процедуры,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Оздоровительные мероприятия и т.п.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Организация целенаправленной работы по пропаганде здорового образа жизни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среди родителей.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Ознакомление родителей с содержанием и формами физкультурно</w:t>
      </w:r>
      <w:r w:rsidR="00990A67">
        <w:rPr>
          <w:rStyle w:val="fontstyle21"/>
        </w:rPr>
        <w:t>-оздоровительной работы в М</w:t>
      </w:r>
      <w:r>
        <w:rPr>
          <w:rStyle w:val="fontstyle21"/>
        </w:rPr>
        <w:t>ДО</w:t>
      </w:r>
      <w:r w:rsidR="00990A67">
        <w:rPr>
          <w:rStyle w:val="fontstyle21"/>
        </w:rPr>
        <w:t>Б</w:t>
      </w:r>
      <w:r>
        <w:rPr>
          <w:rStyle w:val="fontstyle21"/>
        </w:rPr>
        <w:t>У.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Согласование с родителями индивидуальных программ оздоровления,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профилактических </w:t>
      </w:r>
      <w:r w:rsidR="00990A67">
        <w:rPr>
          <w:rStyle w:val="fontstyle21"/>
        </w:rPr>
        <w:t>мероприятий, организованных в М</w:t>
      </w:r>
      <w:r>
        <w:rPr>
          <w:rStyle w:val="fontstyle21"/>
        </w:rPr>
        <w:t>ДО</w:t>
      </w:r>
      <w:r w:rsidR="00990A67">
        <w:rPr>
          <w:rStyle w:val="fontstyle21"/>
        </w:rPr>
        <w:t>Б</w:t>
      </w:r>
      <w:r>
        <w:rPr>
          <w:rStyle w:val="fontstyle21"/>
        </w:rPr>
        <w:t>У.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Ознакомление родителей с нетрадиционными методами оздоровления детского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организма.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Использование интерактивных методов для привлечения внимания родителей к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физкультурно-оздоровительной сфере: организация конкурсов, викторин, проектов,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развлечений и т.п.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Пропаганда и освещение опыта семейного воспитания по физическому развитию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детей и расширения представлений родителей о формах семейного досуга.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>Педагогическая диагностика, направленная на определение уровня физического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развития детей.</w:t>
      </w:r>
      <w:r>
        <w:rPr>
          <w:color w:val="000000"/>
          <w:sz w:val="26"/>
          <w:szCs w:val="26"/>
        </w:rPr>
        <w:br/>
      </w:r>
      <w:r>
        <w:rPr>
          <w:rStyle w:val="fontstyle51"/>
        </w:rPr>
        <w:sym w:font="Wingdings" w:char="F0FC"/>
      </w:r>
      <w:r>
        <w:rPr>
          <w:rStyle w:val="fontstyle51"/>
        </w:rPr>
        <w:t></w:t>
      </w:r>
      <w:r>
        <w:rPr>
          <w:rStyle w:val="fontstyle21"/>
        </w:rPr>
        <w:t xml:space="preserve">Определение и использование </w:t>
      </w:r>
      <w:proofErr w:type="spellStart"/>
      <w:r>
        <w:rPr>
          <w:rStyle w:val="fontstyle21"/>
        </w:rPr>
        <w:t>здоровьесберегающих</w:t>
      </w:r>
      <w:proofErr w:type="spellEnd"/>
      <w:r>
        <w:rPr>
          <w:rStyle w:val="fontstyle21"/>
        </w:rPr>
        <w:t xml:space="preserve"> технологий.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Деятельность сотрудников дошкольного учреждения в осуществлении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физкультурно-оздоровительной работы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314"/>
      </w:tblGrid>
      <w:tr w:rsidR="002E094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01"/>
              </w:rPr>
              <w:t>Наименование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должности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01"/>
              </w:rPr>
              <w:t>Содержание деятельности</w:t>
            </w:r>
          </w:p>
        </w:tc>
      </w:tr>
      <w:tr w:rsidR="002E094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21"/>
              </w:rPr>
              <w:t>Заведующий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Создает необходимые условия для укрепления здоровья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детей, для обеспечения их питанием;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Обеспечивает выполнение санитарно-гигиенических правил,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противопожарных мероприятий и других условий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охране жизни и здоровья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Обеспечивает медико-педагогический контроль за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проведением физкультурно-оздоровительных мероприятий.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Отвечает за проведение ремонта;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обучение и инструктаж по технике безопасности.</w:t>
            </w:r>
          </w:p>
        </w:tc>
      </w:tr>
      <w:tr w:rsidR="002E094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21"/>
              </w:rPr>
              <w:t>Медсестра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Осматривает детей во время утреннего приема;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 xml:space="preserve">Организует и контролирует проведение всех </w:t>
            </w:r>
            <w:proofErr w:type="spellStart"/>
            <w:r>
              <w:rPr>
                <w:rStyle w:val="fontstyle21"/>
              </w:rPr>
              <w:t>физкультурно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оздоровительных мероприятий в группах;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контроль за режимом дня;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Оказывает доврачебную помощь;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Наблюдает за динамикой физического развития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Проверяет организацию питания в группах;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Следит за санитарным состоянием пищеблока и групповых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комнат и других помещений учреждения;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санитарно-просветительскую работу среди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сотрудников детского сада и родителей;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Следит за качеством приготовления пищи.</w:t>
            </w:r>
          </w:p>
        </w:tc>
      </w:tr>
      <w:tr w:rsidR="002E094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r>
              <w:rPr>
                <w:rStyle w:val="fontstyle21"/>
              </w:rPr>
              <w:t>Старший воспитатель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47" w:rsidRDefault="002E0947">
            <w:pPr>
              <w:rPr>
                <w:rStyle w:val="fontstyle2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Составляет расписание занятий с учетом возраста детей, план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оздоровительной работы, двигательный режим в разных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возрастных группах;</w:t>
            </w:r>
          </w:p>
          <w:p w:rsidR="00990A67" w:rsidRDefault="00990A67"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Контролирует проведение физкультурно-оздоровительных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мероприятий в группах;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Наблюдает за динамикой физического развития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контроль за режимом дня;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диагностику совместно с инструктором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физической культуре;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подбор пособий и игрушек в соответствии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гигиеническими требованиями к ним с учетом возрастных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особенностей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консультативную работу среди родителей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педагогов по вопросам физического развития и оздоровления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детей.</w:t>
            </w:r>
          </w:p>
        </w:tc>
      </w:tr>
      <w:tr w:rsidR="00990A6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Инструктор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физической культуре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Контролирует совместно с медицинскими работниками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состояние здоровья воспитанников и регулирует 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физическую нагрузку;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Ведет мониторинг физического развития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Обеспечивает оздоровительную направленность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общеразвивающих упражнений, основных движений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спортивных игр;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Использует технологии физкультурно-спортивной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оздоровительной направленности;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Организует и проводит спортивные мероприятия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воспитанниками, родителями, в социуме;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деятельность по формированию у детей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интереса и ценностного отношения к здоровью, занятиям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физической культурой;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Следит за соблюдением санитарно-гигиенических норм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состоянием помещений физкультурного зала и спортивной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площадки на территории детского сада.</w:t>
            </w:r>
          </w:p>
        </w:tc>
      </w:tr>
      <w:tr w:rsidR="00990A6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21"/>
              </w:rPr>
            </w:pPr>
            <w:r>
              <w:rPr>
                <w:rStyle w:val="fontstyle21"/>
              </w:rPr>
              <w:t>Музыкальный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руководитель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Способствует развитию эмоциональной сферы ребенка;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музыкальные игры и хороводы с детьми;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Занимается развитием движений детей на музыкальных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занятиях и в свободное от занятий время;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Участвует в проведении утренней гимнастики,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физкультурных занятий, досугов, праздников.</w:t>
            </w:r>
          </w:p>
        </w:tc>
      </w:tr>
      <w:tr w:rsidR="00990A67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21"/>
              </w:rPr>
            </w:pPr>
            <w:r>
              <w:rPr>
                <w:rStyle w:val="fontstyle21"/>
              </w:rPr>
              <w:t>Воспитатели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67" w:rsidRDefault="00990A67">
            <w:pPr>
              <w:rPr>
                <w:rStyle w:val="fontstyle2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Проводят утреннюю, пальчиковую гимнастику, гимнастику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после сна, физкультурные занятия, досуги,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физкультминутки, подвижные игры, спортивные упражнения,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индивидуальную работу по развитию движений,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закаливающие мероприятия;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Соблюдают режим дня;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Следят за здоровьем детей и их эмоциональным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состоянием, информируют об этом медицинскую сестру,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заведующего, родителей;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Следят за температурным режимом, искусственным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освещением, одеждой детей;</w:t>
            </w:r>
          </w:p>
          <w:p w:rsidR="007F59AE" w:rsidRDefault="007F59AE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Контролирует проведение физкультурно-оздоровительных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мероприятий в группах;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Наблюдает за динамикой физического развития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контроль за режимом дня;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диагностику совместно с инструктором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физической культуре;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Осуществляет подбор пособий и игрушек в соответствии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гигиеническими требованиями к ним с учетом возрастных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особенностей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lastRenderedPageBreak/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консультативную работу среди родителей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педагогов по вопросам физического развития и оздоровления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детей.</w:t>
            </w:r>
          </w:p>
        </w:tc>
      </w:tr>
      <w:tr w:rsidR="007F59AE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Младшие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Организуют проветривание группы, спальни, приемной,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туалета;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Соблюдают санитарно-гигиенические требования при мытье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посуды, уборке в групповых комнатах;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Оказывает помощь воспитателю в закаливающих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оздоровительных мероприятиях</w:t>
            </w:r>
          </w:p>
        </w:tc>
      </w:tr>
      <w:tr w:rsidR="007F59AE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Завхоз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Обеспечивает правильную работу вентиляционных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установок;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Регулирует тепловой и воздушный режим детского сада;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Следит за состоянием оборудования, здания, помещений,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территории во избежание </w:t>
            </w:r>
            <w:proofErr w:type="spellStart"/>
            <w:r>
              <w:rPr>
                <w:rStyle w:val="fontstyle21"/>
              </w:rPr>
              <w:t>травмоопасных</w:t>
            </w:r>
            <w:proofErr w:type="spellEnd"/>
            <w:r>
              <w:rPr>
                <w:rStyle w:val="fontstyle21"/>
              </w:rPr>
              <w:t xml:space="preserve"> ситуаций;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Контролирует соблюдение правил противопожарной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безопасности</w:t>
            </w:r>
          </w:p>
        </w:tc>
      </w:tr>
      <w:tr w:rsidR="007F59AE" w:rsidTr="00990A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Повар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E" w:rsidRDefault="007F59AE">
            <w:pPr>
              <w:rPr>
                <w:rStyle w:val="fontstyle61"/>
              </w:rPr>
            </w:pP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Своевременно готовит пищу в соответствии с режимом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детского сада;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Проводит доброкачественную кулинарную обработку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продуктов;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61"/>
              </w:rPr>
              <w:sym w:font="Symbol" w:char="F0B7"/>
            </w:r>
            <w:r>
              <w:rPr>
                <w:rStyle w:val="fontstyle61"/>
              </w:rPr>
              <w:t></w:t>
            </w:r>
            <w:r>
              <w:rPr>
                <w:rStyle w:val="fontstyle21"/>
              </w:rPr>
              <w:t>Обеспечивает строгое соблюдение срока реализации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условий хранения продуктов.</w:t>
            </w:r>
          </w:p>
        </w:tc>
      </w:tr>
    </w:tbl>
    <w:p w:rsidR="002E0947" w:rsidRDefault="002E0947" w:rsidP="002E0947"/>
    <w:p w:rsidR="002E0947" w:rsidRDefault="007F59AE" w:rsidP="002E0947">
      <w:pPr>
        <w:rPr>
          <w:rStyle w:val="fontstyle21"/>
        </w:rPr>
      </w:pPr>
      <w:r>
        <w:rPr>
          <w:rStyle w:val="fontstyle21"/>
        </w:rPr>
        <w:t xml:space="preserve">     </w:t>
      </w:r>
      <w:r w:rsidR="002E0947">
        <w:rPr>
          <w:rStyle w:val="fontstyle21"/>
        </w:rPr>
        <w:t>При реализации Программы, ДОУ учитывает также специфику условий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осуществления образовательного процесса: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-климатических: время начала и окончания тех или иных сезонных явлений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(листопад, таяние снега и т.д.), интенсивность их протекания, состав флоры и фауны,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длительность светового дня, погодные условия и пр.;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-национально-культурных: учет интересов и потребностей детей различной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национальной и этнической принадлежности, создание условий для «погружения» детей в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культуру своего народа (произведения национальных поэтов, художников, скульпторов,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традиционную архитектуру, народное декоративно-прикладное искусство и др.);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-демографических: учет состава семей воспитанников (многодетная семья, один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ребенок в семье), наполняемости и принципов формирования (одновозрастная группа);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-социально-экономических, социокультурных: ведущие отрасли экономики региона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обуславливают тематику ознакомления с трудом взрослых, не только с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распространенными повсеместно профессиями (врач, учитель и др.), но и профессиями,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 xml:space="preserve">характерными для людей </w:t>
      </w:r>
      <w:r>
        <w:rPr>
          <w:rStyle w:val="fontstyle21"/>
        </w:rPr>
        <w:t>Приморского края</w:t>
      </w:r>
      <w:r w:rsidR="002E0947">
        <w:rPr>
          <w:rStyle w:val="fontstyle21"/>
        </w:rPr>
        <w:t>.</w:t>
      </w:r>
    </w:p>
    <w:p w:rsidR="007F59AE" w:rsidRPr="007C05F1" w:rsidRDefault="007F59AE" w:rsidP="007F5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  <w:b/>
        </w:rPr>
        <w:t>Культурные практики и формы деятельности, связанные с реализацией Программы</w:t>
      </w:r>
      <w:r w:rsidR="002E0947">
        <w:rPr>
          <w:rFonts w:ascii="Calibri" w:hAnsi="Calibri" w:cs="Calibri"/>
          <w:color w:val="000000"/>
        </w:rPr>
        <w:br/>
      </w:r>
      <w:r w:rsidR="002E0947">
        <w:rPr>
          <w:rStyle w:val="fontstyle21"/>
        </w:rPr>
        <w:t>К культурно-антропологическим практикам детской деятельности относятся: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</w:t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Практики культурной идентификации в детской деятельности</w:t>
      </w:r>
      <w:r w:rsidR="002E0947">
        <w:rPr>
          <w:rStyle w:val="fontstyle41"/>
        </w:rPr>
        <w:t xml:space="preserve"> </w:t>
      </w:r>
      <w:r w:rsidR="002E0947">
        <w:rPr>
          <w:rStyle w:val="fontstyle21"/>
        </w:rPr>
        <w:t>– это практики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познания ребенком мира культуры, а также осознания, одухотворения и реализации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ребенком себя в мире культуры.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</w:t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Практики культурной идентификации способствуют</w:t>
      </w:r>
      <w:r w:rsidR="002E0947">
        <w:rPr>
          <w:rStyle w:val="fontstyle21"/>
        </w:rPr>
        <w:t>: формированию ребенком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lastRenderedPageBreak/>
        <w:t>представления: о себе, семейных традициях; о мире, обществе, его культурных ценностях;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 о государстве и принадлежности к нему;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 реализации ребенком собственного художественного замысла и воплощения его в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рисунке, рассказе и др.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 интеграции ребенка в национальную, российскую и мировую культуру с учетом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региональных особенностей.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</w:t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Практики целостности организации личности ребенка в детской деятельности</w:t>
      </w:r>
      <w:r w:rsidR="002E0947">
        <w:rPr>
          <w:rStyle w:val="fontstyle41"/>
        </w:rPr>
        <w:t xml:space="preserve"> </w:t>
      </w:r>
      <w:r w:rsidR="002E0947">
        <w:rPr>
          <w:rStyle w:val="fontstyle21"/>
        </w:rPr>
        <w:t>-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это способность и возможность ребенка целенаправленно (безопасно) познавать, созидать,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преобразовывать природную и социальную действительность.</w:t>
      </w:r>
      <w:r w:rsidR="002E0947">
        <w:rPr>
          <w:color w:val="000000"/>
          <w:sz w:val="26"/>
          <w:szCs w:val="26"/>
        </w:rPr>
        <w:br/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-Практики целостности телесно-душевно-духовной организации ребенка</w:t>
      </w:r>
      <w:r w:rsidR="002E0947" w:rsidRPr="007C05F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способствуют единству</w:t>
      </w:r>
      <w:r w:rsidR="002E0947">
        <w:rPr>
          <w:rStyle w:val="fontstyle21"/>
        </w:rPr>
        <w:t>: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 xml:space="preserve">-физического развития ребенка - как </w:t>
      </w:r>
      <w:proofErr w:type="spellStart"/>
      <w:r w:rsidR="002E0947">
        <w:rPr>
          <w:rStyle w:val="fontstyle21"/>
        </w:rPr>
        <w:t>сформированности</w:t>
      </w:r>
      <w:proofErr w:type="spellEnd"/>
      <w:r w:rsidR="002E0947">
        <w:rPr>
          <w:rStyle w:val="fontstyle21"/>
        </w:rPr>
        <w:t xml:space="preserve"> основных физических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качеств, потребности ребенка в физической активности; овладению им основными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культурно-гигиеническими навыками, самостоятельному выполнению доступных возрасту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гигиенических процедур, а также соблюдению элементарных правил здорового образа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жизни;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-эмоционально-ценностного развития - как совокупности сознательной,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эмоциональной и волевой сфер жизнедеятельности ребенка (эмоциональной отзывчивости;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сопереживания; способность планировать действия на основе первичных ценностных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представлений);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-духовного развития - как проявление бескорыстия и потребности познания - мира,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себя, смысла и назначения своей жизни (любознательность, способность решать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интеллектуальные задачи; владение универсальными предпосылками учебной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деятельности; способность планировать свои действия).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41"/>
        </w:rPr>
        <w:t>-</w:t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Практики свободы выбора деятельности</w:t>
      </w:r>
      <w:r w:rsidR="002E0947">
        <w:rPr>
          <w:rStyle w:val="fontstyle41"/>
        </w:rPr>
        <w:t xml:space="preserve"> </w:t>
      </w:r>
      <w:r w:rsidR="002E0947">
        <w:rPr>
          <w:rStyle w:val="fontstyle21"/>
        </w:rPr>
        <w:t>- практики выбора ребенком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самостоятельной деятельности в условиях созданной педагогом развивающей предметно</w:t>
      </w:r>
      <w:r>
        <w:rPr>
          <w:rStyle w:val="fontstyle21"/>
        </w:rPr>
        <w:t>-</w:t>
      </w:r>
      <w:r w:rsidR="002E0947">
        <w:rPr>
          <w:rStyle w:val="fontstyle21"/>
        </w:rPr>
        <w:t>пространственной среды, обеспечивающие выбор каждым ребенком деятельности по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интересам и позволяющие ему взаимодействовать со сверстниками или действовать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индивидуально.</w:t>
      </w:r>
      <w:r w:rsidR="002E0947">
        <w:rPr>
          <w:color w:val="000000"/>
          <w:sz w:val="26"/>
          <w:szCs w:val="26"/>
        </w:rPr>
        <w:br/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-Практики свободы способствуют</w:t>
      </w:r>
      <w:r w:rsidR="002E0947">
        <w:rPr>
          <w:rStyle w:val="fontstyle41"/>
        </w:rPr>
        <w:t xml:space="preserve">: </w:t>
      </w:r>
      <w:r w:rsidR="002E0947">
        <w:rPr>
          <w:rStyle w:val="fontstyle21"/>
        </w:rPr>
        <w:t>активности ребенка; принятию живого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заинтересованного участия в образовательном процессе; умению в случаях затруднений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обращаться за помощью к взрослому; способность управлять своим поведением;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овладению конструктивными способами взаимодействия с детьми и взрослыми 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способностью изменять стиль общения со взрослыми или сверстниками в зависимости от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ситуации;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формированию способности планировать свои действия, направленные на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достижение конкретной цели, способности самостоятельно действовать (в повседневной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жизни, в различных видах детской деятельности).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41"/>
        </w:rPr>
        <w:t>-</w:t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Практики расширения возможностей ребенка</w:t>
      </w:r>
      <w:r w:rsidR="002E0947">
        <w:rPr>
          <w:rStyle w:val="fontstyle41"/>
        </w:rPr>
        <w:t xml:space="preserve"> </w:t>
      </w:r>
      <w:r w:rsidR="002E0947">
        <w:rPr>
          <w:rStyle w:val="fontstyle21"/>
        </w:rPr>
        <w:t>— практики развития способности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ребенка выделять необходимые и достаточные условия осуществления действительности.</w:t>
      </w:r>
      <w:r w:rsidR="002E0947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2E0947">
        <w:rPr>
          <w:rStyle w:val="fontstyle21"/>
        </w:rPr>
        <w:t>Практики расширения возможностей ребенка способствуют:</w:t>
      </w:r>
      <w:r w:rsidR="002E0947">
        <w:rPr>
          <w:rFonts w:ascii="Calibri" w:hAnsi="Calibri" w:cs="Calibri"/>
          <w:color w:val="000000"/>
        </w:rPr>
        <w:br/>
      </w:r>
      <w:r w:rsidR="002E0947">
        <w:rPr>
          <w:rStyle w:val="fontstyle21"/>
        </w:rPr>
        <w:t>-развитию способности решать интеллектуальные задачи (проблемы), адекватные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возрасту;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-применению самостоятельно усвоенных знаний и способов деятельности для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решения новых задач (проблем), поставленных как взрослым, так и им самим; в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зависимости от ситуации развитию способности преобразовывать способы решения задач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(проблем).</w:t>
      </w:r>
      <w:r w:rsidR="002E0947">
        <w:rPr>
          <w:color w:val="000000"/>
          <w:sz w:val="26"/>
          <w:szCs w:val="26"/>
        </w:rPr>
        <w:br/>
      </w:r>
      <w:r w:rsidR="002E0947" w:rsidRPr="007C05F1">
        <w:rPr>
          <w:rStyle w:val="fontstyle41"/>
          <w:rFonts w:ascii="Times New Roman" w:hAnsi="Times New Roman" w:cs="Times New Roman"/>
          <w:sz w:val="24"/>
          <w:szCs w:val="24"/>
        </w:rPr>
        <w:t>-Правовые практики</w:t>
      </w:r>
      <w:r w:rsidR="002E0947">
        <w:rPr>
          <w:rStyle w:val="fontstyle41"/>
        </w:rPr>
        <w:t xml:space="preserve"> </w:t>
      </w:r>
      <w:r w:rsidR="002E0947">
        <w:rPr>
          <w:rStyle w:val="fontstyle21"/>
        </w:rPr>
        <w:t>- это практики готовности ребенка отстаивать, защищать свои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права и права других людей, применяя как знания самих прав и свобод, так и умения их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lastRenderedPageBreak/>
        <w:t>реализовывать. Правовые практики способствуют: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-знакомству детей в соответствующей их возрасту форме с основными документами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по защите прав человека;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-воспитанию уважения и терпимости, независимо от происхождения, расовой и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национальной принадлежности, языка, пола, возраста, личностного и поведенческого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своеобразия; в том числе внешнего облика и физических недостатков;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-формированию чувства собственного достоинства; осознание своих правил свобод;</w:t>
      </w:r>
      <w:r w:rsidR="002E0947">
        <w:rPr>
          <w:color w:val="000000"/>
          <w:sz w:val="26"/>
          <w:szCs w:val="26"/>
        </w:rPr>
        <w:br/>
      </w:r>
      <w:r w:rsidR="002E0947">
        <w:rPr>
          <w:rStyle w:val="fontstyle21"/>
        </w:rPr>
        <w:t>чувства ответственности за другого человека, за начатое дело, за данное слово.</w:t>
      </w:r>
      <w:r w:rsidR="002E0947">
        <w:rPr>
          <w:color w:val="000000"/>
          <w:sz w:val="26"/>
          <w:szCs w:val="26"/>
        </w:rPr>
        <w:br/>
      </w:r>
      <w:r w:rsidR="007C05F1">
        <w:rPr>
          <w:rStyle w:val="fontstyle21"/>
          <w:color w:val="auto"/>
        </w:rPr>
        <w:t xml:space="preserve">     </w:t>
      </w:r>
      <w:r w:rsidR="002E0947" w:rsidRPr="007C05F1">
        <w:rPr>
          <w:rStyle w:val="fontstyle21"/>
          <w:color w:val="auto"/>
        </w:rPr>
        <w:t>Д</w:t>
      </w:r>
      <w:r w:rsidRPr="007C0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практики содержательно, логически и структурно связаны друг с другом.</w:t>
      </w:r>
      <w:r w:rsidRPr="007C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0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опирается на лучшие традиции отечественного дошкольного образования,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фундаментальность: комплексное решение задач по охране жизни и укреплению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 детей, всестороннее воспитание, амплификацию (обогащение) развития на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основе организации разнообразных видов детской творческой деятельности. Особая роль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уделяется игровой деятельности как ведущей в дошкольном детстве.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основной образовательной Программы обеспечивает учет национальных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ценностей и традиций в образовании, восполняет недостатки духовно-нравственного и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эмоционального воспитания. Образование рассматривается как процесс приобщения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 к основным компонентам человеческой культуры (знание, мораль, искусство,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труд).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</w:t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Региональный компонент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часть содержания предметов базисного плана,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включающих материалы о регионе.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идея духовно-нравственного воспитания приобретает все большее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значение, становится задачей государственной важности. При этом акцент делается на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любви к родному дому и природе, малой Родине.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05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Краеве́дение</w:t>
      </w:r>
      <w:proofErr w:type="spellEnd"/>
      <w:r w:rsidRPr="007C05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изучение населением географических, исторических, культурных,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природных, социально-экономических и других ранее не известных факторов,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характеризующих в комплексе формирование и развитие какой-либо определённой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территории страны (села, города, района, области и т. д.).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Актуальность данного направления работы диктуется особенностями развития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общества, которому предстоит вырастить и воспитать своего маленького гражданина. На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сегодняшний день единственно правильным путем выхода из кризиса является</w:t>
      </w:r>
      <w:r w:rsidRPr="007C05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возвращение к духовным истокам русского народа.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идея духовно</w:t>
      </w:r>
      <w:r w:rsidR="007C05F1"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воспитания приобретает все большее значение, становится задачей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важности. При этом акцент делается на воспитание любви к родному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дому и природе, малой Родине.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Внедрение в образовательный процесс дошкольного учреждения регионального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компонента дает детям дошкольного возраста первоначальные представления основ</w:t>
      </w:r>
      <w:r w:rsidRPr="007C05F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культуры на основе духовно - нравственного воспитания. Работа в данном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направлении осуществляется по программе «Культура и творчество в детском саду»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Бородиной А.В. и частично по Программе «Родничок» Постниковой Н. В.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детей с родным краем, формирует у них такие черты характера, которые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помогут им стать патриотом и гражданином своей Родины. Ведь, яркие впечатления о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родной природе, об истории родного края, полученные в детстве, нередко остаются в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памяти человека на всю жизнь.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деятельности ДОУ по реализации регионального</w:t>
      </w:r>
      <w:r w:rsidRPr="007C0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компонента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национальных традиций и обычаев, воспитание любви к природе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родного края и его обитателям, уважения к прошлому своего народа, любви к родному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слову, преодоление социальной незрелости, формирование толерантного отношения к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другим.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народной культурой происходит во всех видах деятельности,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затрагивает все образовательные области. Принцип интеграции образовательных областей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позволяет организовать эту работу интересно, разнообразно, так, чтобы всё, что мы хотим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донести до детей, было воспринято ими глубоко и надолго.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уделяется возможности реализации принципа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приобщения детей к социокультурным нормам, традициям семьи, общества и государства.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Ближайшее окружение, та общественная среда, в которой живут дети, является основой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расширения детского кругозора в данном направлении.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деятельности, режимных моментах педагоги дают детям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аеведческие сведения о родном селе, Приморском крае,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его возникновения, о его достопримечательн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остях. Они воспитывают гордость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свою малую Родину, желание сделать ее лучше. Д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поддержания интереса детей к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темам используются разнообразные мет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 и формы организации детской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народные подвижные игры и забав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дидактические игры, слушание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музыки, наблюдения в природе, чтение детской литературы, знакомство с народно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прикладным искусством, занятие – импровизация, 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эксперимент, игра, путешествие,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экскурсия, сказка и др.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данном направлении строится по принципу тематического планирования.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различны по объёму познавательного материала, по сложности, а, следовательно, по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длительности изучения.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принципа приобщения детей к социокультурным нормам, традициям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семьи, общества, государства осуществляется в совместной деятельности взрослых и детей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игре, продуктивных видах детской деятельности, в процессе экскурсий, праздников.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этой работы применяется комплексный подход, взаимосвязь и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своеобразное взаимопроникновение материала разных тем и всё то, что связано друг с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другом. Основной задачей является стимуляция познавательной активности детей,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их любознательности, развитие образного и логического мышления ребёнка.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в течение года проводятся итоговые занятия, на которых воспитатель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уточняет, как дети усвоили то или иное содержание и как используют его в процессе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художественных видов деятельности и в их отношении к явлениям общественной жизни.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Показателем того, что работа оказывает положительное влияние на детей, будет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являться то, что:</w:t>
      </w:r>
      <w:r w:rsidRPr="007C05F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детей к явлениям общественной жизни, который они стремятся выразить в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свободное время, обращаясь по собственному желанию к разнообразным видам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изобразительной деятельности (рисунках, лепке, аппликации);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проявление детьми инициативы, действенного отношения к окружающей жизни;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слушать, читать книги с общественной тематикой.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Основной целью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работы является формирование у детей старшего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дошкольного возраста основ духовной культуры, гуманного отношения к человеку и его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труду, уважения к культурным традициям различных народов, населяющих территорию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России, развитие познавательной активности, творческих способностей.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7C0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детям о родном городе/поселке, области: история, жилище,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одежда, занятия предков; достопримечательности, культурные центры, предприятия, их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вред и польза, экологическая ситуация.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с именами тех, кто основал и прославил город/поселок;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гордость за местных героев ВОВ;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расширить знания детей о флоре и фауне 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края/села Михайловка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любовь к родному краю, умение видеть пр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екрасное, гордиться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им;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культурой и традициями 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 края/села Михайловка и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народов, населяющих Россию;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экологическую культуру 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и их родителей, желание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проведении мероприятий по охране окружающей среды.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ресурсы, необходимые для работы:</w:t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исторической литературы,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подбор произведений русского народного творчества,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подбор наглядного материала (иллюстрации, фотографии, 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зарисовки,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видеоролик о Михайловке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),подготовка изобразительного материала</w:t>
      </w:r>
      <w:r w:rsidR="0086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продуктивной деятельности, 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выставки книг, рисунков, поделок.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работы:</w:t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и непрерывность.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Личностно-ориентированный гуманистический характер взаимодействия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и взрослых.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Свобода индивидуального личностного развития.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Признание приоритета ценностей внутреннего мира ребенка, опоры на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позитивный внутренний потенциал развития ребенка.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Принцип </w:t>
      </w:r>
      <w:proofErr w:type="spellStart"/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регионализации (учет специфики региона).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 доступности.</w:t>
      </w:r>
      <w:r w:rsidRPr="007C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планирование раб</w:t>
      </w:r>
      <w:r w:rsidR="00865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оты на 2021 – 2022</w:t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7C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детей старшего возраста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685"/>
        <w:gridCol w:w="2693"/>
      </w:tblGrid>
      <w:tr w:rsidR="007F59AE" w:rsidRPr="007C05F1" w:rsidTr="00FC67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F59AE" w:rsidRPr="007C05F1" w:rsidTr="00FC67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удивит</w:t>
            </w:r>
            <w:r w:rsidR="008C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ельный</w:t>
            </w:r>
            <w:r w:rsidR="008C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мир. Родное село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Моя</w:t>
            </w:r>
            <w:r w:rsidR="008C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Pr="007C05F1" w:rsidRDefault="007F59AE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потребность изучать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окружающий мир,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традиции, историю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своего народа;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 любить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беречь природу,</w:t>
            </w:r>
            <w:r w:rsidR="008C79EE"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своих близких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E" w:rsidRDefault="007F59AE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Рассматривание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альбомов о </w:t>
            </w:r>
            <w:r w:rsidR="008C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Приморском крае.</w:t>
            </w:r>
          </w:p>
          <w:p w:rsidR="008C79EE" w:rsidRPr="007C05F1" w:rsidRDefault="008C79EE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«Золотые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ворота», «Горелки».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что за место»,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«Кто,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игра «Путешествие по селу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 наших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изба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Семейные реликвии и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о жилище наших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предков, об украшении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семейными реликвиями;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рассказать о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соблюдении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использованием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мультимедийного проектора.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игры «Дом», «Семья».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«Занятия древних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славян. Хозяева и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хозяюшки»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семейным трудовым традициям;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знакомить с укладом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жизни в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ославной семье,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особенностями мужского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женского домашнего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Рассматривание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 изделий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народных умельцев.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 «Убранство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русской избы».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«Ст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предметы быта», «Как мы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трудимся дома»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наших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предков. Народный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костюм»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русским народным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костюмом;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интере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 бережное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отношение к русскому народному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Рассматривание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 с костюмами,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орнаментами народных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костюмов.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народного костюма,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аппликация «Украшение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сарафана».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«Кому нужна эта одежда?»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возникновения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села, района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возникновения села</w:t>
            </w:r>
            <w:r w:rsidR="005C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</w:t>
            </w:r>
            <w:r w:rsidR="005C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постройками.</w:t>
            </w:r>
            <w:r w:rsidR="005C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интерес к истории села, района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5C20CB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видеоролика о Михайловке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«Михайловка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современная»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5C20CB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 село послевоенное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еменный. Учить замечать красоту родного села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5C20CB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видеоролика о Михайловке</w:t>
            </w:r>
          </w:p>
        </w:tc>
      </w:tr>
      <w:tr w:rsidR="00FC679A" w:rsidRPr="007C05F1" w:rsidTr="00FC679A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FC679A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5C20CB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современного села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9A" w:rsidRPr="007C05F1" w:rsidRDefault="005C20CB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за место»,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 отличия».</w:t>
            </w:r>
          </w:p>
        </w:tc>
      </w:tr>
      <w:tr w:rsidR="00A909A9" w:rsidRPr="007C05F1" w:rsidTr="00A909A9">
        <w:trPr>
          <w:trHeight w:val="1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Default="00A909A9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A9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A9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достопримечательности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Михайловка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с понятием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архитектура и 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архитектурными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памятниками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фото, презентаций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«Угадай и покажи»</w:t>
            </w:r>
          </w:p>
        </w:tc>
      </w:tr>
      <w:tr w:rsidR="00A909A9" w:rsidRPr="007C05F1" w:rsidTr="004705E3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Default="00A909A9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ирять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о культурных центрах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села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A9" w:rsidRPr="007C05F1" w:rsidRDefault="00A909A9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использованием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мультимедийного проектора,</w:t>
            </w:r>
            <w:r w:rsidRPr="007C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экскурсии.</w:t>
            </w:r>
          </w:p>
        </w:tc>
      </w:tr>
      <w:tr w:rsidR="004705E3" w:rsidRPr="007C05F1" w:rsidTr="004705E3">
        <w:trPr>
          <w:trHeight w:val="1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Михайловского района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Расширять знания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предприятиях Михайловского района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изготавливаемой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продукции,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расширять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представления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профессиях,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воспитывать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уважение к людям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труда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с использованием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мультимедийного проектора</w:t>
            </w:r>
          </w:p>
        </w:tc>
      </w:tr>
      <w:tr w:rsidR="004705E3" w:rsidRPr="007C05F1" w:rsidTr="004705E3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«Родная Михайловка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передавать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красоту 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села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зимой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E3" w:rsidRPr="007C05F1" w:rsidRDefault="004705E3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91494C" w:rsidRPr="007C05F1" w:rsidTr="0091494C">
        <w:trPr>
          <w:trHeight w:val="49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C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Вечер знакомства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фольклором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Калужского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края/района/поселка</w:t>
            </w:r>
          </w:p>
          <w:p w:rsidR="0091494C" w:rsidRPr="007C05F1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есенным наследием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села</w:t>
            </w:r>
          </w:p>
          <w:p w:rsidR="0091494C" w:rsidRPr="007C05F1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Default="0091494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«Посиделки» с использованием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проектора</w:t>
            </w:r>
          </w:p>
          <w:p w:rsidR="0091494C" w:rsidRPr="007C05F1" w:rsidRDefault="0091494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4C" w:rsidRPr="007C05F1" w:rsidTr="004705E3">
        <w:trPr>
          <w:trHeight w:val="4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C" w:rsidRPr="004705E3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наших предков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Pr="004705E3" w:rsidRDefault="0091494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детей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фольклорными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играми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C" w:rsidRPr="004705E3" w:rsidRDefault="0091494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Подвижные, хороводные игры.</w:t>
            </w:r>
          </w:p>
        </w:tc>
      </w:tr>
      <w:tr w:rsidR="00BD5491" w:rsidRPr="007C05F1" w:rsidTr="0046510D">
        <w:trPr>
          <w:trHeight w:val="90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«Флора и фауна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Приморского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края»</w:t>
            </w:r>
          </w:p>
          <w:p w:rsidR="00BD5491" w:rsidRPr="007C05F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7C05F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Углублять 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конкретизировать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представления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живо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тном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растительном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Приморског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края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7C05F1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по селу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рисование,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дактические игры.</w:t>
            </w:r>
          </w:p>
        </w:tc>
      </w:tr>
      <w:tr w:rsidR="00BD5491" w:rsidRPr="007C05F1" w:rsidTr="00EB436D">
        <w:trPr>
          <w:trHeight w:val="9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«Кто живет в лесу?»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4705E3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D5491" w:rsidRPr="007C05F1" w:rsidTr="004705E3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91" w:rsidRPr="007C05F1" w:rsidRDefault="00BD5491" w:rsidP="00465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«Птицы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Приморского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края»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7C05F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знаний о 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Приморского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края,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поиск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совместно с родителями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7C05F1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альбома, </w:t>
            </w:r>
            <w:proofErr w:type="spellStart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лэпбука</w:t>
            </w:r>
            <w:proofErr w:type="spellEnd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D5491" w:rsidRPr="007C05F1" w:rsidTr="00BD5491">
        <w:trPr>
          <w:trHeight w:val="6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«Путешествие по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родному краю»</w:t>
            </w:r>
          </w:p>
          <w:p w:rsidR="00BD5491" w:rsidRPr="007C05F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систематизировать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знания детей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родном крае.</w:t>
            </w:r>
          </w:p>
          <w:p w:rsidR="00BD5491" w:rsidRPr="007C05F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Мини-олимпиада</w:t>
            </w:r>
          </w:p>
          <w:p w:rsidR="00BD5491" w:rsidRPr="007C05F1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91" w:rsidRPr="007C05F1" w:rsidTr="004705E3">
        <w:trPr>
          <w:trHeight w:val="6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91" w:rsidRPr="004705E3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«Культура народов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4705E3" w:rsidRDefault="00BD5491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детей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культурой разных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народов,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проживающих в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России; прививать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интерес к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творчеству разных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91" w:rsidRPr="004705E3" w:rsidRDefault="00BD5491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Досуги по группам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родителями</w:t>
            </w:r>
          </w:p>
        </w:tc>
      </w:tr>
      <w:tr w:rsidR="0039548C" w:rsidRPr="007C05F1" w:rsidTr="0039548C">
        <w:trPr>
          <w:trHeight w:val="9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«Народные традиции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весенних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праздников»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домашней утварью,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предметами быта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прошлого времени.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Концерт (выступление детей на </w:t>
            </w:r>
            <w:proofErr w:type="spellStart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общесадовском</w:t>
            </w:r>
            <w:proofErr w:type="spellEnd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родительском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собрании)</w:t>
            </w:r>
          </w:p>
        </w:tc>
      </w:tr>
      <w:tr w:rsidR="0039548C" w:rsidRPr="007C05F1" w:rsidTr="004705E3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«Народные узоры»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интерес к народной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росписи, развивать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творческие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способности.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детских раб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«Синяя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Гжель», «Хохломские и Дымко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вские узоры»</w:t>
            </w:r>
          </w:p>
        </w:tc>
      </w:tr>
      <w:tr w:rsidR="0039548C" w:rsidRPr="007C05F1" w:rsidTr="004705E3">
        <w:trPr>
          <w:trHeight w:val="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«Давайте вместе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поиграем»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познавательного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интереса к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старинным русским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народным играм.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с родителями на </w:t>
            </w:r>
            <w:proofErr w:type="spellStart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общесадовском</w:t>
            </w:r>
            <w:proofErr w:type="spellEnd"/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ельском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собрании с привлечением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детей.</w:t>
            </w:r>
          </w:p>
        </w:tc>
      </w:tr>
      <w:tr w:rsidR="0039548C" w:rsidRPr="007C05F1" w:rsidTr="0039548C">
        <w:trPr>
          <w:trHeight w:val="1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народной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культуры»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представления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празднике День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семьи; продолжать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знакомство с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культурой разных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с родителями,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посвященный Дню семьи 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народным семейным традициям</w:t>
            </w:r>
          </w:p>
        </w:tc>
      </w:tr>
      <w:tr w:rsidR="0039548C" w:rsidRPr="007C05F1" w:rsidTr="00FC679A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«Боевая слава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7F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Сформировать представление о героизме, подвиге;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воспитание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патриотизма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8C" w:rsidRPr="007C05F1" w:rsidRDefault="0039548C" w:rsidP="008C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Беседы. Просмотр 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иллюстраций, презентаций о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местных героях ВОВ.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Экскурсия на мемориал.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Утренник. Участие в шествии</w:t>
            </w:r>
            <w:r w:rsidRPr="00470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парада</w:t>
            </w:r>
          </w:p>
        </w:tc>
      </w:tr>
    </w:tbl>
    <w:p w:rsidR="007F59AE" w:rsidRPr="007C05F1" w:rsidRDefault="007F59AE" w:rsidP="007F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B1" w:rsidRPr="00305188" w:rsidRDefault="0039548C" w:rsidP="0039548C">
      <w:pPr>
        <w:rPr>
          <w:rFonts w:ascii="Times New Roman" w:hAnsi="Times New Roman" w:cs="Times New Roman"/>
          <w:b/>
          <w:sz w:val="24"/>
          <w:szCs w:val="24"/>
        </w:rPr>
      </w:pPr>
      <w:r w:rsidRPr="00305188">
        <w:rPr>
          <w:rFonts w:ascii="Times New Roman" w:hAnsi="Times New Roman" w:cs="Times New Roman"/>
          <w:b/>
          <w:sz w:val="24"/>
          <w:szCs w:val="24"/>
        </w:rPr>
        <w:t>2.5. Преемственность ДОУ и школы</w:t>
      </w:r>
    </w:p>
    <w:p w:rsidR="002E0947" w:rsidRDefault="0039548C" w:rsidP="0039548C">
      <w:pPr>
        <w:rPr>
          <w:rFonts w:ascii="Times New Roman" w:hAnsi="Times New Roman" w:cs="Times New Roman"/>
          <w:sz w:val="24"/>
          <w:szCs w:val="24"/>
        </w:rPr>
      </w:pPr>
      <w:r w:rsidRPr="0039548C">
        <w:rPr>
          <w:rFonts w:ascii="Times New Roman" w:hAnsi="Times New Roman" w:cs="Times New Roman"/>
          <w:bCs/>
          <w:sz w:val="24"/>
          <w:szCs w:val="24"/>
        </w:rPr>
        <w:br/>
      </w:r>
      <w:r w:rsidR="007323B1">
        <w:rPr>
          <w:rFonts w:ascii="Times New Roman" w:hAnsi="Times New Roman" w:cs="Times New Roman"/>
          <w:sz w:val="24"/>
          <w:szCs w:val="24"/>
        </w:rPr>
        <w:t xml:space="preserve">     </w:t>
      </w:r>
      <w:r w:rsidRPr="0039548C">
        <w:rPr>
          <w:rFonts w:ascii="Times New Roman" w:hAnsi="Times New Roman" w:cs="Times New Roman"/>
          <w:sz w:val="24"/>
          <w:szCs w:val="24"/>
        </w:rPr>
        <w:t>Бо</w:t>
      </w:r>
      <w:r w:rsidR="007323B1">
        <w:rPr>
          <w:rFonts w:ascii="Times New Roman" w:hAnsi="Times New Roman" w:cs="Times New Roman"/>
          <w:sz w:val="24"/>
          <w:szCs w:val="24"/>
        </w:rPr>
        <w:t>льшая часть наших выпускников М</w:t>
      </w:r>
      <w:r w:rsidRPr="0039548C">
        <w:rPr>
          <w:rFonts w:ascii="Times New Roman" w:hAnsi="Times New Roman" w:cs="Times New Roman"/>
          <w:sz w:val="24"/>
          <w:szCs w:val="24"/>
        </w:rPr>
        <w:t>ДО</w:t>
      </w:r>
      <w:r w:rsidR="007323B1">
        <w:rPr>
          <w:rFonts w:ascii="Times New Roman" w:hAnsi="Times New Roman" w:cs="Times New Roman"/>
          <w:sz w:val="24"/>
          <w:szCs w:val="24"/>
        </w:rPr>
        <w:t>БУ д</w:t>
      </w:r>
      <w:r w:rsidRPr="0039548C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7323B1">
        <w:rPr>
          <w:rFonts w:ascii="Times New Roman" w:hAnsi="Times New Roman" w:cs="Times New Roman"/>
          <w:sz w:val="24"/>
          <w:szCs w:val="24"/>
        </w:rPr>
        <w:t>общеразвивающего вида №33</w:t>
      </w:r>
      <w:r w:rsidRPr="0039548C">
        <w:rPr>
          <w:rFonts w:ascii="Times New Roman" w:hAnsi="Times New Roman" w:cs="Times New Roman"/>
          <w:sz w:val="24"/>
          <w:szCs w:val="24"/>
        </w:rPr>
        <w:t xml:space="preserve"> «Ручеек»</w:t>
      </w:r>
      <w:r w:rsidR="007323B1">
        <w:rPr>
          <w:rFonts w:ascii="Times New Roman" w:hAnsi="Times New Roman" w:cs="Times New Roman"/>
          <w:sz w:val="24"/>
          <w:szCs w:val="24"/>
        </w:rPr>
        <w:t xml:space="preserve"> продолжают обучение в МСОШ</w:t>
      </w:r>
      <w:r w:rsidRPr="0039548C">
        <w:rPr>
          <w:rFonts w:ascii="Times New Roman" w:hAnsi="Times New Roman" w:cs="Times New Roman"/>
          <w:sz w:val="24"/>
          <w:szCs w:val="24"/>
        </w:rPr>
        <w:t xml:space="preserve"> </w:t>
      </w:r>
      <w:r w:rsidR="007323B1">
        <w:rPr>
          <w:rFonts w:ascii="Times New Roman" w:hAnsi="Times New Roman" w:cs="Times New Roman"/>
          <w:sz w:val="24"/>
          <w:szCs w:val="24"/>
        </w:rPr>
        <w:t xml:space="preserve">им А.А. </w:t>
      </w:r>
      <w:proofErr w:type="spellStart"/>
      <w:proofErr w:type="gramStart"/>
      <w:r w:rsidR="007323B1">
        <w:rPr>
          <w:rFonts w:ascii="Times New Roman" w:hAnsi="Times New Roman" w:cs="Times New Roman"/>
          <w:sz w:val="24"/>
          <w:szCs w:val="24"/>
        </w:rPr>
        <w:t>Крушанова</w:t>
      </w:r>
      <w:proofErr w:type="spellEnd"/>
      <w:r w:rsidR="007323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323B1">
        <w:rPr>
          <w:rFonts w:ascii="Times New Roman" w:hAnsi="Times New Roman" w:cs="Times New Roman"/>
          <w:sz w:val="24"/>
          <w:szCs w:val="24"/>
        </w:rPr>
        <w:t xml:space="preserve"> </w:t>
      </w:r>
      <w:r w:rsidRPr="0039548C">
        <w:rPr>
          <w:rFonts w:ascii="Times New Roman" w:hAnsi="Times New Roman" w:cs="Times New Roman"/>
          <w:sz w:val="24"/>
          <w:szCs w:val="24"/>
        </w:rPr>
        <w:t>Следовательно, наши выпускники должны соответствовать предполагаемому этой</w:t>
      </w:r>
      <w:r w:rsidR="00305188">
        <w:rPr>
          <w:rFonts w:ascii="Times New Roman" w:hAnsi="Times New Roman" w:cs="Times New Roman"/>
          <w:sz w:val="24"/>
          <w:szCs w:val="24"/>
        </w:rPr>
        <w:t xml:space="preserve"> </w:t>
      </w:r>
      <w:r w:rsidRPr="0039548C">
        <w:rPr>
          <w:rFonts w:ascii="Times New Roman" w:hAnsi="Times New Roman" w:cs="Times New Roman"/>
          <w:sz w:val="24"/>
          <w:szCs w:val="24"/>
        </w:rPr>
        <w:t>школой образу первоклассника. Детский сад и школы тесно сотрудничают. И основной</w:t>
      </w:r>
      <w:r w:rsidR="00305188">
        <w:rPr>
          <w:rFonts w:ascii="Times New Roman" w:hAnsi="Times New Roman" w:cs="Times New Roman"/>
          <w:sz w:val="24"/>
          <w:szCs w:val="24"/>
        </w:rPr>
        <w:t xml:space="preserve"> </w:t>
      </w:r>
      <w:r w:rsidRPr="0039548C">
        <w:rPr>
          <w:rFonts w:ascii="Times New Roman" w:hAnsi="Times New Roman" w:cs="Times New Roman"/>
          <w:sz w:val="24"/>
          <w:szCs w:val="24"/>
        </w:rPr>
        <w:t>акцент делается именно на воспитание, а не на образование. Результатом осуществления</w:t>
      </w:r>
      <w:r w:rsidR="00305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548C">
        <w:rPr>
          <w:rFonts w:ascii="Times New Roman" w:hAnsi="Times New Roman" w:cs="Times New Roman"/>
          <w:sz w:val="24"/>
          <w:szCs w:val="24"/>
        </w:rPr>
        <w:t>-образовательного процесса является качественная подготовка детей к</w:t>
      </w:r>
      <w:r w:rsidR="00305188">
        <w:rPr>
          <w:rFonts w:ascii="Times New Roman" w:hAnsi="Times New Roman" w:cs="Times New Roman"/>
          <w:sz w:val="24"/>
          <w:szCs w:val="24"/>
        </w:rPr>
        <w:t xml:space="preserve"> </w:t>
      </w:r>
      <w:r w:rsidRPr="0039548C">
        <w:rPr>
          <w:rFonts w:ascii="Times New Roman" w:hAnsi="Times New Roman" w:cs="Times New Roman"/>
          <w:sz w:val="24"/>
          <w:szCs w:val="24"/>
        </w:rPr>
        <w:t>обучению в школе.</w:t>
      </w:r>
      <w:r w:rsidRPr="0039548C">
        <w:rPr>
          <w:rFonts w:ascii="Times New Roman" w:hAnsi="Times New Roman" w:cs="Times New Roman"/>
          <w:sz w:val="24"/>
          <w:szCs w:val="24"/>
        </w:rPr>
        <w:br/>
      </w:r>
      <w:r w:rsidR="00305188">
        <w:rPr>
          <w:rFonts w:ascii="Times New Roman" w:hAnsi="Times New Roman" w:cs="Times New Roman"/>
          <w:sz w:val="24"/>
          <w:szCs w:val="24"/>
        </w:rPr>
        <w:t xml:space="preserve">     </w:t>
      </w:r>
      <w:r w:rsidRPr="0039548C">
        <w:rPr>
          <w:rFonts w:ascii="Times New Roman" w:hAnsi="Times New Roman" w:cs="Times New Roman"/>
          <w:sz w:val="24"/>
          <w:szCs w:val="24"/>
        </w:rPr>
        <w:t>По результатам индивидуальных бесед с родителями и отзывов школы выпускники</w:t>
      </w:r>
      <w:r w:rsidRPr="0039548C">
        <w:rPr>
          <w:rFonts w:ascii="Times New Roman" w:hAnsi="Times New Roman" w:cs="Times New Roman"/>
          <w:sz w:val="24"/>
          <w:szCs w:val="24"/>
        </w:rPr>
        <w:br/>
        <w:t>нашего ДОУ хорошо осваивают программу; уровень их соответствует требованиям,</w:t>
      </w:r>
      <w:r w:rsidRPr="0039548C">
        <w:rPr>
          <w:rFonts w:ascii="Times New Roman" w:hAnsi="Times New Roman" w:cs="Times New Roman"/>
          <w:sz w:val="24"/>
          <w:szCs w:val="24"/>
        </w:rPr>
        <w:br/>
        <w:t>предъявляемым к дошкольникам, подготовка детей к школе оценивается учителями как</w:t>
      </w:r>
      <w:r w:rsidRPr="0039548C">
        <w:rPr>
          <w:rFonts w:ascii="Times New Roman" w:hAnsi="Times New Roman" w:cs="Times New Roman"/>
          <w:sz w:val="24"/>
          <w:szCs w:val="24"/>
        </w:rPr>
        <w:br/>
        <w:t>хорошая, родители воспитанников удовлетворены уровнем подготовки детей к школе.</w:t>
      </w:r>
      <w:r w:rsidRPr="0039548C">
        <w:rPr>
          <w:rFonts w:ascii="Times New Roman" w:hAnsi="Times New Roman" w:cs="Times New Roman"/>
          <w:sz w:val="24"/>
          <w:szCs w:val="24"/>
        </w:rPr>
        <w:br/>
      </w:r>
      <w:r w:rsidR="00305188">
        <w:rPr>
          <w:rFonts w:ascii="Times New Roman" w:hAnsi="Times New Roman" w:cs="Times New Roman"/>
          <w:sz w:val="24"/>
          <w:szCs w:val="24"/>
        </w:rPr>
        <w:t xml:space="preserve">     </w:t>
      </w:r>
      <w:r w:rsidRPr="0039548C">
        <w:rPr>
          <w:rFonts w:ascii="Times New Roman" w:hAnsi="Times New Roman" w:cs="Times New Roman"/>
          <w:sz w:val="24"/>
          <w:szCs w:val="24"/>
        </w:rPr>
        <w:t>Из практики видно, что дети, получающие дошкольное образование в детском</w:t>
      </w:r>
      <w:r w:rsidRPr="0039548C">
        <w:rPr>
          <w:rFonts w:ascii="Times New Roman" w:hAnsi="Times New Roman" w:cs="Times New Roman"/>
          <w:sz w:val="24"/>
          <w:szCs w:val="24"/>
        </w:rPr>
        <w:br/>
        <w:t>саду, имеют более тесное взаимодействие с младшими школьниками, будущим учителем,</w:t>
      </w:r>
      <w:r w:rsidRPr="0039548C">
        <w:rPr>
          <w:rFonts w:ascii="Times New Roman" w:hAnsi="Times New Roman" w:cs="Times New Roman"/>
          <w:sz w:val="24"/>
          <w:szCs w:val="24"/>
        </w:rPr>
        <w:br/>
        <w:t>раскрепощаются, раскрываются в совместных мероприятиях, при проведении праздников</w:t>
      </w:r>
      <w:r w:rsidRPr="0039548C">
        <w:rPr>
          <w:rFonts w:ascii="Times New Roman" w:hAnsi="Times New Roman" w:cs="Times New Roman"/>
          <w:sz w:val="24"/>
          <w:szCs w:val="24"/>
        </w:rPr>
        <w:br/>
        <w:t>и утренников, при посещении школы. Став первоклассниками, бывшие выпускники</w:t>
      </w:r>
      <w:r w:rsidRPr="0039548C">
        <w:rPr>
          <w:rFonts w:ascii="Times New Roman" w:hAnsi="Times New Roman" w:cs="Times New Roman"/>
          <w:sz w:val="24"/>
          <w:szCs w:val="24"/>
        </w:rPr>
        <w:br/>
        <w:t>успешно адаптируются в новых условиях.</w:t>
      </w:r>
      <w:r w:rsidRPr="0039548C">
        <w:rPr>
          <w:rFonts w:ascii="Times New Roman" w:hAnsi="Times New Roman" w:cs="Times New Roman"/>
          <w:sz w:val="24"/>
          <w:szCs w:val="24"/>
        </w:rPr>
        <w:br/>
      </w:r>
      <w:r w:rsidR="00305188">
        <w:rPr>
          <w:rFonts w:ascii="Times New Roman" w:hAnsi="Times New Roman" w:cs="Times New Roman"/>
          <w:sz w:val="24"/>
          <w:szCs w:val="24"/>
        </w:rPr>
        <w:t xml:space="preserve">     </w:t>
      </w:r>
      <w:r w:rsidRPr="0039548C">
        <w:rPr>
          <w:rFonts w:ascii="Times New Roman" w:hAnsi="Times New Roman" w:cs="Times New Roman"/>
          <w:sz w:val="24"/>
          <w:szCs w:val="24"/>
        </w:rPr>
        <w:t>Совместный план работы подготовительных к школе групп и начальных классов по</w:t>
      </w:r>
      <w:r w:rsidRPr="0039548C">
        <w:rPr>
          <w:rFonts w:ascii="Times New Roman" w:hAnsi="Times New Roman" w:cs="Times New Roman"/>
          <w:bCs/>
          <w:sz w:val="24"/>
          <w:szCs w:val="24"/>
        </w:rPr>
        <w:br/>
      </w:r>
      <w:r w:rsidRPr="0039548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05188">
        <w:rPr>
          <w:rFonts w:ascii="Times New Roman" w:hAnsi="Times New Roman" w:cs="Times New Roman"/>
          <w:sz w:val="24"/>
          <w:szCs w:val="24"/>
        </w:rPr>
        <w:t>проблемы преемственности на 2021-2022</w:t>
      </w:r>
      <w:r w:rsidRPr="0039548C">
        <w:rPr>
          <w:rFonts w:ascii="Times New Roman" w:hAnsi="Times New Roman" w:cs="Times New Roman"/>
          <w:sz w:val="24"/>
          <w:szCs w:val="24"/>
        </w:rPr>
        <w:t xml:space="preserve"> уч. год</w:t>
      </w:r>
      <w:r w:rsidRPr="0039548C">
        <w:rPr>
          <w:rFonts w:ascii="Times New Roman" w:hAnsi="Times New Roman" w:cs="Times New Roman"/>
          <w:bCs/>
          <w:sz w:val="24"/>
          <w:szCs w:val="24"/>
        </w:rPr>
        <w:br/>
      </w:r>
      <w:r w:rsidRPr="0039548C">
        <w:rPr>
          <w:rFonts w:ascii="Times New Roman" w:hAnsi="Times New Roman" w:cs="Times New Roman"/>
          <w:sz w:val="24"/>
          <w:szCs w:val="24"/>
        </w:rPr>
        <w:t>Цель: Создание условий для успешной подготовки к обучению и адаптации</w:t>
      </w:r>
      <w:r w:rsidRPr="0039548C">
        <w:rPr>
          <w:rFonts w:ascii="Times New Roman" w:hAnsi="Times New Roman" w:cs="Times New Roman"/>
          <w:sz w:val="24"/>
          <w:szCs w:val="24"/>
        </w:rPr>
        <w:br/>
        <w:t>выпускников ДОУ.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3"/>
        <w:gridCol w:w="1845"/>
        <w:gridCol w:w="3226"/>
      </w:tblGrid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Pr="003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п/п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left w:val="nil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детьми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lef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детьми подготовительной группы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торжественной линейки, посвящённой началу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учебного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на игровые площадки, в спортивный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зал, в школьную библиотеку и библиотеку ГДО,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почту, магазин, аэродром и пожарную часть.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Развивающие психологические занятия по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подготовке детей к школьному обучению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психолог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Совместное участие в спортивных праздниках с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привлечением тренеров из ФОК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«Лидер»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ФК,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старший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воспитатель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Пополнение детской библиотечки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подготовительной группы книгами о школе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учащихся 11 классов с профессией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воспитателя («День открытых дверей»)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МКДОУ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Совместные выставки рисунков детьми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подготовительной группы и учащимися 1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классов.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воспитатель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детьми подготовительных групп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занятий « Ознакомление со школой»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05188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left w:val="nil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left w:val="nil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188" w:rsidRPr="00305188" w:rsidTr="00926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Итоговая ООД с присутствием учителей школы: </w:t>
            </w:r>
          </w:p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Развитие связной речи (старшая группа);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Обучение грамоте (подготовительная группа);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Формирование элементарных математических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представлений (подготовительная группа);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Психологическая готовность к школьному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обучению.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188" w:rsidRPr="00305188" w:rsidRDefault="00305188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воспитатель,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педагоги,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начальных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классов</w:t>
            </w:r>
          </w:p>
        </w:tc>
      </w:tr>
      <w:tr w:rsidR="00926A86" w:rsidRPr="00305188" w:rsidTr="00926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Встречи с учителями школы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успеваемости выпускников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26A86" w:rsidRPr="00305188" w:rsidTr="00926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и обмен образовательными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технологиями, используемыми педагогами ДОУ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школы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начальных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классов</w:t>
            </w:r>
          </w:p>
        </w:tc>
      </w:tr>
      <w:tr w:rsidR="00926A86" w:rsidRPr="00305188" w:rsidTr="00926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6A86" w:rsidRPr="00926A86" w:rsidRDefault="00926A86" w:rsidP="0092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26A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26A86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Оформить для родителей консультативный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«Как подготовить ребенка к школе»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подготовительных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групп, педагог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</w:tc>
      </w:tr>
      <w:tr w:rsidR="00926A86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консультирование родителей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вопросам подготовки детей к обучению в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школе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926A86" w:rsidRPr="00305188" w:rsidTr="00305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открытых дверей для родителей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86" w:rsidRPr="00305188" w:rsidRDefault="00926A86" w:rsidP="0030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У, старший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воспитатель,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5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</w:t>
            </w:r>
          </w:p>
        </w:tc>
      </w:tr>
    </w:tbl>
    <w:p w:rsidR="00190FEB" w:rsidRDefault="00305188" w:rsidP="00213C82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3C82" w:rsidRPr="00213C82" w:rsidRDefault="00213C82" w:rsidP="0021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2.6. Взаимодействие ДОУ с социумом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3016"/>
        <w:gridCol w:w="2633"/>
        <w:gridCol w:w="2396"/>
      </w:tblGrid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общественных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организаций,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учреждений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Формы сотрудничества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Периодич</w:t>
            </w:r>
            <w:r w:rsidR="00213C82"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ность</w:t>
            </w:r>
          </w:p>
        </w:tc>
      </w:tr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Михайловская СОШ им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Крушанова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 для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воспитанников, дни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открытых дверей,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совместные выставки,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развлечения.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работы</w:t>
            </w:r>
          </w:p>
        </w:tc>
      </w:tr>
      <w:tr w:rsidR="00213C82" w:rsidRPr="00213C82" w:rsidTr="00190FEB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етская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школа искусств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Концерты, кружковая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работа</w:t>
            </w:r>
          </w:p>
        </w:tc>
        <w:tc>
          <w:tcPr>
            <w:tcW w:w="0" w:type="auto"/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плану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</w:tbl>
    <w:p w:rsidR="00213C82" w:rsidRPr="00213C82" w:rsidRDefault="00213C82" w:rsidP="0021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806"/>
        <w:gridCol w:w="2734"/>
        <w:gridCol w:w="2505"/>
      </w:tblGrid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поликлиника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медицинского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обследования;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-связь медицинских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работников по вопросам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заболеваемости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профилактики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(консультирование)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год По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мере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необходимости</w:t>
            </w:r>
          </w:p>
        </w:tc>
      </w:tr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190FEB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Районная детская библиотека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 для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воспитанников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работы на год</w:t>
            </w:r>
          </w:p>
        </w:tc>
      </w:tr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азины с. Михайловка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 для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воспитанников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работы</w:t>
            </w:r>
          </w:p>
        </w:tc>
      </w:tr>
      <w:tr w:rsidR="00213C82" w:rsidRPr="00213C82" w:rsidTr="00190F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Сфера услуг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Почта,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парикмахерская,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сбербанк и др.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 для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воспитанников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работы</w:t>
            </w:r>
          </w:p>
        </w:tc>
      </w:tr>
    </w:tbl>
    <w:p w:rsidR="00213C82" w:rsidRPr="00213C82" w:rsidRDefault="00213C82" w:rsidP="0021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2.7. Способы и направления поддержки детской инициативы</w:t>
      </w: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19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детской инициативы реализуется в образовательной деятельности через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проектную и познавательно-исследовательскую деятельность.</w:t>
      </w:r>
      <w:r w:rsidRPr="00213C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 xml:space="preserve">Проектная деятельность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комплексно-тематическим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планированием ДОУ.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Познавательно-исследовательская деятельность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дошкольного возраста – один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 видов культурных практик, с помощью которых ребенок познает окружающий мир.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9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Занимательные опыты, эксперименты вызывает у детей интерес к объектам живой и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неживой природы, побуждают их к самостоятельному поиску причин, способов действий,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проявлению творчества, а также стимулируют их активность в процессе познания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окружающего мира.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9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</w:t>
      </w:r>
      <w:r w:rsidRPr="00213C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познавательно- исследовательской деятельности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предполагает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решение следующих задач: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Обогащать первичные представления детей о растениях, животных, о человеке, а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также об объектах неживой природы, встречающихся прежде всего в ближайшем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окружении. Осуществление этой задачи тесно связано с развитием сенсорных способностей, а также с освоением простейших форм наглядно-действенного и наглядно-образного</w:t>
      </w:r>
      <w:r w:rsidR="00DC7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мышления.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Развитие собственного познавательного опыта в обобщенном виде с помощью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наглядных средств (эталонов, символов, условных заместителей).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Расширение перспектив развития </w:t>
      </w:r>
      <w:proofErr w:type="spellStart"/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поисково</w:t>
      </w:r>
      <w:proofErr w:type="spellEnd"/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познавательной деятельности детей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путем включения их в мыслительные, моделирующие и преобразующие действия.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Поддержание у детей инициативы, сообразительности, пытливости, критичности,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самостоятельности.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Воспитывать добрые чувства, любопытство, любознательность, эстетическое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восприятие, переживания, связанные с красотой природы. Познавательно</w:t>
      </w:r>
      <w:r w:rsidR="0019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исследовательская деятельность проводится в течение года.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 познавательной инициативы детей дошкольного возраста</w:t>
      </w:r>
      <w:r w:rsidRPr="00213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13C82" w:rsidRPr="00213C82" w:rsidTr="00213C8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Воспитанники младшего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дошкольного возраста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Воспитанники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среднего дошкольного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возраста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Воспитанники старшего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дошкольного возраста</w:t>
            </w:r>
          </w:p>
        </w:tc>
      </w:tr>
      <w:tr w:rsidR="00213C82" w:rsidRPr="00213C82" w:rsidTr="00213C8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младшего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дошкольника характерен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повышенный интерес ко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всему, что происходит вокруг.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Ежедневно дети познают все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новые и новые предметы,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стремятся узнать не только их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названия, но и черты сходства,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задумываются над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простейшими причинами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наблюдаемых явлений.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Поддерживая детский интерес,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нужно вести их от знакомства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природой к ее пониманию.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Практико-познавательная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 реализуется 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разных формах: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деятельность, которая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возникает по инициативе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самого ребенка - стихийно,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непосредственная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образовательная деятельность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организованная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воспитателем;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совместная - ребенка и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взрослого на условиях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партнерства.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процессе практико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познавательной деятельности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(обследования, опыты,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эксперименты, наблюдения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др.) воспитанники исследуют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окружающую среду. 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младшем дошкольном возрасте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исследовательская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 направлена на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предметы живой и неживой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приро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 через использование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опытов и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экспериментов.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Экспериментирование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осуществляется во всех сферах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детской деятельности.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Одно из направлений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детской экспериментальной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 – опыты. Они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проводятся как во время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непосредственно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образовательной деятельности,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так и в свободной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самостоятельной и совместной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воспитателем деятельности.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младшем дошкольном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возрасте развитие предметной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 связывается с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усвоением культурных</w:t>
            </w:r>
            <w:r w:rsidR="00190FEB"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способов действия 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Основные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достижения данного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возраста связаны с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развитием игровой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появлением ролевых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реальных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взаимодействий; с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развитием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изобразительной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деятельности,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конструированием по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замыслу,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планированием;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дальнейшим развитием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образа Я ребёнка, его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детализацией.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Специально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организованная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исследовательская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 позволяет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воспитанникам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самостоятельно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добывать информацию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 изучаемых объектах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или явлениях, а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педагогу сделать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процесс обучения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максимально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эффективным и более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полно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удовлетворяющим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естественную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любознательность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дошкольников, развивая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их познавательную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активность.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Основными задачами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направлениями развития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познавательной активности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детей старшего дошкольного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возраста является: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обогащение сознания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детей новым содержанием,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которое способствует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накоплению представлени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ребенка о мире, готовит его к элементарному осмыслению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некоторых понятий;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систематизир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ование</w:t>
            </w:r>
            <w:r w:rsidR="0019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накопленной и полученной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информации посредством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логических операций (анализ,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сравнение, обобщение,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классификация);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sym w:font="Wingdings" w:char="F0D8"/>
            </w:r>
            <w:r w:rsidRPr="00213C82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стремление к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дальнейшему накоплению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информации (отдельные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факты, сведения) и готовность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упорядочить накопленную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вновь получаемую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информацию;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классифицировать её.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Познавательная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активность старших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дошкольников более ярко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проявляется в деятельности,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требующей действенного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способа познания, по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сравнению с образным.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Технология проектирования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ориентирована на совместную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деятельность участников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образовательного процесса 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различных сочетаниях: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воспитатель – реб</w:t>
            </w:r>
            <w:r w:rsidR="008E0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енок,</w:t>
            </w:r>
            <w:r w:rsidR="008E0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ребенок – ребенок, дети –родители. Возможны</w:t>
            </w:r>
            <w:r w:rsidR="008E0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совместно 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индивидуальные,</w:t>
            </w:r>
          </w:p>
          <w:p w:rsidR="008E0F13" w:rsidRPr="00213C82" w:rsidRDefault="008E0F13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взаимодействующие,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совместно-исследовательские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формы деятельности</w:t>
            </w:r>
          </w:p>
        </w:tc>
      </w:tr>
    </w:tbl>
    <w:p w:rsidR="00213C82" w:rsidRPr="00213C82" w:rsidRDefault="00213C82" w:rsidP="0021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C82" w:rsidRPr="00213C82" w:rsidRDefault="00213C82" w:rsidP="0021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Средства развития познавательной инициативы детей старшего дошкольного</w:t>
      </w: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возраста:</w:t>
      </w:r>
      <w:r w:rsidRPr="00213C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lastRenderedPageBreak/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развивающие игры;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игры-инсценировки, игры-сотрудничества;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динамические игры познавательного содержания;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игры-экспериментирования с разнообразными материалами;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и обобщение игрового материала, предметов, картинок по разным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основаниям;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проблемных ситуаций;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художественного слова, музыкального сопровождения;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 беседы;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воспитателя (наводящие, уточняющие, обобщающие и др.), направленные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активизацию и обобщение познавательных представлений детей, на формирование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умения самостоятельно рассуждать, устанавливать простейшие причинно-следственные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связи и закономерности, делать выводы;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сравнительный анализ различных предметов, объектов окружающего (природного,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социального) мира со зрительной опорой на наглядность и без опоры на наглядность;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различных предметов;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изучаемыми объектами и явлениями окружающего мира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(природного, социального), трудом взрослых и т.д.;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опытное экспериментирование с объектами неживой природы, физическими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явлениями;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знаково-символические обозначения ориентиров;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демонстрация наглядного материала, наглядных образцов;</w:t>
      </w:r>
      <w:r w:rsidRPr="00213C82">
        <w:rPr>
          <w:rFonts w:ascii="Calibri" w:eastAsia="Times New Roman" w:hAnsi="Calibri" w:cs="Calibri"/>
          <w:color w:val="000000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словесные инструкции (инструкции-констатации, инструкции-комментарии и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инструкции-интерпретации), «нормотворчество»;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совместное обсуждение информации, коллективное формулирование выводов,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подведение итогов;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правил взаимодействия в групповой деятельности;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планирование, распределение ролей, осуществление игровых действий;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ситуаций проектирования (метод проектов);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sym w:font="Wingdings" w:char="F0D8"/>
      </w:r>
      <w:r w:rsidRPr="00213C82">
        <w:rPr>
          <w:rFonts w:ascii="Wingdings" w:eastAsia="Times New Roman" w:hAnsi="Wingdings" w:cs="Times New Roman"/>
          <w:color w:val="000000"/>
          <w:sz w:val="16"/>
          <w:szCs w:val="16"/>
          <w:lang w:eastAsia="ru-RU"/>
        </w:rPr>
        <w:t>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само- и взаимоконтроль интеллектуально-познавательной деятельности (прежде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всего, при работе в подгруппах).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0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разделе описывается условия, необходимые для развития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познавательно-интеллектуальной активности детей, а также эффективные формы</w:t>
      </w:r>
      <w:r w:rsidRPr="00213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поддержки детской инициативы.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213C82" w:rsidRPr="00213C82" w:rsidTr="008E0F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Эффективные формы поддержки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детской инициативы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Традиции, сложившиеся в ДОУ,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способствующие развитию детской</w:t>
            </w:r>
            <w:r w:rsidRPr="00213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инициативы (в группах)</w:t>
            </w:r>
          </w:p>
        </w:tc>
      </w:tr>
      <w:tr w:rsidR="00213C82" w:rsidRPr="00213C82" w:rsidTr="008E0F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1.Совместная деятельность взрослого с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детьми, основанная на поиске вариантов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решения проблемной ситуации,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предложенной самим ребенком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2.Проектная деятельность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3.Совместная познавательно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исследовательская деятельность взрослого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детей - опыты и экспериментирование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4.Наблюдение и элементарный бытовой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труд в центре экспериментирования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5.Совместная деятельность взрослого и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детей по преобразованию предметов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рукотворного мира и живой природы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 Создание условий для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самостоятельной деятельности детей в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центрах развития.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82" w:rsidRPr="00213C82" w:rsidRDefault="00213C82" w:rsidP="0021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 «Утреннее приветствие группы»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 «День рождения»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 Музыка русских и зарубежных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композиторов в группах звучит ежедневно.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4. Неделя психологии.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 День домашнего питомца.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6. День праздников и развлечений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7. «Минута тишины» (отдыха)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ежедневно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8. Театрализованное представление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«Солнышко в душе»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9. Объявление меню перед едой,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приглашение детей к столу и пожелание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приятного аппетита.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10. Новые игрушки.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Представление детям новых игрушек,</w:t>
            </w:r>
            <w:r w:rsidRPr="00213C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которые появляются в группе</w:t>
            </w:r>
          </w:p>
        </w:tc>
      </w:tr>
    </w:tbl>
    <w:p w:rsidR="008E0F13" w:rsidRDefault="008E0F13" w:rsidP="008E0F13">
      <w:r>
        <w:rPr>
          <w:rStyle w:val="fontstyle01"/>
        </w:rPr>
        <w:lastRenderedPageBreak/>
        <w:t>Способы поддержки детской инициативы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2693"/>
      </w:tblGrid>
      <w:tr w:rsidR="008E0F13" w:rsidTr="00DC74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 xml:space="preserve">2-4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 xml:space="preserve">4-5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 xml:space="preserve">5-6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6-7 лет</w:t>
            </w:r>
          </w:p>
        </w:tc>
      </w:tr>
      <w:tr w:rsidR="008E0F13" w:rsidTr="00DC74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Приоритетная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сфера инициативы –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продуктивная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деятельность.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воспитателя по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поддержке детской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инициативы: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Приоритетная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сфера инициативы -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познание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окружающего мира.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воспитателя по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поддержке детской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инициативы: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Поощрять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желание ребенка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строить первые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Приоритетная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сфера инициативы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вне ситуативно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личностное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общение.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воспитателя по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поддержке детской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инициативы: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Приоритетна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я сфера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инициативы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научение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воспитателя по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поддержке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детской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инициативы: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Вводить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адекватную</w:t>
            </w:r>
          </w:p>
        </w:tc>
      </w:tr>
    </w:tbl>
    <w:p w:rsidR="008E0F13" w:rsidRDefault="008E0F13" w:rsidP="008E0F13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693"/>
      </w:tblGrid>
      <w:tr w:rsidR="008E0F13" w:rsidTr="00DC74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собственных планов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замыслов каждого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ребенка.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Рассказывать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детям об их реальных,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 также возможных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будущем достижениях.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Отмечать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публично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поддерживать любые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успехи детей.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Всемерно поощрять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 и расширять ее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сферу.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Помогать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ребенку найти способ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реализации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собственных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поставленных целей.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Поддерживать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стремление научиться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делать что-то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радостное ощущение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возрастающей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умелости.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ходе занятий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повседневной жизни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терпимо относиться 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затруднениям ребенка,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позволять ему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действовать в своем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темпе.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 критиковать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результаты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 детей, 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также их самих.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Использовать в роли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носителей критики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только игровые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персонажи,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которых создавались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эти продукты.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Ограничить критику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исключительно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результатами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lastRenderedPageBreak/>
              <w:t>собственные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умозаключения,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внимательно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выслушивать все 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рассуждения,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проявляя уважение 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интеллектуальному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труду.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поддерживать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театрализованную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деятельность детей,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их стремление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переодеваться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(«рядиться»).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Обеспечить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импровизации, пения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движений под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популярную музыку.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группе возможность,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используя мебель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ткани, строить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«дома», укрытия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Негативные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оценки давать только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поступкам ребенка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только один на один,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 не на глазах 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Недопустимо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диктовать детям, как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во что они должны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играть, навязывать им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сюжеты игры.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Развивающий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потенциал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определяется тем, что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это самостоятельная,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организуемая самими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детьми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lastRenderedPageBreak/>
              <w:t>положительный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психологический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микроклимат,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равной мере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проявляя любовь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заботу ко всем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детям: выражать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радость при встрече;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использовать ласку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теплое слово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выражения своего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отношения 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ребенку.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Уважать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вкусы и привычки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Поощрять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желание 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что-либо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собственному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замыслу; обращать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внимание детей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полезность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будущего продукта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для других или ту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радость, которую он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доставит кому-то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(маме, папе,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бабушке).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разнообразной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 детей.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необходимости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помогать детям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решении проблем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организации игры.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Привлекать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 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планированию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жизни группы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день и на более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lastRenderedPageBreak/>
              <w:t>оценку результата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ребенка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одновременным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признанием 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усилий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указанием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возможных путей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способов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совершенствован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Style w:val="fontstyle21"/>
              </w:rPr>
              <w:t>ия</w:t>
            </w:r>
            <w:proofErr w:type="spellEnd"/>
            <w:r>
              <w:rPr>
                <w:rStyle w:val="fontstyle21"/>
              </w:rPr>
              <w:t xml:space="preserve"> продукта.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Спокойно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реагировать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неуспех ребенка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предлагать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несколько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вариантов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исправления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работы: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повторное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исполнение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спустя некоторое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время,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доделывание;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совершенствован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Style w:val="fontstyle21"/>
              </w:rPr>
              <w:t>ие</w:t>
            </w:r>
            <w:proofErr w:type="spellEnd"/>
            <w:r>
              <w:rPr>
                <w:rStyle w:val="fontstyle21"/>
              </w:rPr>
              <w:t xml:space="preserve"> деталей и т.п.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Рассказывать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детям 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трудностях,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которые вы сами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испытывали при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обучении новым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видам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ситуации,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позволяющие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ребенку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реализовывать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свою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компетентность,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обретая уважение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признание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взрослых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сверстников.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Обращаться к</w:t>
            </w:r>
          </w:p>
        </w:tc>
      </w:tr>
    </w:tbl>
    <w:p w:rsidR="008E0F13" w:rsidRDefault="008E0F13" w:rsidP="008E0F13"/>
    <w:tbl>
      <w:tblPr>
        <w:tblW w:w="1045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17"/>
        <w:gridCol w:w="2552"/>
        <w:gridCol w:w="2693"/>
      </w:tblGrid>
      <w:tr w:rsidR="008E0F13" w:rsidTr="00DC74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продуктивной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Учитывать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особенности детей,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стремиться найти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подход к застенчивым,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нерешительным,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конфликтным,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непопулярным детям.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Уважать и ценить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каждого ребенка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независимо от 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достижений,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достоинств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недостатков. 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 группе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положительный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психологический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микроклимат, в равной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мере проявляя любовь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заботу ко всем детям: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выражать радость при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встрече; использовать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ласку и теплое слово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для выражения своего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отношения к ребенку;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проявлять</w:t>
            </w:r>
            <w:r w:rsidR="00DC74B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деликатность и</w:t>
            </w:r>
            <w:r w:rsidR="00DC74B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тактичность.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Участие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взрослого в играх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 полезно при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выполнении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следующих условий: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дети сами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приглашают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взрослого в игру или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добровольно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соглашаются на его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участие; сюжет и ход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игры, а также роль,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которую взрослый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будет играть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определяют дети, а не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педагог; характер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исполнения роли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также определяется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детьми.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Привлекать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 к украшению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группы к праздникам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отдаленную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перспективу.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Обсуждать выбор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спектакля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постановки, песни,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танца и т.д.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и выделять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время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творческой или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познавательной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 детей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детям с просьбой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показать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воспитателю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научить его тем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достижениям,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которые есть 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каждого.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Поддерживать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чувство гордости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 свой труд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удовлетворения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его результатами.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разнообразной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необходимости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помогать детям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решении проблем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 организации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Привлекать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детей 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планированию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жизни группы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день, неделю,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месяц. Учитывать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 реализовывать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их пожелания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предложения.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Создавать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условия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выделять время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творческой или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познавательной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активности детей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 интересам.</w:t>
            </w:r>
          </w:p>
        </w:tc>
      </w:tr>
    </w:tbl>
    <w:p w:rsidR="008E0F13" w:rsidRDefault="008E0F13" w:rsidP="008E0F13">
      <w:r>
        <w:rPr>
          <w:rFonts w:ascii="Calibri" w:hAnsi="Calibri" w:cs="Calibri"/>
          <w:color w:val="000000"/>
        </w:rPr>
        <w:lastRenderedPageBreak/>
        <w:br/>
      </w:r>
      <w:r>
        <w:rPr>
          <w:rStyle w:val="fontstyle01"/>
        </w:rPr>
        <w:t>2.8. Особенности взаимодействия педагогического коллектива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с семьями воспитанников</w:t>
      </w:r>
      <w:r>
        <w:rPr>
          <w:b/>
          <w:bCs/>
          <w:color w:val="000000"/>
          <w:sz w:val="26"/>
          <w:szCs w:val="26"/>
        </w:rPr>
        <w:br/>
      </w:r>
      <w:r w:rsidR="00DC74B3">
        <w:rPr>
          <w:rStyle w:val="fontstyle21"/>
        </w:rPr>
        <w:t xml:space="preserve">       </w:t>
      </w:r>
      <w:r>
        <w:rPr>
          <w:rStyle w:val="fontstyle21"/>
        </w:rPr>
        <w:t>В основу совместной деятельности семьи и дошкольного учреждения заложены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следующие принципы: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единый подход к процессу воспитания ребенка;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открытость дошкольного учреждения для родителей;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взаимное доверие во взаимоотношениях педагогов и родителей;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уважение и доброжелательность друг к другу;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дифференцированный подход к каждой семье;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равно ответственность родителей и педагогов.</w:t>
      </w:r>
      <w:r>
        <w:rPr>
          <w:color w:val="000000"/>
          <w:sz w:val="26"/>
          <w:szCs w:val="26"/>
        </w:rPr>
        <w:br/>
      </w:r>
      <w:r w:rsidR="00DC74B3">
        <w:rPr>
          <w:rStyle w:val="fontstyle21"/>
        </w:rPr>
        <w:t xml:space="preserve">       На сегодняшний день в М</w:t>
      </w:r>
      <w:r>
        <w:rPr>
          <w:rStyle w:val="fontstyle21"/>
        </w:rPr>
        <w:t>ДО</w:t>
      </w:r>
      <w:r w:rsidR="00DC74B3">
        <w:rPr>
          <w:rStyle w:val="fontstyle21"/>
        </w:rPr>
        <w:t>Б</w:t>
      </w:r>
      <w:r>
        <w:rPr>
          <w:rStyle w:val="fontstyle21"/>
        </w:rPr>
        <w:t>У осуществляется интеграция общественного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семейного воспитания дошкольников со следующими категориями родителей:</w:t>
      </w:r>
      <w:r>
        <w:rPr>
          <w:color w:val="000000"/>
          <w:sz w:val="26"/>
          <w:szCs w:val="26"/>
        </w:rPr>
        <w:br/>
      </w: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</w:rPr>
        <w:t>с семьями воспитанников;</w:t>
      </w:r>
      <w:r>
        <w:rPr>
          <w:color w:val="000000"/>
          <w:sz w:val="26"/>
          <w:szCs w:val="26"/>
        </w:rPr>
        <w:br/>
      </w: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</w:rPr>
        <w:t>с будущими родителями.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Основная цель взаимодействия педагогов с семьей – создание в группе необходимых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условий для развития ответственных и взаимозависимых отношений с семьями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воспитанников, обеспечивающих целостное развитие личности дошкольника, повышение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компетентности родителей в области воспитания.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Задачи: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1) формирование психолого-педагогических знаний родителей;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2) приобщение родителей к участию в жизни;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3) оказание помощи семьям воспитанников в развитии, воспитании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обучении детей;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4) изучение и пропаганда лучшего семейного опыта.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Система взаимодействия с родителями включает: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ознакомление родителей с результатами работы педагогического</w:t>
      </w:r>
      <w:r w:rsidR="00DC74B3">
        <w:rPr>
          <w:rStyle w:val="fontstyle21"/>
        </w:rPr>
        <w:t xml:space="preserve"> коллектива на общих родительских собраниях, анализом участия родительской</w:t>
      </w:r>
      <w:r w:rsidR="00A81220">
        <w:rPr>
          <w:rStyle w:val="fontstyle21"/>
        </w:rPr>
        <w:t xml:space="preserve"> общественности в жизни МДОБУ;</w:t>
      </w:r>
      <w:r w:rsidR="00DC74B3">
        <w:rPr>
          <w:color w:val="000000"/>
          <w:sz w:val="26"/>
          <w:szCs w:val="26"/>
        </w:rPr>
        <w:br/>
      </w:r>
      <w:r>
        <w:rPr>
          <w:rStyle w:val="fontstyle21"/>
        </w:rPr>
        <w:t>ознакомление родителей с содержанием работы МКДОУ, направленной на</w:t>
      </w:r>
      <w:r w:rsidR="00A81220"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физическое, психическое и социальное развитие ребенка;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участие в составлении планов: спортивных и культурно-массовых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мероприятий, работы родительского комитета</w:t>
      </w:r>
      <w:r w:rsidR="00A81220"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целенаправленную работу, пропагандирующую общественное дошкольное</w:t>
      </w:r>
      <w:r w:rsidR="00A81220"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воспитание в его разных формах;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обучение конкретным приемам и методам воспитания и развития ребенка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разных видах детской деятельности на семинарах-практикумах, консультациях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открытых занятиях.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Система взаимодействия с родителями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Реальное участие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родителей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 xml:space="preserve">в жизни ДОУ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Формы участия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01"/>
              </w:rPr>
              <w:t>Периодичность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сотрудничества</w:t>
            </w:r>
          </w:p>
        </w:tc>
      </w:tr>
      <w:tr w:rsidR="00A81220" w:rsidTr="00A81220">
        <w:trPr>
          <w:trHeight w:val="627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220" w:rsidRDefault="00A81220">
            <w:r>
              <w:rPr>
                <w:rStyle w:val="fontstyle21"/>
              </w:rPr>
              <w:t>В проведении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мониторинговых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исследований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Анкетирование </w:t>
            </w:r>
          </w:p>
          <w:p w:rsidR="00A81220" w:rsidRDefault="00A81220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3-4 раза в год</w:t>
            </w:r>
          </w:p>
          <w:p w:rsidR="00A81220" w:rsidRDefault="00A81220"/>
        </w:tc>
      </w:tr>
      <w:tr w:rsidR="00A81220" w:rsidTr="004C04A8">
        <w:trPr>
          <w:trHeight w:val="577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Социологический опрос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По мере необходимости</w:t>
            </w:r>
          </w:p>
        </w:tc>
      </w:tr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/>
        </w:tc>
        <w:tc>
          <w:tcPr>
            <w:tcW w:w="0" w:type="auto"/>
            <w:vAlign w:val="center"/>
            <w:hideMark/>
          </w:tcPr>
          <w:p w:rsidR="008E0F13" w:rsidRDefault="008E0F13">
            <w:pPr>
              <w:rPr>
                <w:sz w:val="20"/>
                <w:szCs w:val="20"/>
              </w:rPr>
            </w:pPr>
          </w:p>
        </w:tc>
      </w:tr>
      <w:tr w:rsidR="00A81220" w:rsidTr="004C04A8">
        <w:trPr>
          <w:trHeight w:val="833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В создании условий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Участие в субботниках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благоустройству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территории;</w:t>
            </w:r>
          </w:p>
          <w:p w:rsidR="00A81220" w:rsidRDefault="00A81220">
            <w:pPr>
              <w:rPr>
                <w:rStyle w:val="fontstyle21"/>
              </w:rPr>
            </w:pPr>
          </w:p>
        </w:tc>
        <w:tc>
          <w:tcPr>
            <w:tcW w:w="0" w:type="auto"/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</w:t>
            </w:r>
          </w:p>
          <w:p w:rsidR="00A81220" w:rsidRDefault="00A81220">
            <w:pPr>
              <w:rPr>
                <w:sz w:val="20"/>
                <w:szCs w:val="20"/>
              </w:rPr>
            </w:pPr>
          </w:p>
        </w:tc>
      </w:tr>
      <w:tr w:rsidR="00A81220" w:rsidTr="004C04A8">
        <w:trPr>
          <w:trHeight w:val="83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помощь в создании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предметно-развивающей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среды;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оказание помощи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ремонтных работах;</w:t>
            </w:r>
          </w:p>
        </w:tc>
        <w:tc>
          <w:tcPr>
            <w:tcW w:w="0" w:type="auto"/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Постоянно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ежегодно</w:t>
            </w:r>
          </w:p>
        </w:tc>
      </w:tr>
      <w:tr w:rsidR="00A81220" w:rsidTr="004C04A8">
        <w:trPr>
          <w:trHeight w:val="1373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В просветительской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направленной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повышение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педагогической культуры,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расширение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информационного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поля 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наглядная информация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(стенды, папки- передвижки,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семейные и групповые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фотоальбомы,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фоторепортажи;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-памятки;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-консультации, семинары</w:t>
            </w:r>
          </w:p>
        </w:tc>
        <w:tc>
          <w:tcPr>
            <w:tcW w:w="0" w:type="auto"/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Обновление постоянно</w:t>
            </w:r>
            <w:r>
              <w:rPr>
                <w:color w:val="000000"/>
                <w:sz w:val="26"/>
                <w:szCs w:val="26"/>
              </w:rPr>
              <w:br/>
            </w:r>
          </w:p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4 раз в месяц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 плану педагогов</w:t>
            </w:r>
          </w:p>
        </w:tc>
      </w:tr>
      <w:tr w:rsidR="00A81220" w:rsidTr="00A81220">
        <w:trPr>
          <w:trHeight w:val="13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- семинары- практикумы,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конференции;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распространение опыта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семейного воспитания;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-родительские собрания;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выпуск стенгазет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</w:t>
            </w:r>
          </w:p>
        </w:tc>
        <w:tc>
          <w:tcPr>
            <w:tcW w:w="0" w:type="auto"/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>1 раз в квартал</w:t>
            </w:r>
          </w:p>
        </w:tc>
      </w:tr>
      <w:tr w:rsidR="00A81220" w:rsidTr="00713C97">
        <w:trPr>
          <w:trHeight w:val="1372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20" w:rsidRDefault="00A8122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В </w:t>
            </w:r>
            <w:proofErr w:type="spellStart"/>
            <w:r>
              <w:rPr>
                <w:rStyle w:val="fontstyle21"/>
              </w:rPr>
              <w:t>воспитательно</w:t>
            </w:r>
            <w:proofErr w:type="spellEnd"/>
            <w:r>
              <w:rPr>
                <w:rStyle w:val="fontstyle21"/>
              </w:rPr>
              <w:t>-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образовательном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процессе МДОБУ,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направленном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установление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сотрудничества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партнерских отношений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целью вовлечения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родителей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единое образовательное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пространство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20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-Дни открытых дверей.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Дни здоровья</w:t>
            </w:r>
          </w:p>
        </w:tc>
        <w:tc>
          <w:tcPr>
            <w:tcW w:w="0" w:type="auto"/>
            <w:vAlign w:val="center"/>
          </w:tcPr>
          <w:p w:rsidR="00A81220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 1 раз в квартал</w:t>
            </w:r>
          </w:p>
        </w:tc>
      </w:tr>
      <w:tr w:rsidR="00713C97" w:rsidTr="004C04A8">
        <w:trPr>
          <w:trHeight w:val="1372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0" w:type="auto"/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</w:tr>
    </w:tbl>
    <w:p w:rsidR="008E0F13" w:rsidRDefault="008E0F13" w:rsidP="008E0F1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В создании условий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Участие в субботниках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благоустройству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территории;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2 раза в год</w:t>
            </w:r>
          </w:p>
        </w:tc>
      </w:tr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помощь в создании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предметно-развивающей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среды;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оказание помощи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ремонтных работах;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Постоянно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E0F13" w:rsidRDefault="008E0F13">
            <w:pPr>
              <w:rPr>
                <w:sz w:val="20"/>
                <w:szCs w:val="20"/>
              </w:rPr>
            </w:pPr>
          </w:p>
        </w:tc>
      </w:tr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В просветительской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направленной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повышение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педагогической культуры,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расширение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информационного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поля 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наглядная информация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(стенды, папки- передвижки,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семейные и групповые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фотоальбомы,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фоторепортажи;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-памятки;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-консультации, семинары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Обновление постоянно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4 раз в месяц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 плану педагогов</w:t>
            </w:r>
          </w:p>
        </w:tc>
      </w:tr>
      <w:tr w:rsidR="008E0F13" w:rsidTr="008E0F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- семинары- практикумы,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конференции;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распространение опыта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семейного воспитания;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-родительские собрания;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выпуск стенгазет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13" w:rsidRDefault="008E0F13">
            <w:r>
              <w:rPr>
                <w:rStyle w:val="fontstyle21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8E0F13" w:rsidRDefault="008E0F13">
            <w:pPr>
              <w:rPr>
                <w:sz w:val="20"/>
                <w:szCs w:val="20"/>
              </w:rPr>
            </w:pPr>
          </w:p>
        </w:tc>
      </w:tr>
      <w:tr w:rsidR="00713C97" w:rsidTr="004C04A8">
        <w:trPr>
          <w:trHeight w:val="738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C97" w:rsidRDefault="00713C97">
            <w:r>
              <w:rPr>
                <w:rStyle w:val="fontstyle21"/>
              </w:rPr>
              <w:t xml:space="preserve">В </w:t>
            </w:r>
            <w:proofErr w:type="spellStart"/>
            <w:r>
              <w:rPr>
                <w:rStyle w:val="fontstyle21"/>
              </w:rPr>
              <w:t>воспитательно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образовательном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процессе МКДОУ,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направленном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установление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сотрудничества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партнерских отношений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целью вовлечения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единое образовательное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пространство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-Дни открытых дверей.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- Дни здоровья </w:t>
            </w:r>
          </w:p>
          <w:p w:rsidR="00713C97" w:rsidRDefault="00713C97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2 раза в год 1 раз в квартал</w:t>
            </w:r>
          </w:p>
          <w:p w:rsidR="00713C97" w:rsidRDefault="00713C97"/>
        </w:tc>
      </w:tr>
      <w:tr w:rsidR="00713C97" w:rsidTr="004C04A8">
        <w:trPr>
          <w:trHeight w:val="738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 Совместные праздники,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развлечения.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По плану</w:t>
            </w:r>
          </w:p>
        </w:tc>
      </w:tr>
      <w:tr w:rsidR="00713C97" w:rsidTr="004C04A8">
        <w:trPr>
          <w:trHeight w:val="738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 встречи с интересными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людьми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По плану</w:t>
            </w:r>
          </w:p>
        </w:tc>
      </w:tr>
      <w:tr w:rsidR="00713C97" w:rsidTr="004C04A8">
        <w:trPr>
          <w:trHeight w:val="738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 участие в творческих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выставках, смотрах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конкурсах;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Постоянно по годовому плану</w:t>
            </w:r>
          </w:p>
        </w:tc>
      </w:tr>
      <w:tr w:rsidR="00713C97" w:rsidTr="004C04A8">
        <w:trPr>
          <w:trHeight w:val="368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 мероприятия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родителями в рамках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проектной деятельности;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2-3 раза в год</w:t>
            </w:r>
          </w:p>
        </w:tc>
      </w:tr>
      <w:tr w:rsidR="00713C97" w:rsidTr="004C04A8">
        <w:trPr>
          <w:trHeight w:val="367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>
            <w:pPr>
              <w:rPr>
                <w:rStyle w:val="fontstyle21"/>
              </w:rPr>
            </w:pPr>
            <w:r>
              <w:rPr>
                <w:rStyle w:val="fontstyle21"/>
              </w:rPr>
              <w:t>- творческие отчеты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кружков.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97" w:rsidRDefault="00713C97" w:rsidP="00844C3F">
            <w:pPr>
              <w:pStyle w:val="a4"/>
              <w:numPr>
                <w:ilvl w:val="0"/>
                <w:numId w:val="12"/>
              </w:numPr>
              <w:rPr>
                <w:rStyle w:val="fontstyle21"/>
              </w:rPr>
            </w:pPr>
            <w:r>
              <w:rPr>
                <w:rStyle w:val="fontstyle21"/>
              </w:rPr>
              <w:t>раз в год</w:t>
            </w:r>
          </w:p>
        </w:tc>
      </w:tr>
    </w:tbl>
    <w:p w:rsidR="008E0F13" w:rsidRPr="00844C3F" w:rsidRDefault="00844C3F" w:rsidP="00844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 xml:space="preserve">     </w:t>
      </w:r>
      <w:r w:rsidR="008E0F13">
        <w:rPr>
          <w:rStyle w:val="fontstyle21"/>
        </w:rPr>
        <w:t>Содержание направлений работы с семьей по образовательным областям</w:t>
      </w:r>
      <w:r w:rsidR="008E0F13" w:rsidRPr="00844C3F">
        <w:rPr>
          <w:color w:val="000000"/>
          <w:sz w:val="26"/>
          <w:szCs w:val="26"/>
        </w:rPr>
        <w:br/>
      </w:r>
      <w:r w:rsidR="008E0F13" w:rsidRPr="00844C3F">
        <w:rPr>
          <w:rStyle w:val="fontstyle21"/>
          <w:b/>
        </w:rPr>
        <w:t>Образовательная область «Физическое развитие»</w:t>
      </w:r>
      <w:r w:rsidR="008E0F13" w:rsidRPr="00844C3F">
        <w:rPr>
          <w:b/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Pr="00844C3F">
        <w:rPr>
          <w:rStyle w:val="fontstyle21"/>
        </w:rPr>
        <w:t xml:space="preserve">- </w:t>
      </w:r>
      <w:r w:rsidR="008E0F13" w:rsidRPr="00844C3F">
        <w:rPr>
          <w:rStyle w:val="fontstyle21"/>
        </w:rPr>
        <w:t>Разъяснять родителям (через оформление соответствующего раздела в «уголке</w:t>
      </w:r>
      <w:r w:rsidR="00713C97" w:rsidRPr="00844C3F">
        <w:rPr>
          <w:rFonts w:ascii="Times New Roman" w:hAnsi="Times New Roman" w:cs="Times New Roman"/>
          <w:sz w:val="24"/>
          <w:szCs w:val="24"/>
        </w:rPr>
        <w:t xml:space="preserve"> для родителей», на родительских собраниях, в личных беседах, рекомендуя соответствующую литературу), необходимость создания в семье предпосылок для полноценного физического развития ребёнка</w:t>
      </w:r>
    </w:p>
    <w:p w:rsidR="00305188" w:rsidRDefault="00844C3F" w:rsidP="00844C3F">
      <w:pPr>
        <w:spacing w:after="0"/>
        <w:rPr>
          <w:rStyle w:val="fontstyle01"/>
        </w:rPr>
      </w:pPr>
      <w:r w:rsidRPr="00844C3F">
        <w:rPr>
          <w:rFonts w:ascii="Times New Roman" w:hAnsi="Times New Roman" w:cs="Times New Roman"/>
          <w:sz w:val="24"/>
          <w:szCs w:val="24"/>
        </w:rPr>
        <w:t xml:space="preserve">- </w:t>
      </w:r>
      <w:r w:rsidRPr="00844C3F">
        <w:rPr>
          <w:rStyle w:val="fontstyle21"/>
        </w:rPr>
        <w:t>Ориентировать родителей на формирование у ребенка положительного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F13" w:rsidRPr="00844C3F">
        <w:rPr>
          <w:rStyle w:val="fontstyle21"/>
        </w:rPr>
        <w:t>отношения к физкультуре и спорту; привычки выполнять ежедневно утреннюю гимнастику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(это лучше всего делать на личном примере или через совместную утреннюю зарядку);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стимулирование двигательной активности ребенка совместными спортивными занятиями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(лыжи, коньки, фитнес), совместными подвижными играми, длительными прогулками в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парк или лес; создание дома спортивного уголка; покупка ребенку спортивного инвентаря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(мячик, скакалка, лыжи, коньки, велосипед, самокат и т.д.); совместное чтение литературы,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посвященной спорту; просмотр соответствующих художественных и мультипликационных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фильмов.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- </w:t>
      </w:r>
      <w:r w:rsidR="008E0F13" w:rsidRPr="00844C3F">
        <w:rPr>
          <w:rStyle w:val="fontstyle21"/>
        </w:rPr>
        <w:t>Информировать родителей об актуальных задачах физического воспитания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детей на разных возрастных этапах их развития, а также о возможностях детского сада в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решении данных задач.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- </w:t>
      </w:r>
      <w:r w:rsidR="008E0F13" w:rsidRPr="00844C3F">
        <w:rPr>
          <w:rStyle w:val="fontstyle21"/>
        </w:rPr>
        <w:t>Знакомить с лучшим опытом физического воспитания дошкольников в семье и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детском саду, демонстрирующим средства, формы и методы развития важных физических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качеств, воспитания потребности в двигательной деятельности.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- </w:t>
      </w:r>
      <w:r w:rsidR="008E0F13" w:rsidRPr="00844C3F">
        <w:rPr>
          <w:rStyle w:val="fontstyle21"/>
        </w:rPr>
        <w:t>Создавать в детском саду условия для совместных с родителями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F13" w:rsidRPr="00844C3F">
        <w:rPr>
          <w:rStyle w:val="fontstyle21"/>
        </w:rPr>
        <w:t>физической культурой и спортом. Привлекать родителей к участию в совместных с детьми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физкультурных праздниках и других мероприятиях, организуемых в детском саду (а также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</w:rPr>
        <w:t>городе).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F13" w:rsidRPr="00844C3F">
        <w:rPr>
          <w:rStyle w:val="fontstyle21"/>
          <w:b/>
        </w:rPr>
        <w:t>Образовательная область «Социально – коммуникативное развитие»</w:t>
      </w:r>
      <w:r w:rsidR="008E0F13" w:rsidRPr="00844C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Знакомить родителей с достижениями общественного воспитания в детском</w:t>
      </w:r>
      <w:r>
        <w:rPr>
          <w:color w:val="000000"/>
          <w:sz w:val="26"/>
          <w:szCs w:val="26"/>
        </w:rPr>
        <w:t xml:space="preserve"> </w:t>
      </w:r>
      <w:r w:rsidR="008E0F13">
        <w:rPr>
          <w:rStyle w:val="fontstyle21"/>
        </w:rPr>
        <w:t>саду.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Показывать родителям значение матери, отца, а также дедушек и бабушек,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воспитателей, детей (сверстников, младших и старших детей) в развитии взаимодействия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ребенка с социумом, понимания социальных норм поведения. Подчеркивать ценность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каждого ребенка для общества вне зависимости от его индивидуальных особенностей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этнической принадлежности.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Заинтересовывать родителей в развитии игровой деятельности детей,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обеспечивающей успешную социализацию, усвоение гендерного поведения.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Помогать родителям осознавать негативные последствия деструктивного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общения в семье, исключающего родных для ребенка людей из контекста развития.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Создавать у родителей мотивацию к сохранению семейных традиций и зарождению новых.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Поддерживать семью в выстраивании взаимодействия ребенка с незнакомыми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взрослыми и детьми в детском саду (например, на этапе освоения новой предметно</w:t>
      </w:r>
      <w:r>
        <w:rPr>
          <w:rStyle w:val="fontstyle21"/>
        </w:rPr>
        <w:t>-</w:t>
      </w:r>
      <w:r w:rsidR="008E0F13">
        <w:rPr>
          <w:rStyle w:val="fontstyle21"/>
        </w:rPr>
        <w:t>развивающей среды детского сада, группы – при поступлении в детский сад, переходе 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lastRenderedPageBreak/>
        <w:t>новую группу, смене воспитателей и других ситуациях), вне его (например, в ходе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проектной деятельности).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Привлекать родителей к составлению соглашения о сотрудничестве,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взаимодействия семьи и детского сада в воспитании детей. Сопровождать и поддерживать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семью в реализации воспитательных воздействий.</w:t>
      </w:r>
      <w:r w:rsidR="008E0F13">
        <w:rPr>
          <w:color w:val="000000"/>
          <w:sz w:val="26"/>
          <w:szCs w:val="26"/>
        </w:rPr>
        <w:br/>
      </w:r>
      <w:r w:rsidR="008E0F13" w:rsidRPr="00844C3F">
        <w:rPr>
          <w:rStyle w:val="fontstyle21"/>
          <w:b/>
        </w:rPr>
        <w:t>Образовательная область «Познавательное развитие»</w:t>
      </w:r>
      <w:r w:rsidR="008E0F13" w:rsidRPr="00844C3F">
        <w:rPr>
          <w:b/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Обращать внимание родителей на возможности интеллектуального развития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ребенка в семье и детском саду.</w:t>
      </w:r>
      <w:r w:rsidR="008E0F13"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Ориентировать родителей на развитие у ребенка потребности к познанию,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общению со взрослыми и сверстниками. Обращать их внимание на ценность детских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вопросов. Побуждать находить на них ответы посредством совместных с ребенком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наблюдений, экспериментов, размышлений, чтения художественной и познавательной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литературы, просмотра художественных, документальных видеофильмов.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Показывать пользу прогулок и экскурсий для получения разнообразных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впечатлений, вызывающих положительные эмоции и ощущения (зрительные, слуховые,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тактильные и др.).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Привлекать родителей к совместной с детьми исследовательской, проектной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продуктивной деятельности в детском саду и дома, способствующей возникновению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познавательной активности. Проводить совместные с семьей конкурсы, игры-викторины.</w:t>
      </w:r>
      <w:r w:rsidR="008E0F13">
        <w:rPr>
          <w:color w:val="000000"/>
          <w:sz w:val="26"/>
          <w:szCs w:val="26"/>
        </w:rPr>
        <w:br/>
      </w:r>
      <w:r w:rsidR="008E0F13" w:rsidRPr="00844C3F">
        <w:rPr>
          <w:rStyle w:val="fontstyle21"/>
          <w:b/>
        </w:rPr>
        <w:t>Образовательная область «Речевое развитие»</w:t>
      </w:r>
      <w:r w:rsidR="008E0F13" w:rsidRPr="00844C3F">
        <w:rPr>
          <w:b/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Изучать особенности общения взрослых с детьми в семье. Обращать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внимание родителей на возможности развития коммуникативной сферы ребенка в семье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детском саду.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Рекомендовать родителям использовать каждую возможность для общения с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ребенком, поводом для которого могут стать любые события и связанные с ними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эмоциональные состояния, достижения и трудности ребенка в развитии взаимодействия с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миром и др.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Показывать родителям ценность диалогического общения с ребенком,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открывающего возможность для познания окружающего мира, обмена информацией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эмоциями. Развивать у родителей навыки общения, коммуникативные тренинги и другие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формы взаимодействия. Показывать значение доброго, теплого общения с ребенком, не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допускающего грубости; демонстрировать ценность и уместность как делового, так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эмоционального общения. Побуждать родителей помогать ребенку устанавливать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взаимоотношения со сверстниками, младшими детьми; подсказывать, как легче решить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конфликтную ситуацию.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подготовке концертных номеров (родители - ребенок) для родительских собраний, досугов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детей), способствующих развитию свободного общения взрослых с детьми в соответствии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с познавательными потребностями дошкольников.</w:t>
      </w:r>
      <w:r w:rsidR="008E0F13">
        <w:rPr>
          <w:color w:val="000000"/>
          <w:sz w:val="26"/>
          <w:szCs w:val="26"/>
        </w:rPr>
        <w:br/>
      </w:r>
      <w:r w:rsidR="008E0F13" w:rsidRPr="00844C3F">
        <w:rPr>
          <w:rStyle w:val="fontstyle21"/>
          <w:b/>
        </w:rPr>
        <w:t>Образовательная область «Художественно-эстетическое развитие»</w:t>
      </w:r>
      <w:r w:rsidR="008E0F13" w:rsidRPr="00844C3F">
        <w:rPr>
          <w:b/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Знакомить родителей с возможностями детского сада, а также близлежащих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учреждений дополнительного образования и культуры в музыкальном воспитании детей.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Раскрывать возможности музыки как средства благоприятного "воздействия на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психическое здоровье ребенка. На примере лучших образцов семейного воспитания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показывать родителям влияние семейного досуга (праздников, концертов, и др.) на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развитие личности ребенка, детско-родительских отношений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- </w:t>
      </w:r>
      <w:r w:rsidR="008E0F13">
        <w:rPr>
          <w:rStyle w:val="fontstyle21"/>
        </w:rPr>
        <w:t>Привлекать родителей к разнообразным формам совместной музыкально</w:t>
      </w:r>
      <w:r w:rsidR="00DC74B3">
        <w:rPr>
          <w:rStyle w:val="fontstyle21"/>
        </w:rPr>
        <w:t>-</w:t>
      </w:r>
      <w:r w:rsidR="008E0F13">
        <w:rPr>
          <w:rStyle w:val="fontstyle21"/>
        </w:rPr>
        <w:t>художественной деятельности с детьми в детском саду, способствующих возникновению</w:t>
      </w:r>
      <w:r>
        <w:rPr>
          <w:color w:val="000000"/>
          <w:sz w:val="26"/>
          <w:szCs w:val="26"/>
        </w:rPr>
        <w:t xml:space="preserve"> </w:t>
      </w:r>
      <w:r w:rsidR="008E0F13">
        <w:rPr>
          <w:rStyle w:val="fontstyle21"/>
        </w:rPr>
        <w:t xml:space="preserve">ярких эмоций, </w:t>
      </w:r>
      <w:r w:rsidR="008E0F13">
        <w:rPr>
          <w:rStyle w:val="fontstyle21"/>
        </w:rPr>
        <w:lastRenderedPageBreak/>
        <w:t>творческого вдохновения, развитию общения (семейные праздники,</w:t>
      </w:r>
      <w:r>
        <w:rPr>
          <w:color w:val="000000"/>
          <w:sz w:val="26"/>
          <w:szCs w:val="26"/>
        </w:rPr>
        <w:t xml:space="preserve"> </w:t>
      </w:r>
      <w:r w:rsidR="008E0F13">
        <w:rPr>
          <w:rStyle w:val="fontstyle21"/>
        </w:rPr>
        <w:t>концерты, занятия в театральной и вокальной студиях).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8E0F13">
        <w:rPr>
          <w:rStyle w:val="fontstyle21"/>
        </w:rPr>
        <w:t>Благодаря разностороннему взаимодействию ДОУ с родителями своих воспитанников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повышается качество образовательного процесса и происходит сближение всех участников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образовательного процесса, развивается творческий потенциал детей и нереализованный</w:t>
      </w:r>
      <w:r w:rsidR="008E0F13">
        <w:rPr>
          <w:rFonts w:ascii="Calibri" w:hAnsi="Calibri" w:cs="Calibri"/>
          <w:color w:val="000000"/>
        </w:rPr>
        <w:br/>
      </w:r>
      <w:r w:rsidR="008E0F13">
        <w:rPr>
          <w:rStyle w:val="fontstyle21"/>
        </w:rPr>
        <w:t>потенциал взрослых.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8E0F13">
        <w:rPr>
          <w:rStyle w:val="fontstyle21"/>
        </w:rPr>
        <w:t>Взаимодействие с семьей строится по принципу активного вовлечения родителей 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жизнь дошкольного образовательного учреждения, оказания им консультативной помощи,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формирование представлений об основных целях и задачах воспитания детей дошкольного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возраста, роли духовного, нравственно-патриотического воспитания детей.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 </w:t>
      </w:r>
      <w:r w:rsidR="008E0F13">
        <w:rPr>
          <w:rStyle w:val="fontstyle21"/>
        </w:rPr>
        <w:t>Культура семейного лада выступает одним из более значимых факторов,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способствующих воспитанию патриотизма, духовности, нравственности.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 </w:t>
      </w:r>
      <w:r w:rsidR="008E0F13">
        <w:rPr>
          <w:rStyle w:val="fontstyle21"/>
        </w:rPr>
        <w:t>Семейная культура формирует духовный мир ребенка, закладывает основу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интеллектуального и эмоционального развития, воспитывает разнообразные потребности и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способности, способствует сотворчеству детей и взрослых.</w:t>
      </w:r>
      <w:r w:rsidR="008E0F13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 </w:t>
      </w:r>
      <w:r w:rsidR="008E0F13">
        <w:rPr>
          <w:rStyle w:val="fontstyle21"/>
        </w:rPr>
        <w:t>Важным моментом в формировании традиций в учреждении – совместное проведение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русских народных праздников, посиделок в гостиной. Ежегодно проводятся мероприятия, в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21"/>
        </w:rPr>
        <w:t>которых родители принимают активное участие.</w:t>
      </w:r>
      <w:r w:rsidR="008E0F13">
        <w:rPr>
          <w:color w:val="000000"/>
          <w:sz w:val="26"/>
          <w:szCs w:val="26"/>
        </w:rPr>
        <w:br/>
      </w:r>
      <w:r w:rsidR="008E0F13">
        <w:rPr>
          <w:rStyle w:val="fontstyle01"/>
        </w:rPr>
        <w:t>Основные прак</w:t>
      </w:r>
      <w:r>
        <w:rPr>
          <w:rStyle w:val="fontstyle01"/>
        </w:rPr>
        <w:t>тические формы взаимодействия М</w:t>
      </w:r>
      <w:r w:rsidR="008E0F13">
        <w:rPr>
          <w:rStyle w:val="fontstyle01"/>
        </w:rPr>
        <w:t>ДО</w:t>
      </w:r>
      <w:r>
        <w:rPr>
          <w:rStyle w:val="fontstyle01"/>
        </w:rPr>
        <w:t>Б</w:t>
      </w:r>
      <w:r w:rsidR="008E0F13">
        <w:rPr>
          <w:rStyle w:val="fontstyle01"/>
        </w:rPr>
        <w:t>У с сем</w:t>
      </w:r>
      <w:r w:rsidR="004C04A8">
        <w:rPr>
          <w:rStyle w:val="fontstyle01"/>
        </w:rPr>
        <w:t>ьёй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4C04A8" w:rsidTr="00A905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Знакомство с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 xml:space="preserve">семьей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Встречи - знакомства; анкетирование</w:t>
            </w:r>
          </w:p>
        </w:tc>
      </w:tr>
      <w:tr w:rsidR="004C04A8" w:rsidTr="00A905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Информирование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родителей о ходе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образовательной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Дни открытых дверей, индивидуальные и групповые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консультации, родительские собрания, информационные стенды,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создание памяток, СМИ, сайт ДОУ, организация выставок детского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творчества, приглашение родителей на детские концерты и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 xml:space="preserve">праздники, «Неделя </w:t>
            </w:r>
            <w:proofErr w:type="spellStart"/>
            <w:r w:rsidRPr="00A90592">
              <w:rPr>
                <w:rStyle w:val="fontstyle01"/>
                <w:b w:val="0"/>
              </w:rPr>
              <w:t>профмастерства</w:t>
            </w:r>
            <w:proofErr w:type="spellEnd"/>
            <w:r w:rsidRPr="00A90592">
              <w:rPr>
                <w:rStyle w:val="fontstyle01"/>
                <w:b w:val="0"/>
              </w:rPr>
              <w:t>»</w:t>
            </w:r>
          </w:p>
        </w:tc>
      </w:tr>
      <w:tr w:rsidR="004C04A8" w:rsidTr="00A905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Образование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родителей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Лекции, семинары, обучающие курсы по детской психологии и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педагогике, семинары-практикумы. мастер-классы, тренинги,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создание родительской библиотеки в группах.</w:t>
            </w:r>
          </w:p>
        </w:tc>
      </w:tr>
      <w:tr w:rsidR="004C04A8" w:rsidTr="00A905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Совместная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A90592" w:rsidRDefault="004C04A8">
            <w:pPr>
              <w:rPr>
                <w:b/>
              </w:rPr>
            </w:pPr>
            <w:r w:rsidRPr="00A90592">
              <w:rPr>
                <w:rStyle w:val="fontstyle01"/>
                <w:b w:val="0"/>
              </w:rPr>
              <w:t>Привлечение родителей к участию в занятиях, акциях, экскурсиях,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конкурсах, субботниках, в детской исследовательской и проектной</w:t>
            </w:r>
            <w:r w:rsidRPr="00A90592">
              <w:rPr>
                <w:b/>
                <w:color w:val="000000"/>
                <w:sz w:val="26"/>
                <w:szCs w:val="26"/>
              </w:rPr>
              <w:br/>
            </w:r>
            <w:r w:rsidRPr="00A90592">
              <w:rPr>
                <w:rStyle w:val="fontstyle01"/>
                <w:b w:val="0"/>
              </w:rPr>
              <w:t>деятельности, в разработке проектов, кружковая работа..</w:t>
            </w:r>
          </w:p>
        </w:tc>
      </w:tr>
    </w:tbl>
    <w:p w:rsidR="004C04A8" w:rsidRDefault="004C04A8" w:rsidP="004C04A8">
      <w:r>
        <w:rPr>
          <w:rStyle w:val="fontstyle21"/>
        </w:rPr>
        <w:t>Направления деятельности и формы работы с семьями ДОУ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4C04A8" w:rsidTr="00B54D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 w:rsidP="00B54DF1">
            <w:pPr>
              <w:jc w:val="center"/>
              <w:rPr>
                <w:b/>
              </w:rPr>
            </w:pPr>
            <w:r w:rsidRPr="00B54DF1">
              <w:rPr>
                <w:rStyle w:val="fontstyle21"/>
                <w:b/>
              </w:rPr>
              <w:t>направления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 w:rsidP="00B54DF1">
            <w:pPr>
              <w:jc w:val="center"/>
              <w:rPr>
                <w:b/>
              </w:rPr>
            </w:pPr>
            <w:r w:rsidRPr="00B54DF1">
              <w:rPr>
                <w:rStyle w:val="fontstyle21"/>
                <w:b/>
              </w:rPr>
              <w:t>формы работы</w:t>
            </w:r>
          </w:p>
        </w:tc>
      </w:tr>
      <w:tr w:rsidR="004C04A8" w:rsidTr="00B54D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>социально-педагогическая работа с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>родителями;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>родительские собрания, конференции;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>консультации специалистов, педагогов;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 xml:space="preserve">участие родителей в </w:t>
            </w:r>
            <w:r w:rsidRPr="00B54DF1">
              <w:rPr>
                <w:rStyle w:val="fontstyle01"/>
                <w:b w:val="0"/>
              </w:rPr>
              <w:lastRenderedPageBreak/>
              <w:t>жизнедеятельности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>детского сада;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>открытые мероприятия, совместная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>досуговая деятельность;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31"/>
                <w:b/>
              </w:rPr>
              <w:sym w:font="Symbol" w:char="F0B7"/>
            </w:r>
            <w:r w:rsidRPr="00B54DF1">
              <w:rPr>
                <w:rStyle w:val="fontstyle31"/>
                <w:b/>
              </w:rPr>
              <w:t></w:t>
            </w:r>
            <w:r w:rsidRPr="00B54DF1">
              <w:rPr>
                <w:rStyle w:val="fontstyle01"/>
                <w:b w:val="0"/>
              </w:rPr>
              <w:t>система информирования родителей.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41"/>
                <w:b/>
              </w:rPr>
              <w:lastRenderedPageBreak/>
              <w:t xml:space="preserve">• </w:t>
            </w:r>
            <w:r w:rsidRPr="00B54DF1">
              <w:rPr>
                <w:rStyle w:val="fontstyle01"/>
                <w:b w:val="0"/>
              </w:rPr>
              <w:t>создание сайта дошкольного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01"/>
                <w:b w:val="0"/>
              </w:rPr>
              <w:t>учреждения;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наличие постоянно обновляемого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01"/>
                <w:b w:val="0"/>
              </w:rPr>
              <w:t>информационного стенда;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организация совместных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01"/>
                <w:b w:val="0"/>
              </w:rPr>
              <w:t>праздников для детей и родителей;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встречи за круглым столом с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 xml:space="preserve">представителями родительских </w:t>
            </w:r>
            <w:r w:rsidRPr="00B54DF1">
              <w:rPr>
                <w:rStyle w:val="fontstyle01"/>
                <w:b w:val="0"/>
              </w:rPr>
              <w:lastRenderedPageBreak/>
              <w:t>комитетов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>групп;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участие в конкурсах, выставках;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консультационный пункт;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возможность посещения ДОУ в</w:t>
            </w:r>
            <w:r w:rsidR="00B54DF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54DF1">
              <w:rPr>
                <w:rStyle w:val="fontstyle01"/>
                <w:b w:val="0"/>
              </w:rPr>
              <w:t>режиме кратковременного пребывания;</w:t>
            </w:r>
            <w:r w:rsidRPr="00B54DF1">
              <w:rPr>
                <w:b/>
                <w:color w:val="000000"/>
                <w:sz w:val="26"/>
                <w:szCs w:val="26"/>
              </w:rPr>
              <w:br/>
            </w:r>
            <w:r w:rsidRPr="00B54DF1">
              <w:rPr>
                <w:rStyle w:val="fontstyle41"/>
                <w:b/>
              </w:rPr>
              <w:t xml:space="preserve">• </w:t>
            </w:r>
            <w:r w:rsidRPr="00B54DF1">
              <w:rPr>
                <w:rStyle w:val="fontstyle01"/>
                <w:b w:val="0"/>
              </w:rPr>
              <w:t>анкетирование.</w:t>
            </w:r>
          </w:p>
        </w:tc>
      </w:tr>
    </w:tbl>
    <w:p w:rsidR="004C04A8" w:rsidRDefault="004C04A8" w:rsidP="004C04A8">
      <w:r>
        <w:rPr>
          <w:rFonts w:ascii="Calibri" w:hAnsi="Calibri" w:cs="Calibri"/>
          <w:color w:val="000000"/>
        </w:rPr>
        <w:lastRenderedPageBreak/>
        <w:br/>
      </w:r>
      <w:r w:rsidRPr="00A90592">
        <w:rPr>
          <w:rStyle w:val="fontstyle21"/>
          <w:b/>
        </w:rPr>
        <w:t>III. ОРГАНИЗАЦИОННЫЙ РАЗДЕЛ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3.1. Материально-техническое обеспечение программы, обеспеченность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методическими материалами и средствами обучения и воспитания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Реализация </w:t>
      </w:r>
      <w:proofErr w:type="spellStart"/>
      <w:r>
        <w:rPr>
          <w:rStyle w:val="fontstyle01"/>
        </w:rPr>
        <w:t>воспитательно</w:t>
      </w:r>
      <w:proofErr w:type="spellEnd"/>
      <w:r>
        <w:rPr>
          <w:rStyle w:val="fontstyle01"/>
        </w:rPr>
        <w:t>-образовательного процесса осуществляется в соответствии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 xml:space="preserve">с программой «От рождения до школы» по ФГОС автор Н.Е. </w:t>
      </w:r>
      <w:proofErr w:type="spellStart"/>
      <w:r>
        <w:rPr>
          <w:rStyle w:val="fontstyle01"/>
        </w:rPr>
        <w:t>Веракса</w:t>
      </w:r>
      <w:proofErr w:type="spellEnd"/>
      <w:r>
        <w:rPr>
          <w:rStyle w:val="fontstyle01"/>
        </w:rPr>
        <w:t xml:space="preserve"> и образовательной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программы МКДОУ.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Технические средства обучения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521"/>
      </w:tblGrid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Default="004C04A8">
            <w:r>
              <w:rPr>
                <w:rStyle w:val="fontstyle21"/>
              </w:rPr>
              <w:t>№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п/п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Default="004C04A8">
            <w:r>
              <w:rPr>
                <w:rStyle w:val="fontstyle21"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Default="004C04A8">
            <w:r>
              <w:rPr>
                <w:rStyle w:val="fontstyle21"/>
              </w:rPr>
              <w:t>Количество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Ноутбук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B54DF1" w:rsidP="00B54DF1">
            <w:pPr>
              <w:jc w:val="center"/>
              <w:rPr>
                <w:b/>
              </w:rPr>
            </w:pPr>
            <w:r>
              <w:rPr>
                <w:rStyle w:val="fontstyle01"/>
                <w:b w:val="0"/>
              </w:rPr>
              <w:t>3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Экран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B54DF1" w:rsidP="00B54DF1">
            <w:pPr>
              <w:jc w:val="center"/>
              <w:rPr>
                <w:b/>
              </w:rPr>
            </w:pPr>
            <w:r>
              <w:rPr>
                <w:rStyle w:val="fontstyle01"/>
                <w:b w:val="0"/>
              </w:rPr>
              <w:t>1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Мультимедийный проектор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B54DF1" w:rsidP="00B54DF1">
            <w:pPr>
              <w:jc w:val="center"/>
              <w:rPr>
                <w:b/>
              </w:rPr>
            </w:pPr>
            <w:r>
              <w:rPr>
                <w:rStyle w:val="fontstyle01"/>
                <w:b w:val="0"/>
              </w:rPr>
              <w:t>1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Магнитофон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 w:rsidP="00B54DF1">
            <w:pPr>
              <w:jc w:val="center"/>
              <w:rPr>
                <w:b/>
              </w:rPr>
            </w:pPr>
            <w:r w:rsidRPr="00B54DF1">
              <w:rPr>
                <w:rStyle w:val="fontstyle01"/>
                <w:b w:val="0"/>
              </w:rPr>
              <w:t>2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5.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Музыкальные центры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B54DF1" w:rsidP="00B54DF1">
            <w:pPr>
              <w:jc w:val="center"/>
              <w:rPr>
                <w:b/>
              </w:rPr>
            </w:pPr>
            <w:r>
              <w:rPr>
                <w:rStyle w:val="fontstyle01"/>
                <w:b w:val="0"/>
              </w:rPr>
              <w:t>2</w:t>
            </w:r>
          </w:p>
        </w:tc>
      </w:tr>
      <w:tr w:rsidR="004C04A8" w:rsidTr="00B5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4C04A8">
            <w:pPr>
              <w:rPr>
                <w:b/>
              </w:rPr>
            </w:pPr>
            <w:r w:rsidRPr="00B54DF1">
              <w:rPr>
                <w:rStyle w:val="fontstyle01"/>
                <w:b w:val="0"/>
              </w:rPr>
              <w:t xml:space="preserve">Телевизор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A8" w:rsidRPr="00B54DF1" w:rsidRDefault="00B54DF1" w:rsidP="00B54DF1">
            <w:pPr>
              <w:jc w:val="center"/>
              <w:rPr>
                <w:b/>
              </w:rPr>
            </w:pPr>
            <w:r>
              <w:rPr>
                <w:rStyle w:val="fontstyle01"/>
                <w:b w:val="0"/>
              </w:rPr>
              <w:t>7</w:t>
            </w:r>
          </w:p>
        </w:tc>
      </w:tr>
    </w:tbl>
    <w:p w:rsidR="004C04A8" w:rsidRDefault="00B54DF1" w:rsidP="004C04A8">
      <w:pPr>
        <w:rPr>
          <w:rStyle w:val="fontstyle01"/>
          <w:b w:val="0"/>
        </w:rPr>
      </w:pPr>
      <w:r w:rsidRPr="00B54DF1">
        <w:rPr>
          <w:rStyle w:val="fontstyle01"/>
          <w:b w:val="0"/>
        </w:rPr>
        <w:t xml:space="preserve">     </w:t>
      </w:r>
      <w:r w:rsidR="004C04A8" w:rsidRPr="00B54DF1">
        <w:rPr>
          <w:rStyle w:val="fontstyle01"/>
          <w:b w:val="0"/>
        </w:rPr>
        <w:t>В каждой возрастной группе ДОУ созданы условия для самостоятельного</w:t>
      </w:r>
      <w:r w:rsidR="004C04A8" w:rsidRPr="00B54DF1">
        <w:rPr>
          <w:b/>
          <w:color w:val="000000"/>
          <w:sz w:val="26"/>
          <w:szCs w:val="26"/>
        </w:rPr>
        <w:br/>
      </w:r>
      <w:r w:rsidR="004C04A8" w:rsidRPr="00B54DF1">
        <w:rPr>
          <w:rStyle w:val="fontstyle01"/>
          <w:b w:val="0"/>
        </w:rPr>
        <w:t>активного и целенаправленного действия детей во всех видах деятельности:</w:t>
      </w:r>
      <w:r w:rsidR="004C04A8" w:rsidRPr="00B54DF1">
        <w:rPr>
          <w:b/>
          <w:color w:val="000000"/>
          <w:sz w:val="26"/>
          <w:szCs w:val="26"/>
        </w:rPr>
        <w:br/>
      </w:r>
      <w:r w:rsidRPr="00B54DF1">
        <w:rPr>
          <w:rStyle w:val="fontstyle01"/>
          <w:b w:val="0"/>
        </w:rPr>
        <w:t xml:space="preserve">- </w:t>
      </w:r>
      <w:r w:rsidR="004C04A8" w:rsidRPr="00B54DF1">
        <w:rPr>
          <w:rStyle w:val="fontstyle01"/>
          <w:b w:val="0"/>
        </w:rPr>
        <w:t>условия для развития игровой деятельности (игровые уголки в соответствии с</w:t>
      </w:r>
      <w:r w:rsidR="004C04A8" w:rsidRPr="00B54DF1">
        <w:rPr>
          <w:b/>
          <w:color w:val="000000"/>
          <w:sz w:val="26"/>
          <w:szCs w:val="26"/>
        </w:rPr>
        <w:br/>
      </w:r>
      <w:r w:rsidR="004C04A8" w:rsidRPr="00B54DF1">
        <w:rPr>
          <w:rStyle w:val="fontstyle01"/>
          <w:b w:val="0"/>
        </w:rPr>
        <w:t>возрастом детей);</w:t>
      </w:r>
      <w:r w:rsidR="004C04A8" w:rsidRPr="00B54DF1">
        <w:rPr>
          <w:b/>
          <w:color w:val="000000"/>
          <w:sz w:val="26"/>
          <w:szCs w:val="26"/>
        </w:rPr>
        <w:br/>
      </w:r>
      <w:r w:rsidRPr="00B54DF1">
        <w:rPr>
          <w:rStyle w:val="fontstyle01"/>
          <w:b w:val="0"/>
        </w:rPr>
        <w:t xml:space="preserve">-  </w:t>
      </w:r>
      <w:r w:rsidR="004C04A8" w:rsidRPr="00B54DF1">
        <w:rPr>
          <w:rStyle w:val="fontstyle01"/>
          <w:b w:val="0"/>
        </w:rPr>
        <w:t>условия для развития двигательной активности детей (физкультурные</w:t>
      </w:r>
      <w:r w:rsidR="004C04A8" w:rsidRPr="00B54DF1">
        <w:rPr>
          <w:b/>
          <w:color w:val="000000"/>
          <w:sz w:val="26"/>
          <w:szCs w:val="26"/>
        </w:rPr>
        <w:br/>
      </w:r>
      <w:r w:rsidR="004C04A8" w:rsidRPr="00B54DF1">
        <w:rPr>
          <w:rStyle w:val="fontstyle01"/>
          <w:b w:val="0"/>
        </w:rPr>
        <w:t>уголки);</w:t>
      </w:r>
      <w:r w:rsidR="004C04A8" w:rsidRPr="00B54DF1">
        <w:rPr>
          <w:b/>
          <w:color w:val="000000"/>
          <w:sz w:val="26"/>
          <w:szCs w:val="26"/>
        </w:rPr>
        <w:br/>
      </w:r>
      <w:r w:rsidRPr="001B5667">
        <w:rPr>
          <w:rStyle w:val="fontstyle01"/>
          <w:b w:val="0"/>
        </w:rPr>
        <w:t xml:space="preserve">-  </w:t>
      </w:r>
      <w:r w:rsidR="004C04A8" w:rsidRPr="00B54DF1">
        <w:rPr>
          <w:rStyle w:val="fontstyle01"/>
          <w:b w:val="0"/>
        </w:rPr>
        <w:t>условия для развития детского творчества (уголки</w:t>
      </w:r>
      <w:r w:rsidR="00A748D6">
        <w:rPr>
          <w:rStyle w:val="fontstyle01"/>
          <w:b w:val="0"/>
        </w:rPr>
        <w:t xml:space="preserve"> изобразительной и конструктивной, театрализованной и музыкальной деятельности детей);</w:t>
      </w:r>
    </w:p>
    <w:p w:rsidR="00A748D6" w:rsidRPr="00B54DF1" w:rsidRDefault="00A748D6" w:rsidP="004C04A8">
      <w:pPr>
        <w:rPr>
          <w:b/>
        </w:rPr>
      </w:pPr>
      <w:r>
        <w:rPr>
          <w:rStyle w:val="fontstyle01"/>
          <w:b w:val="0"/>
        </w:rPr>
        <w:t>- условия для воспитания экологической культуры (природные уголки и уголки детского экспериментирования);</w:t>
      </w:r>
    </w:p>
    <w:p w:rsidR="004C04A8" w:rsidRPr="00A748D6" w:rsidRDefault="00A748D6" w:rsidP="00A748D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A748D6">
        <w:rPr>
          <w:rFonts w:ascii="Times New Roman" w:hAnsi="Times New Roman" w:cs="Times New Roman"/>
          <w:sz w:val="24"/>
          <w:szCs w:val="24"/>
        </w:rPr>
        <w:t>- условия для развития познавательной активности и речи (пособия и материалы).</w:t>
      </w:r>
    </w:p>
    <w:p w:rsidR="004C04A8" w:rsidRDefault="004C04A8" w:rsidP="004C04A8">
      <w:pPr>
        <w:rPr>
          <w:rStyle w:val="fontstyle21"/>
        </w:rPr>
      </w:pPr>
      <w:r w:rsidRPr="00A748D6">
        <w:rPr>
          <w:rStyle w:val="fontstyle01"/>
          <w:b w:val="0"/>
        </w:rPr>
        <w:t>Характер размещения игрового, спортивного и другого оборудования в основном</w:t>
      </w:r>
      <w:r w:rsidRPr="00A748D6">
        <w:rPr>
          <w:b/>
          <w:color w:val="000000"/>
          <w:sz w:val="26"/>
          <w:szCs w:val="26"/>
        </w:rPr>
        <w:br/>
      </w:r>
      <w:r w:rsidRPr="00A748D6">
        <w:rPr>
          <w:rStyle w:val="fontstyle01"/>
          <w:b w:val="0"/>
        </w:rPr>
        <w:t>обеспечивает свободный доступ к играм и игрушкам, материалам и оборудованию.</w:t>
      </w:r>
      <w:r w:rsidRPr="00A748D6">
        <w:rPr>
          <w:b/>
          <w:color w:val="000000"/>
          <w:sz w:val="26"/>
          <w:szCs w:val="26"/>
        </w:rPr>
        <w:br/>
      </w:r>
      <w:r w:rsidRPr="00A748D6">
        <w:rPr>
          <w:rStyle w:val="fontstyle01"/>
          <w:b w:val="0"/>
        </w:rPr>
        <w:t>Расположение мебели, игрушек и другого оборудования отвечает требованиям</w:t>
      </w:r>
      <w:r w:rsidRPr="00A748D6">
        <w:rPr>
          <w:b/>
          <w:color w:val="000000"/>
          <w:sz w:val="26"/>
          <w:szCs w:val="26"/>
        </w:rPr>
        <w:br/>
      </w:r>
      <w:r w:rsidRPr="00A748D6">
        <w:rPr>
          <w:rStyle w:val="fontstyle01"/>
          <w:b w:val="0"/>
        </w:rPr>
        <w:t xml:space="preserve">техники безопасности, </w:t>
      </w:r>
      <w:proofErr w:type="spellStart"/>
      <w:r w:rsidRPr="00A748D6">
        <w:rPr>
          <w:rStyle w:val="fontstyle01"/>
          <w:b w:val="0"/>
        </w:rPr>
        <w:t>санитарно</w:t>
      </w:r>
      <w:proofErr w:type="spellEnd"/>
      <w:r w:rsidRPr="00A748D6">
        <w:rPr>
          <w:rStyle w:val="fontstyle01"/>
          <w:b w:val="0"/>
        </w:rPr>
        <w:t xml:space="preserve"> - гигиеническим нормам.</w:t>
      </w:r>
      <w:r w:rsidRPr="00A748D6">
        <w:rPr>
          <w:b/>
          <w:color w:val="000000"/>
          <w:sz w:val="26"/>
          <w:szCs w:val="26"/>
        </w:rPr>
        <w:br/>
      </w:r>
      <w:r w:rsidRPr="00A748D6">
        <w:rPr>
          <w:rStyle w:val="fontstyle01"/>
          <w:b w:val="0"/>
        </w:rPr>
        <w:t>Педагогический коллектив заботится о сохранении и развитии материально</w:t>
      </w:r>
      <w:r w:rsidR="00A748D6">
        <w:rPr>
          <w:rStyle w:val="fontstyle01"/>
          <w:b w:val="0"/>
        </w:rPr>
        <w:t>-</w:t>
      </w:r>
      <w:r w:rsidRPr="00A748D6">
        <w:rPr>
          <w:rStyle w:val="fontstyle01"/>
          <w:b w:val="0"/>
        </w:rPr>
        <w:t>технической базы и создании благоприятных медико-социальных условий пребывания</w:t>
      </w:r>
      <w:r w:rsidRPr="00A748D6">
        <w:rPr>
          <w:b/>
          <w:color w:val="000000"/>
          <w:sz w:val="26"/>
          <w:szCs w:val="26"/>
        </w:rPr>
        <w:br/>
      </w:r>
      <w:r w:rsidRPr="00A748D6">
        <w:rPr>
          <w:rStyle w:val="fontstyle01"/>
          <w:b w:val="0"/>
        </w:rPr>
        <w:lastRenderedPageBreak/>
        <w:t>детей в ДОУ.</w:t>
      </w:r>
      <w:r w:rsidRPr="00A748D6">
        <w:rPr>
          <w:rStyle w:val="fontstyle21"/>
        </w:rPr>
        <w:br/>
      </w:r>
      <w:r>
        <w:rPr>
          <w:rStyle w:val="fontstyle21"/>
        </w:rPr>
        <w:t>Обеспечение безопасности</w:t>
      </w:r>
    </w:p>
    <w:p w:rsidR="00352882" w:rsidRDefault="00A748D6" w:rsidP="004C04A8">
      <w:pPr>
        <w:rPr>
          <w:rStyle w:val="fontstyle01"/>
          <w:b w:val="0"/>
        </w:rPr>
      </w:pPr>
      <w:r>
        <w:rPr>
          <w:rStyle w:val="fontstyle21"/>
        </w:rPr>
        <w:t>В детском саду установл</w:t>
      </w:r>
      <w:r w:rsidR="00352882">
        <w:rPr>
          <w:rStyle w:val="fontstyle21"/>
        </w:rPr>
        <w:t>ена «тревожная кнопка».</w:t>
      </w:r>
      <w:r>
        <w:rPr>
          <w:rStyle w:val="fontstyle21"/>
        </w:rPr>
        <w:t xml:space="preserve"> В ДОУ регулярно п</w:t>
      </w:r>
      <w:r w:rsidR="00352882">
        <w:rPr>
          <w:rStyle w:val="fontstyle21"/>
        </w:rPr>
        <w:t xml:space="preserve">роводятся мероприятия </w:t>
      </w:r>
      <w:r w:rsidR="00352882" w:rsidRPr="00352882">
        <w:rPr>
          <w:rStyle w:val="fontstyle01"/>
          <w:b w:val="0"/>
        </w:rPr>
        <w:t>безопасности, по основам безопасности, учебные тренировки.</w:t>
      </w:r>
      <w:r w:rsidR="00352882" w:rsidRPr="00352882">
        <w:rPr>
          <w:b/>
          <w:color w:val="000000"/>
          <w:sz w:val="26"/>
          <w:szCs w:val="26"/>
        </w:rPr>
        <w:br/>
      </w:r>
      <w:r w:rsidR="00352882" w:rsidRPr="00352882">
        <w:rPr>
          <w:rStyle w:val="fontstyle01"/>
          <w:b w:val="0"/>
        </w:rPr>
        <w:t>Оформляется информация для родителей по вопросам ОБЖ.</w:t>
      </w:r>
      <w:r w:rsidR="00352882">
        <w:br/>
      </w:r>
      <w:r w:rsidR="004C04A8" w:rsidRPr="00352882">
        <w:rPr>
          <w:rStyle w:val="fontstyle01"/>
          <w:b w:val="0"/>
        </w:rPr>
        <w:t>С детьми регулярно проводятся занятия, беседы по правилам дорожного движения и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безопасного поведения детей на улицах города, организуются экскурсии, игры.</w:t>
      </w:r>
      <w:r w:rsidR="004C04A8" w:rsidRPr="00352882">
        <w:rPr>
          <w:b/>
          <w:color w:val="000000"/>
          <w:sz w:val="26"/>
          <w:szCs w:val="26"/>
        </w:rPr>
        <w:br/>
      </w:r>
      <w:r w:rsidR="004C04A8">
        <w:rPr>
          <w:rStyle w:val="fontstyle21"/>
        </w:rPr>
        <w:t>Медицинский блок включает:</w:t>
      </w:r>
      <w:r w:rsidR="004C04A8">
        <w:rPr>
          <w:b/>
          <w:bCs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медицинский кабинет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процедурный кабинет</w:t>
      </w:r>
      <w:r w:rsidR="004C04A8">
        <w:rPr>
          <w:color w:val="000000"/>
          <w:sz w:val="26"/>
          <w:szCs w:val="26"/>
        </w:rPr>
        <w:br/>
      </w:r>
      <w:r w:rsidR="004C04A8" w:rsidRPr="00F07E59">
        <w:rPr>
          <w:rStyle w:val="fontstyle21"/>
          <w:b/>
        </w:rPr>
        <w:t>3.2. Режим дня</w:t>
      </w:r>
      <w:r w:rsidR="004C04A8" w:rsidRPr="00F07E59">
        <w:rPr>
          <w:b/>
          <w:bCs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Непременным условием здорового образа жизни и успешного развития детей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является правильный режим. Правильный режим дня – это рациональная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продолжительность и разумное чередование различных видов деятельности и отдыха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детей в течение суток. Основным принципом правильного построения режима является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его соответствие возрастным психофизиологическим особенностям детей.</w:t>
      </w:r>
      <w:r w:rsidR="004C04A8" w:rsidRPr="00352882">
        <w:rPr>
          <w:b/>
          <w:color w:val="000000"/>
          <w:sz w:val="26"/>
          <w:szCs w:val="26"/>
        </w:rPr>
        <w:br/>
      </w:r>
      <w:r w:rsidR="00C9350A">
        <w:rPr>
          <w:rStyle w:val="fontstyle01"/>
          <w:b w:val="0"/>
        </w:rPr>
        <w:t>В М</w:t>
      </w:r>
      <w:r w:rsidR="004C04A8" w:rsidRPr="00352882">
        <w:rPr>
          <w:rStyle w:val="fontstyle01"/>
          <w:b w:val="0"/>
        </w:rPr>
        <w:t>ДО</w:t>
      </w:r>
      <w:r w:rsidR="00C9350A">
        <w:rPr>
          <w:rStyle w:val="fontstyle01"/>
          <w:b w:val="0"/>
        </w:rPr>
        <w:t>Б</w:t>
      </w:r>
      <w:r w:rsidR="004C04A8" w:rsidRPr="00352882">
        <w:rPr>
          <w:rStyle w:val="fontstyle01"/>
          <w:b w:val="0"/>
        </w:rPr>
        <w:t>У используется гибкий режим дня, в него могут вноситься изменения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исходя из особенностей сезона, индивидуальных особенностей детей, состояния</w:t>
      </w:r>
      <w:r w:rsidR="004C04A8" w:rsidRPr="00352882">
        <w:rPr>
          <w:b/>
          <w:color w:val="000000"/>
          <w:sz w:val="26"/>
          <w:szCs w:val="26"/>
        </w:rPr>
        <w:br/>
      </w:r>
      <w:r w:rsidR="004C04A8" w:rsidRPr="00352882">
        <w:rPr>
          <w:rStyle w:val="fontstyle01"/>
          <w:b w:val="0"/>
        </w:rPr>
        <w:t>здоровья.</w:t>
      </w:r>
    </w:p>
    <w:p w:rsidR="00F07E59" w:rsidRDefault="00F07E59" w:rsidP="00F07E59">
      <w:r>
        <w:rPr>
          <w:rStyle w:val="fontstyle01"/>
        </w:rPr>
        <w:t xml:space="preserve">Модель организации </w:t>
      </w:r>
      <w:proofErr w:type="spellStart"/>
      <w:r>
        <w:rPr>
          <w:rStyle w:val="fontstyle01"/>
        </w:rPr>
        <w:t>воспитательно</w:t>
      </w:r>
      <w:proofErr w:type="spellEnd"/>
      <w:r>
        <w:rPr>
          <w:rStyle w:val="fontstyle01"/>
        </w:rPr>
        <w:t>-образовательного процесса на день</w:t>
      </w:r>
      <w:r>
        <w:rPr>
          <w:b/>
          <w:bCs/>
          <w:color w:val="000000"/>
          <w:sz w:val="26"/>
          <w:szCs w:val="26"/>
        </w:rPr>
        <w:br/>
      </w:r>
      <w:proofErr w:type="spellStart"/>
      <w:r>
        <w:rPr>
          <w:rStyle w:val="fontstyle21"/>
        </w:rPr>
        <w:t>Воспитательно</w:t>
      </w:r>
      <w:proofErr w:type="spellEnd"/>
      <w:r>
        <w:rPr>
          <w:rStyle w:val="fontstyle21"/>
        </w:rPr>
        <w:t>-образовательный процесс условно подразделен на: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совместную деятельность с детьми: образовательную деятельность, осуществляемую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 процессе организации различных видов детской деятельности;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образовательную деятельность, осуществляемую в ходе режимных моментов;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самостоятельную деятельность детей;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• взаимодействие с семьями детей по реализации основной образовательной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программы дошкольного образования.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3.3. Модель организации деятельности взрослых и детей в МКДОУ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Совместная 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взрослого и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Самостоятельная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деятельность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Взаимодействие с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семьями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 w:rsidP="00F07E59">
            <w:pPr>
              <w:spacing w:after="0"/>
              <w:rPr>
                <w:rStyle w:val="fontstyle21"/>
              </w:rPr>
            </w:pPr>
            <w:r>
              <w:rPr>
                <w:rStyle w:val="fontstyle21"/>
              </w:rPr>
              <w:t>- Двигательные подвижные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игры, подвижные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 с правилами, игровые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упражнения, соревнования;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Игровая: сюжетные игры, игры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правилами;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Продуктивная мастерская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изготовлению продуктов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детского творчества, </w:t>
            </w:r>
            <w:r>
              <w:rPr>
                <w:rStyle w:val="fontstyle21"/>
              </w:rPr>
              <w:lastRenderedPageBreak/>
              <w:t>реализация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проектов;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Коммуникативная беседа,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ситуативный разговор, речевая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ситуация, составление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отгадывание загадок, сюжетные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игры, игры с правилами;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>-</w:t>
            </w:r>
            <w:r>
              <w:rPr>
                <w:rStyle w:val="fontstyle21"/>
              </w:rPr>
              <w:t>Трудовая: совместные действия,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дежурство, поручение, задание,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реализация проекта;</w:t>
            </w:r>
          </w:p>
          <w:p w:rsidR="00F07E59" w:rsidRDefault="00F07E59" w:rsidP="00F07E59">
            <w:pPr>
              <w:spacing w:after="0"/>
            </w:pP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Познавательно-исследовательская: наблюдение, экскурсия,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решение проблемных ситуаций,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экспериментирование, коллекционирование, моделирование,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реализация проекта, игры 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правилами;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</w:rPr>
              <w:t>Музыкально-художественная: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слушание, исполнение, импровизация, экспериментирование,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подвижные игры (с музыкальным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сопровождением)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Чтение художественной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литературы: чтение, обсуждение,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Разучивание.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Организация развивающей среды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 детей: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двигательной, игровой,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продуктивной, трудовой,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познавательно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исследовательской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Диагностирование;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Педагогическое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просвещение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родителей, обмен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опытом;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Совместное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творчество детей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взрослых.</w:t>
            </w:r>
          </w:p>
        </w:tc>
      </w:tr>
    </w:tbl>
    <w:p w:rsidR="00F07E59" w:rsidRDefault="00F07E59" w:rsidP="00F07E59">
      <w:r>
        <w:lastRenderedPageBreak/>
        <w:t xml:space="preserve">     </w:t>
      </w:r>
      <w:r>
        <w:rPr>
          <w:rStyle w:val="fontstyle21"/>
        </w:rPr>
        <w:t>Построение образовательного процесса основывается на адекватных возрасту формах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работы с детьми. Выбор форм работы осуществляется педагогом самостоятельно и зависит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от контингента воспитанников, оснащенности дошкольного учреждения, культурных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региональных особенностей, специфики дошкольного учреждения, от опыта и творческого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подхода педагога.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В работе с детьми младшего дошкольного возраста используются преимущественно:</w:t>
      </w:r>
      <w:r>
        <w:rPr>
          <w:color w:val="000000"/>
          <w:sz w:val="26"/>
          <w:szCs w:val="26"/>
        </w:rPr>
        <w:br/>
      </w: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</w:rPr>
        <w:t>игровые,</w:t>
      </w:r>
      <w:r>
        <w:rPr>
          <w:color w:val="000000"/>
          <w:sz w:val="26"/>
          <w:szCs w:val="26"/>
        </w:rPr>
        <w:br/>
      </w: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</w:rPr>
        <w:t>сюжетные,</w:t>
      </w:r>
      <w:r>
        <w:rPr>
          <w:color w:val="000000"/>
          <w:sz w:val="26"/>
          <w:szCs w:val="26"/>
        </w:rPr>
        <w:br/>
      </w: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</w:rPr>
        <w:t>интегрированные формы образовательной деятельности.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Обучение происходит опосредованно, в процессе увлекательной для малышей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деятельности.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 старшем дошкольном возрасте (старшая и подготовительная к школе подгруппы)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выделяется время для занятий учебно-тренирующего характера.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 Одной из форм непосредственно образовательной деятельности является «занятие»,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которое рассматривается как - занимательное дело, без отождествления его с занятием как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дидактической формой учебной деятельности. Это занимательное дело основано на одной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из специфических детских деятельностей (или нескольких таких деятельностях –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интеграции различных детских деятельностей), осуществляемых совместно со взрослым,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направлено на освоение детьми одной или нескольких образовательных областей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(интеграция содержания образовательных областей). Реализация занятия как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дидактической формы учебной деятельности рассматривается только в старшем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дошкольном возрасте</w:t>
      </w:r>
      <w:r>
        <w:rPr>
          <w:rStyle w:val="fontstyle01"/>
        </w:rPr>
        <w:t>.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Младший дошкольный возраст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Образовательная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 xml:space="preserve">область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 xml:space="preserve">Первая половина дня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Вторая половина дня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Социально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 w:rsidP="00471151">
            <w:pPr>
              <w:spacing w:after="0"/>
              <w:rPr>
                <w:rStyle w:val="fontstyle21"/>
              </w:rPr>
            </w:pPr>
            <w:r>
              <w:rPr>
                <w:rStyle w:val="fontstyle21"/>
              </w:rPr>
              <w:t>Утренний прием детей,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индивидуальные и подгрупповые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Оценка эмоционального настроение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группы с последующей</w:t>
            </w:r>
          </w:p>
          <w:p w:rsidR="00471151" w:rsidRDefault="00471151" w:rsidP="00471151">
            <w:pPr>
              <w:spacing w:after="0"/>
            </w:pPr>
            <w:r>
              <w:rPr>
                <w:rStyle w:val="fontstyle21"/>
              </w:rPr>
              <w:t>коррекцией плана работы;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Формирование навыков культуры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Этика быта, трудовые поручения;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Формирование навыков культуры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общения;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Театрализованные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Сюжетно-ролевые игры;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 w:rsidP="00471151">
            <w:pPr>
              <w:spacing w:after="0"/>
              <w:rPr>
                <w:rStyle w:val="fontstyle21"/>
              </w:rPr>
            </w:pPr>
            <w:r>
              <w:rPr>
                <w:rStyle w:val="fontstyle21"/>
              </w:rPr>
              <w:t>Индивидуальная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Эстетика быта;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Трудовые поручения;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Игры с </w:t>
            </w:r>
            <w:proofErr w:type="spellStart"/>
            <w:r>
              <w:rPr>
                <w:rStyle w:val="fontstyle21"/>
              </w:rPr>
              <w:t>ряжением</w:t>
            </w:r>
            <w:proofErr w:type="spellEnd"/>
            <w:r>
              <w:rPr>
                <w:rStyle w:val="fontstyle21"/>
              </w:rPr>
              <w:t>;</w:t>
            </w:r>
          </w:p>
          <w:p w:rsidR="00471151" w:rsidRDefault="00471151" w:rsidP="00471151">
            <w:pPr>
              <w:spacing w:after="0"/>
            </w:pPr>
            <w:r>
              <w:rPr>
                <w:rStyle w:val="fontstyle21"/>
              </w:rPr>
              <w:t>Работа в книжном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уголке;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Общение младших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старших детей;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Сюжетно – ролевые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игры.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Игры-занятия;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Наблюдения;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Экскурсии по участку;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Исследовательская работа, опыты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экспериментирование.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Досуги;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работа.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Речевое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Игры- занятия;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Чтение;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Ситуации общения.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Чтение;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Style w:val="fontstyle21"/>
              </w:rPr>
              <w:t>Инсценирование</w:t>
            </w:r>
            <w:proofErr w:type="spellEnd"/>
            <w:r>
              <w:rPr>
                <w:rStyle w:val="fontstyle21"/>
              </w:rPr>
              <w:t>.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ООД по музыкальному воспитанию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изобразительной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Эстетика быта;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Экскурсии в природу (на участке).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Музыкально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художественные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досуги;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Индивидуальная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работа.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Физическое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Прием детей в детский сад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воздухе в теплое время года;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Утренняя гимнастика (подвижные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игры, игровые сюжеты);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Гигиенические процедуры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(обширное умывание, полоскание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рта);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Закаливание в повседневной жизни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(облегченная одежда в группе,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одежда по сезону на прогулке,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элементы обширного умывания,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воздушные ванны)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Физкультминутки на занятиях;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ОД по физкультуре;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-Прогулка в двигательной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активности.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Закаливание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(воздушные ванны,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ходьба босиком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спальне);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Физкультурные досуги,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 и развлечения;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двигательная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деятельность;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Прогулка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(индивидуальная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 по развитию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движений); Гимнастика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после сна.</w:t>
            </w:r>
          </w:p>
        </w:tc>
      </w:tr>
    </w:tbl>
    <w:p w:rsidR="00F07E59" w:rsidRDefault="00F07E59" w:rsidP="00F07E59"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Старший дошкольный возраст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Образовательная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 xml:space="preserve">область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 xml:space="preserve">Первая половина дня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Вторая половина дня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Социально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Утренний прием детей,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индивидуальные и подгрупповые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Оценка эмоционального настроения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Формирование навыков культуры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Этика быта, трудовые поручения;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Дежурства в столовой,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природном уголке, помощь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подготовке к занятиям;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Формирование навыков культуры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общения;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Театрализованные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Сюжетно-ролевые игры.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Воспитание в процессе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хозяйственно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бытового труда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природе;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Эстетика быта;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Тематические досуги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игровой форме;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 в книжном уголке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Общение младших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старших детей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(совместные игры,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спектакли, дни дарения);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Сюжетно – ролевые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игры.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ООД по познавательному развитию;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Наблюдения;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Экскурсии по участку;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Исследовательская работа, опыты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экспериментирование.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Развивающие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Интеллектуальные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досуги;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Индивидуальная работа.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Речевое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ООД по развитию речи;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Чтение;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Беседа.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Театрализованные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Развивающие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Словесные игры;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Чтение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Занятия по музыкальному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воспитанию и изобразительной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Эстетика быта;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Экскурсии в природу;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Посещение музеев.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художественные досуги;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Индивидуальная работа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Физическое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 w:rsidP="00471151">
            <w:pPr>
              <w:spacing w:after="0"/>
              <w:rPr>
                <w:rStyle w:val="fontstyle21"/>
              </w:rPr>
            </w:pPr>
            <w:r>
              <w:rPr>
                <w:rStyle w:val="fontstyle21"/>
              </w:rPr>
              <w:t>Прием детей в детский сад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воздухе в теплое время года;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Утренняя гимнастика (подвижные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игры, игровые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сюжеты);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Гигиенические процедуры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(обширное умывание, полоскание</w:t>
            </w:r>
            <w:r w:rsidR="00471151">
              <w:rPr>
                <w:rStyle w:val="fontstyle21"/>
              </w:rPr>
              <w:t xml:space="preserve"> рта;</w:t>
            </w:r>
          </w:p>
          <w:p w:rsidR="00471151" w:rsidRDefault="00471151" w:rsidP="00471151">
            <w:pPr>
              <w:spacing w:after="0"/>
            </w:pPr>
            <w:r>
              <w:rPr>
                <w:rStyle w:val="fontstyle21"/>
              </w:rPr>
              <w:t>Закаливание в повседневной жизни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(облегченная одежда в </w:t>
            </w:r>
            <w:proofErr w:type="spellStart"/>
            <w:r>
              <w:rPr>
                <w:rStyle w:val="fontstyle21"/>
              </w:rPr>
              <w:t>группе,одежда</w:t>
            </w:r>
            <w:proofErr w:type="spellEnd"/>
            <w:r>
              <w:rPr>
                <w:rStyle w:val="fontstyle21"/>
              </w:rPr>
              <w:t xml:space="preserve"> по сезону на прогулке,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обширное умывание,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воздушные ванны);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Специальные виды закаливания;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Физкультминутки;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ОД по физическому развитию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Прогулка в двигательной активности.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Гимнастика после сна;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Закаливание (воздушные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ванны, ходьба босиком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спальне);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Физкультурные досуги,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игры и развлечения;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Самостоятельная</w:t>
            </w:r>
            <w:r w:rsidR="00471151">
              <w:rPr>
                <w:rStyle w:val="fontstyle21"/>
              </w:rPr>
              <w:t xml:space="preserve"> двигательная </w:t>
            </w:r>
            <w:r w:rsidR="00471151">
              <w:rPr>
                <w:rStyle w:val="fontstyle21"/>
              </w:rPr>
              <w:t>деятельность;</w:t>
            </w:r>
            <w:r w:rsidR="00471151">
              <w:rPr>
                <w:color w:val="000000"/>
                <w:sz w:val="26"/>
                <w:szCs w:val="26"/>
              </w:rPr>
              <w:br/>
            </w:r>
            <w:r w:rsidR="00471151">
              <w:rPr>
                <w:rStyle w:val="fontstyle21"/>
              </w:rPr>
              <w:t>Ритмическая гимнастика;</w:t>
            </w:r>
            <w:r w:rsidR="00471151">
              <w:rPr>
                <w:color w:val="000000"/>
                <w:sz w:val="26"/>
                <w:szCs w:val="26"/>
              </w:rPr>
              <w:br/>
            </w:r>
            <w:r w:rsidR="00471151">
              <w:rPr>
                <w:rStyle w:val="fontstyle21"/>
              </w:rPr>
              <w:t>Хореография;</w:t>
            </w:r>
            <w:r w:rsidR="00471151">
              <w:rPr>
                <w:color w:val="000000"/>
                <w:sz w:val="26"/>
                <w:szCs w:val="26"/>
              </w:rPr>
              <w:br/>
            </w:r>
            <w:r w:rsidR="00471151">
              <w:rPr>
                <w:rStyle w:val="fontstyle21"/>
              </w:rPr>
              <w:t>Прогулка</w:t>
            </w:r>
            <w:r w:rsidR="00471151">
              <w:rPr>
                <w:color w:val="000000"/>
                <w:sz w:val="26"/>
                <w:szCs w:val="26"/>
              </w:rPr>
              <w:br/>
            </w:r>
            <w:r w:rsidR="00471151">
              <w:rPr>
                <w:rStyle w:val="fontstyle21"/>
              </w:rPr>
              <w:t>(индивидуальная работа</w:t>
            </w:r>
            <w:r w:rsidR="00471151">
              <w:rPr>
                <w:color w:val="000000"/>
                <w:sz w:val="26"/>
                <w:szCs w:val="26"/>
              </w:rPr>
              <w:br/>
            </w:r>
            <w:r w:rsidR="00471151">
              <w:rPr>
                <w:rStyle w:val="fontstyle21"/>
              </w:rPr>
              <w:t>по развитию движений).</w:t>
            </w:r>
          </w:p>
        </w:tc>
      </w:tr>
    </w:tbl>
    <w:p w:rsidR="00F07E59" w:rsidRDefault="00F07E59" w:rsidP="00F07E59"/>
    <w:p w:rsidR="00F07E59" w:rsidRDefault="00471151" w:rsidP="00F07E59">
      <w:r>
        <w:rPr>
          <w:rStyle w:val="fontstyle01"/>
        </w:rPr>
        <w:t>3.4</w:t>
      </w:r>
      <w:r w:rsidR="00F07E59">
        <w:rPr>
          <w:rStyle w:val="fontstyle01"/>
        </w:rPr>
        <w:t>. Особенности традиционных событий, праздников, мероприятий</w:t>
      </w:r>
      <w:r w:rsidR="00F07E59">
        <w:rPr>
          <w:b/>
          <w:bCs/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В основе лежит комплексно-тематическое планирование </w:t>
      </w:r>
      <w:proofErr w:type="spellStart"/>
      <w:r w:rsidR="00F07E59">
        <w:rPr>
          <w:rStyle w:val="fontstyle21"/>
        </w:rPr>
        <w:t>воспитат</w:t>
      </w:r>
      <w:r>
        <w:rPr>
          <w:rStyle w:val="fontstyle21"/>
        </w:rPr>
        <w:t>ельно</w:t>
      </w:r>
      <w:proofErr w:type="spellEnd"/>
      <w:r>
        <w:rPr>
          <w:rStyle w:val="fontstyle21"/>
        </w:rPr>
        <w:t>-образовательной работы в М</w:t>
      </w:r>
      <w:r w:rsidR="00F07E59">
        <w:rPr>
          <w:rStyle w:val="fontstyle21"/>
        </w:rPr>
        <w:t>ДО</w:t>
      </w:r>
      <w:r>
        <w:rPr>
          <w:rStyle w:val="fontstyle21"/>
        </w:rPr>
        <w:t>Б</w:t>
      </w:r>
      <w:r w:rsidR="00F07E59">
        <w:rPr>
          <w:rStyle w:val="fontstyle21"/>
        </w:rPr>
        <w:t>У.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01"/>
        </w:rPr>
        <w:t>Цель</w:t>
      </w:r>
      <w:r w:rsidR="00F07E59">
        <w:rPr>
          <w:rStyle w:val="fontstyle21"/>
        </w:rPr>
        <w:t xml:space="preserve">: построение </w:t>
      </w:r>
      <w:proofErr w:type="spellStart"/>
      <w:r w:rsidR="00F07E59">
        <w:rPr>
          <w:rStyle w:val="fontstyle21"/>
        </w:rPr>
        <w:t>воспитательно</w:t>
      </w:r>
      <w:proofErr w:type="spellEnd"/>
      <w:r w:rsidR="00F07E59">
        <w:rPr>
          <w:rStyle w:val="fontstyle21"/>
        </w:rPr>
        <w:t>–образовательного процесса, направленного на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обеспечение единства воспитательных, развивающих и обучающих целей и задач, с учетом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интеграции на необходимом и достаточном материале, максимально приближаясь к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разумному «минимуму» с учетом контингента воспитанников, их индивидуальных 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возрастных особенностей, социального заказа родителей.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Организационной основой реализации комплексно-тематического принципа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построения программы являются примерные темы (праздники, события, проекты), которые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ориентированы на все направления развития ребенка дошкольного возраста и посвящены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различным сторонам человеческого бытия, а так же вызывают личностный интерес детей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>к: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явлениям нравственной жизни ребенка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окружающей природе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миру искусства и литературы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традиционным для семьи, общества и государства праздничным событиям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событиям, формирующим чувство гражданской принадлежности ребенка (День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народного единства, День защитника Отечества, День Победы и др.)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сезонным явлениям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народной культуре и традициям.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Тематический принцип построения образовательного процесса позволил ввести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региональные и культурные компоненты, учитывать приоритет дошкольного учреждения.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Построение всего образовательного процесса вокруг одного центрального блока дает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большие возможности для развития детей. Темы помогают организовать информацию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оптимальным способом. У дошкольников появляются многочисленные возможности для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практики, экспериментирования, развития основных навыков, понятийного мышления.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Введение похожих тем в различных возрастных группах обеспечивает достижение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единства образовательных целей и преемственности в детском развитии на протяжении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всего дошкольного возраста, органичное развитие детей в соответствии с их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индивидуальными возможностями.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В каждой возрастной группе выделен блок, разделенный на несколько тем. Одной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теме уделяется не менее одной недели. Тема отражается в подборе материалов,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находящи</w:t>
      </w:r>
      <w:r>
        <w:rPr>
          <w:rStyle w:val="fontstyle21"/>
        </w:rPr>
        <w:t>хся в группе и уголках развития.</w:t>
      </w:r>
      <w:r w:rsidR="00F07E59"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Для каждой возрастной группы дано комплексно-тематическое планирование,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которое рассматривается как примерное. Педагоги вправе по своему усмотрению частично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или полностью менять темы или названия тем, содержание работы, временной период в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соответствии с особенностями своей возрастной группы, другими значимыми событиями.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 xml:space="preserve">     </w:t>
      </w:r>
      <w:r w:rsidR="00F07E59">
        <w:rPr>
          <w:rStyle w:val="fontstyle21"/>
        </w:rPr>
        <w:t>Формы подготовки и реализации тем носят интегративный характер, то есть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позволяют решать задачи психолого-педагогической работы нескольких образовательных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областей.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01"/>
        </w:rPr>
        <w:t>Традиции детского сада:</w:t>
      </w:r>
      <w:r w:rsidR="00F07E59">
        <w:rPr>
          <w:b/>
          <w:bCs/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Музыкальное развлечение, посвященное Всемирному Дню Матери (принимают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участие дети дошкольных групп и их мамы)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Праздник Осени (участвуют все дети дошкольных групп)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Новый год (участвуют все дети дошкольных групп)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День защитника Отечества (участвуют все дети дошкольных групп и их родители)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8 Марта (участвуют все дети дошкольных групп и их родители)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Праздник Светлой Пасхи (участвуют в программе дети дошкольных групп)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Праздник «Масленица раздольная» (участвуют дети и родители дошкольных групп)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Выпускной (участвуют дети подготовительных групп и их родители)</w:t>
      </w:r>
      <w:r w:rsidR="00F07E59">
        <w:rPr>
          <w:color w:val="000000"/>
          <w:sz w:val="26"/>
          <w:szCs w:val="26"/>
        </w:rPr>
        <w:br/>
      </w:r>
      <w:r>
        <w:rPr>
          <w:rStyle w:val="fontstyle01"/>
        </w:rPr>
        <w:t>3.5</w:t>
      </w:r>
      <w:r w:rsidR="00F07E59">
        <w:rPr>
          <w:rStyle w:val="fontstyle01"/>
        </w:rPr>
        <w:t>. Организация развивающей предметно-пространственной среды</w:t>
      </w:r>
      <w:r w:rsidR="00F07E59">
        <w:rPr>
          <w:b/>
          <w:bCs/>
          <w:color w:val="000000"/>
          <w:sz w:val="26"/>
          <w:szCs w:val="26"/>
        </w:rPr>
        <w:br/>
      </w:r>
      <w:r w:rsidR="00F07E59">
        <w:rPr>
          <w:rStyle w:val="fontstyle21"/>
        </w:rPr>
        <w:t>Предметно-пространственная развивающая образовательная среда (далее –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предметная среда), создаваемая в МКДОУ в соответствии с требованиями ФГОС ДО 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учетом примерной основной общеобразовательной программы дошкольного образования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«От рождения до школы» под ред. Н.В. </w:t>
      </w:r>
      <w:proofErr w:type="spellStart"/>
      <w:r w:rsidR="00F07E59">
        <w:rPr>
          <w:rStyle w:val="fontstyle21"/>
        </w:rPr>
        <w:t>Вераксы</w:t>
      </w:r>
      <w:proofErr w:type="spellEnd"/>
      <w:r w:rsidR="00F07E59">
        <w:rPr>
          <w:rStyle w:val="fontstyle21"/>
        </w:rPr>
        <w:t xml:space="preserve"> должна обеспечивать возможность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педагогам эффективно развивать индивидуальность каждого ребенка с учетом его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склонностей, интересов, уровня активности.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Предметная среда выполняет образовательную, развивающую, воспитывающую,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стимулирующую, организационную, коммуникативную функции. Но самое главное – она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работает на развитие самостоятельности ребенка.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Предметная среда имеет характер открытой, незамкнутой системы, способной к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корректировке и развитию. Иначе говоря, среда не только развивающая, но 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развивающаяся.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В соответствии с ФГОС ДО предметная среда должна обеспечивать: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максимальную реализацию образовательного потенциала пространства образовательной организации (группы, участка);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наличие материалов, оборудования и инвентаря для развития детских видов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деятельности;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охрану и укрепление здоровья детей, необходимую коррекцию особенностей их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развития;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возможность общения и совместной деятельности детей и взрослых (в том числе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детей разного возраста) во всей группе и в малых группах;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  <w:sz w:val="28"/>
          <w:szCs w:val="28"/>
        </w:rPr>
        <w:t xml:space="preserve">- </w:t>
      </w:r>
      <w:r w:rsidR="00F07E59">
        <w:rPr>
          <w:rStyle w:val="fontstyle21"/>
        </w:rPr>
        <w:t>двигательную активность детей, а также возможность для уединения.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Наполняемость предметной среды отвечает принципу целостности образовательного</w:t>
      </w:r>
      <w:r>
        <w:rPr>
          <w:rStyle w:val="fontstyle21"/>
        </w:rPr>
        <w:t xml:space="preserve"> процесса.        Для реализации содержания каждой из образовательных областей, представленных во ФГОС дошкольного образования, в группах имеется необходимое оборудование, игровые, дидактические материалы и средства, соответствующие</w:t>
      </w:r>
      <w:r>
        <w:t xml:space="preserve"> </w:t>
      </w:r>
      <w:r w:rsidR="00F07E59">
        <w:rPr>
          <w:rStyle w:val="fontstyle21"/>
        </w:rPr>
        <w:t>психолого-возрастным и индивидуальным особенностям воспитанников, специфике их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 xml:space="preserve">образовательных потребностей. </w:t>
      </w:r>
      <w:r>
        <w:rPr>
          <w:rStyle w:val="fontstyle21"/>
        </w:rPr>
        <w:t xml:space="preserve">    </w:t>
      </w:r>
      <w:r w:rsidR="00F07E59">
        <w:rPr>
          <w:rStyle w:val="fontstyle21"/>
        </w:rPr>
        <w:t>Вместе с тем предметная среда создается с учетом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>принципа интеграции образовательных областей. Материалы и оборудование для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>реализации содержания одной образовательной области используются и в ходе реализации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>содержания других областей, каждая из которых соответствует детским видам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>деятельности (игровой, двигательной, поисково-исследовательской, изобразительной,</w:t>
      </w:r>
      <w:r>
        <w:rPr>
          <w:color w:val="000000"/>
          <w:sz w:val="26"/>
          <w:szCs w:val="26"/>
        </w:rPr>
        <w:t xml:space="preserve"> </w:t>
      </w:r>
      <w:r w:rsidR="00F07E59">
        <w:rPr>
          <w:rStyle w:val="fontstyle21"/>
        </w:rPr>
        <w:t xml:space="preserve">конструктивной, восприятия художественной </w:t>
      </w:r>
      <w:r w:rsidR="00F07E59">
        <w:rPr>
          <w:rStyle w:val="fontstyle21"/>
        </w:rPr>
        <w:lastRenderedPageBreak/>
        <w:t xml:space="preserve">литературы, коммуникативной и </w:t>
      </w:r>
      <w:proofErr w:type="spellStart"/>
      <w:r w:rsidR="00F07E59">
        <w:rPr>
          <w:rStyle w:val="fontstyle21"/>
        </w:rPr>
        <w:t>др</w:t>
      </w:r>
      <w:proofErr w:type="spellEnd"/>
      <w:r w:rsidR="00F07E59">
        <w:rPr>
          <w:rStyle w:val="fontstyle21"/>
        </w:rPr>
        <w:t>).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    </w:t>
      </w:r>
      <w:r w:rsidR="00F07E59">
        <w:rPr>
          <w:rStyle w:val="fontstyle21"/>
        </w:rPr>
        <w:t>При создании предметной развивающей среды педагоги соблюдают принцип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стабильности и динамичности предметного окружения, обеспечивающий сочетание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привычных и неординарных элементов эстетической организации среды; индивидуальную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комфортность и эмоциональное благополучие каждого ребенка.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01"/>
        </w:rPr>
        <w:t>Предметно- прост</w:t>
      </w:r>
      <w:r>
        <w:rPr>
          <w:rStyle w:val="fontstyle01"/>
        </w:rPr>
        <w:t>ранственная развивающая среда М</w:t>
      </w:r>
      <w:r w:rsidR="00F07E59">
        <w:rPr>
          <w:rStyle w:val="fontstyle01"/>
        </w:rPr>
        <w:t>ДО</w:t>
      </w:r>
      <w:r>
        <w:rPr>
          <w:rStyle w:val="fontstyle01"/>
        </w:rPr>
        <w:t>Б</w:t>
      </w:r>
      <w:r w:rsidR="00F07E59">
        <w:rPr>
          <w:rStyle w:val="fontstyle01"/>
        </w:rPr>
        <w:t>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 xml:space="preserve">Название зон, уголков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Содержание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Интеграция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образовательных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областей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Игровая зона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Детская мебель, игровые модули: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«Парикмахерская»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«Больница. Поликлиника.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Аптека»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«Семья»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«Школа»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«Салон красоты»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«Автомастерская»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«Супермаркет»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«Библиотека»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«Физическое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Центр развития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детского творчества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Наборы для детского творчества,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театральные ширмы,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наборы кукольных театров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Уголок природы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экспериментирования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Комнатные растения по возрасту,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наборы для ухода за комнатными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растениями,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оборудование для элементарной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экспериментально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исследовательской деятельности,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календарь природы,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календарь погоды,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альбомы для рассматривания,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муляжи овощей и фруктов.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Центр познавательного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Дидактические игры,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пособия, плакаты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«Домашние животные»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«Дикие животные»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«Природные зоны России»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«Животные средней полосы»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Уголок книги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Детская литература по возрасту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разной направленности, детские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журналы энциклопедии.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Спортивный уголок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Нестандартное оборудование,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наборы спортинвентаря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возрасту,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атрибуты для подвижных игр,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массажные дорожки,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«Физическое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Центр речевого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Дидактические игры,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пособия, книги по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сказкам книжки-задания.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Центр музыкального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Дидактические игры. Детские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музыкальные инструменты.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Музыкальные игрушки.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Магнитофон.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Конструктивный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уголок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Разные виды конструкторов.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Схемы конструирования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«Художественно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эстетическое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Патриотический уголок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Символика страны. Портрет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президента. Карта страны.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Альбомы для рассматривания.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Дидактические игры.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Художественная литература.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Фотографии п. </w:t>
            </w:r>
            <w:proofErr w:type="spellStart"/>
            <w:r>
              <w:rPr>
                <w:rStyle w:val="fontstyle21"/>
              </w:rPr>
              <w:t>Шайковка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развитие»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Уголок ОБЖ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Дорожные знаки. Игрушечные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машинки. Дидактические игры.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Плакаты, дидактические карточки.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«Социально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коммуникативное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«Речевое развитие»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«Познавательное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</w:t>
            </w:r>
          </w:p>
        </w:tc>
      </w:tr>
    </w:tbl>
    <w:p w:rsidR="00F07E59" w:rsidRDefault="00F07E59" w:rsidP="00F07E59">
      <w:r>
        <w:rPr>
          <w:rStyle w:val="fontstyle01"/>
        </w:rPr>
        <w:t>Функциона</w:t>
      </w:r>
      <w:r w:rsidR="00471151">
        <w:rPr>
          <w:rStyle w:val="fontstyle01"/>
        </w:rPr>
        <w:t>льное распределение помещений М</w:t>
      </w:r>
      <w:r>
        <w:rPr>
          <w:rStyle w:val="fontstyle01"/>
        </w:rPr>
        <w:t>ДО</w:t>
      </w:r>
      <w:r w:rsidR="00471151">
        <w:rPr>
          <w:rStyle w:val="fontstyle01"/>
        </w:rPr>
        <w:t>Б</w:t>
      </w:r>
      <w:r>
        <w:rPr>
          <w:rStyle w:val="fontstyle01"/>
        </w:rPr>
        <w:t>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 xml:space="preserve">Помещение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 xml:space="preserve">Вид деятельности, процесс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Участники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физкультурный зал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Образовательная область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«Художественно- эстетическое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развитие», утренняя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Музыкальный руководитель,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воспитатели, дети дошкольных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групп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Праздники, развлечения, концерты,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театры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Музыкальный руководитель,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воспитатели, родители, дети всех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возрастных групп, театральные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коллективы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города и региона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Организация дополнительных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образовательных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услуг (кружки)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воспитатели, педагоги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специалисты ,дети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дошкольного возраста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Театральная 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Музыкальный руководитель,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воспитатели, дети всех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возрастных групп, родители,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гости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Утренняя гимнастика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Инструктор по физической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культуре, воспитатели, дети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дошкольных групп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Образовательная область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«Физическое развитие»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Инструктор по физической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культуре, воспитатели, дети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дошкольных групп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Спортивные праздники, развлечения,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досуги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Инструктор по физической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культуре, воспитатели, дети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дошкольных групп, родители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Родительские собрания и прочие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мероприятия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Педагоги ДОУ, родители, дети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Педсоветы, семинары- практикумы,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методические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объединения района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Педагоги ДОУ, района</w:t>
            </w:r>
          </w:p>
        </w:tc>
        <w:tc>
          <w:tcPr>
            <w:tcW w:w="0" w:type="auto"/>
            <w:vAlign w:val="center"/>
            <w:hideMark/>
          </w:tcPr>
          <w:p w:rsidR="00F07E59" w:rsidRDefault="00F07E59">
            <w:pPr>
              <w:rPr>
                <w:sz w:val="20"/>
                <w:szCs w:val="20"/>
              </w:rPr>
            </w:pP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Групповая комната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 xml:space="preserve">Сенсорное развитие </w:t>
            </w:r>
            <w:proofErr w:type="spellStart"/>
            <w:r>
              <w:rPr>
                <w:rStyle w:val="fontstyle21"/>
              </w:rPr>
              <w:t>Развитие</w:t>
            </w:r>
            <w:proofErr w:type="spellEnd"/>
            <w:r>
              <w:rPr>
                <w:rStyle w:val="fontstyle21"/>
              </w:rPr>
              <w:t xml:space="preserve"> речи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Познавательное развитие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Ознакомление с художественной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литературой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художественно – прикладным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творчеством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 элементарных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математических представлений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Обучение грамоте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Развитие элементарных </w:t>
            </w:r>
            <w:proofErr w:type="spellStart"/>
            <w:r>
              <w:rPr>
                <w:rStyle w:val="fontstyle21"/>
              </w:rPr>
              <w:t>историко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– географических представлений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Сюжетно – ролевые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Самообслуживание Трудовая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деятельность Самостоятельная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творческая деятельность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Ознакомление с природой, труд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природе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Игровая 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Дети, педагоги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 xml:space="preserve">Спальня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Дневной сон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Гимнастика после сна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Дети, воспитатели, мл.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воспитатель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Приемная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Информационно – просветительская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работа с родителями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Самообслуживание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Дети, родители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Медицинский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кабинет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Осуществление медицинской помощи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Профилактические мероприятия.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Медицинский мониторинг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(</w:t>
            </w:r>
            <w:proofErr w:type="spellStart"/>
            <w:r>
              <w:rPr>
                <w:rStyle w:val="fontstyle21"/>
              </w:rPr>
              <w:t>антропорметрия</w:t>
            </w:r>
            <w:proofErr w:type="spellEnd"/>
            <w:r>
              <w:rPr>
                <w:rStyle w:val="fontstyle21"/>
              </w:rPr>
              <w:t xml:space="preserve"> и т.п.)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Медицинские работники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Методический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кабинет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Осуществление методической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помощи педагогам Организация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консультаций, семинаров,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педагогических советов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Педагоги ДОУ</w:t>
            </w:r>
          </w:p>
        </w:tc>
      </w:tr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Кабинет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заведующего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Кабинет предназначен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проведения индивидуальных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консультаций, бесед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педагогическим, медицинским,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обслуживающим персоналом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родителями.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Заведующий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07E59" w:rsidTr="00F07E5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Кабинет педагога -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психолога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Предназначен для проведения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индивидуальной ООД с детьми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(диагностического и </w:t>
            </w:r>
            <w:proofErr w:type="spellStart"/>
            <w:r>
              <w:rPr>
                <w:rStyle w:val="fontstyle21"/>
              </w:rPr>
              <w:t>тренингового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характера), консультаций с</w:t>
            </w:r>
            <w:r w:rsidR="00317C5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21"/>
              </w:rPr>
              <w:t>педагогами и родителями,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психологической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разгрузки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Педагог-психолог, воспитатели,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дети дошкольных групп</w:t>
            </w:r>
          </w:p>
        </w:tc>
      </w:tr>
    </w:tbl>
    <w:p w:rsidR="00F07E59" w:rsidRDefault="00F07E59" w:rsidP="00F07E59">
      <w:r>
        <w:rPr>
          <w:rStyle w:val="fontstyle01"/>
        </w:rPr>
        <w:t>Функциональное исполь</w:t>
      </w:r>
      <w:r w:rsidR="00317C56">
        <w:rPr>
          <w:rStyle w:val="fontstyle01"/>
        </w:rPr>
        <w:t>зование и оснащение помещений М</w:t>
      </w:r>
      <w:r>
        <w:rPr>
          <w:rStyle w:val="fontstyle01"/>
        </w:rPr>
        <w:t>ДО</w:t>
      </w:r>
      <w:r w:rsidR="00317C56">
        <w:rPr>
          <w:rStyle w:val="fontstyle01"/>
        </w:rPr>
        <w:t>Б</w:t>
      </w:r>
      <w:r>
        <w:rPr>
          <w:rStyle w:val="fontstyle01"/>
        </w:rPr>
        <w:t>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lastRenderedPageBreak/>
              <w:t>Вид помещения/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 xml:space="preserve">функциональное использование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01"/>
              </w:rPr>
              <w:t>Оснащение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Групповая комната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Сенсорное развитие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Развитие речи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Ознакомление с окружающим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миром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Ознакомление с художественной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литературой и художественно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прикладным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творчеством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Развитие элементарных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математических представлений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Обучение грамоте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Развитие элементарных </w:t>
            </w:r>
            <w:proofErr w:type="spellStart"/>
            <w:r>
              <w:rPr>
                <w:rStyle w:val="fontstyle21"/>
              </w:rPr>
              <w:t>историко</w:t>
            </w:r>
            <w:proofErr w:type="spellEnd"/>
            <w:r>
              <w:rPr>
                <w:rStyle w:val="fontstyle21"/>
              </w:rPr>
              <w:t xml:space="preserve">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географических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представлений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Дидактические игры на развитие психических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функций – мышления, внимания, памяти,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воображения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Дидактические материалы по сенсорному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воспитанию, математике, развитию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речи, обучению грамоте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Географический глобус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Географическая карта мира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Карта России, карта Москвы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Муляжи овощей и фруктов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Календарь погоды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Плакаты и наборы дидактических наглядных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материалов с изображением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животных, птиц, насекомых, обитателей морей,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рептилий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Магнитофон, аудиозаписи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Детская мебель для практической деятельности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Групповые комнаты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Сюжетно – ролевые игры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Самообслуживание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Трудовая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Детская мебель для практической деятельности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Книжный уголок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Уголок для изобразительной детской деятельности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Игровая мебель. Атрибуты для сюжетно – ролевых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Самостоятельная творческая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деятельность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Ознакомление с природой, труд 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природе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Игровая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игр: «Семья», «Магазин»,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«Парикмахерская», «Больница», «Школа»,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«Библиотека»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Природный уголок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Конструкторы различных видов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Головоломки, мозаики, </w:t>
            </w:r>
            <w:proofErr w:type="spellStart"/>
            <w:r>
              <w:rPr>
                <w:rStyle w:val="fontstyle21"/>
              </w:rPr>
              <w:t>пазлы</w:t>
            </w:r>
            <w:proofErr w:type="spellEnd"/>
            <w:r>
              <w:rPr>
                <w:rStyle w:val="fontstyle21"/>
              </w:rPr>
              <w:t>, настольные игры, лото.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Развивающие игры по математике, логике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Различные виды театров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Физкультурное оборудование для гимнастики после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сна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>Спальное помещение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Дневной сон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Гимнастика после сна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Спальная мебель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Приемная комната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Информационно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просветительская работа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Информационный уголок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Выставки детского творчества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Наглядно – информационный материал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Методический кабинет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Осуществление методической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помощи педагогам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Организация консультаций,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семинаров, педагогических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советов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Библиотека педагогической и методической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литературы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Библиотека периодических изданий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Пособия для занятий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Опыт работы педагогов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Материалы консультаций, семинаров, семинаров –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практикумов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Демонстрационный, раздаточный материал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занятий с детьми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Иллюстративный материал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Изделия народных промыслов: Дымково, Городец,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Гжель, Хохлома, </w:t>
            </w:r>
            <w:proofErr w:type="spellStart"/>
            <w:r>
              <w:rPr>
                <w:rStyle w:val="fontstyle21"/>
              </w:rPr>
              <w:t>Жостово</w:t>
            </w:r>
            <w:proofErr w:type="spellEnd"/>
            <w:r>
              <w:rPr>
                <w:rStyle w:val="fontstyle21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матрешки, </w:t>
            </w:r>
            <w:proofErr w:type="spellStart"/>
            <w:r>
              <w:rPr>
                <w:rStyle w:val="fontstyle21"/>
              </w:rPr>
              <w:t>богородские</w:t>
            </w:r>
            <w:proofErr w:type="spellEnd"/>
            <w:r>
              <w:rPr>
                <w:rStyle w:val="fontstyle21"/>
              </w:rPr>
              <w:t xml:space="preserve"> игрушки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Игрушки, муляжи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Музыкальный зал, кабинет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музыкального руководителя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 по музыкальному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воспитанию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Индивидуальные занятия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Тематические досуги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Развлечения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Театральные представления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Библиотека методической литературы, сборники нот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Шкаф для используемых пособий, игрушек,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атрибутов и прочего материала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Музыкальный центр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Пианино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Разнообразные музыкальные инструменты для детей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Праздники и утренники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Занятия по хореографии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Занятия по ритмике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Родительские собрания и прочие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Подборка аудио кассет с музыкальными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произведениями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Различные виды театров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Ширма для кукольного театра</w:t>
            </w:r>
          </w:p>
        </w:tc>
      </w:tr>
    </w:tbl>
    <w:p w:rsidR="00F07E59" w:rsidRDefault="00F07E59" w:rsidP="00F07E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мероприятия для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- Детские взрослые костюмы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Детские и хохломские стулья</w:t>
            </w:r>
          </w:p>
        </w:tc>
      </w:tr>
      <w:tr w:rsidR="00F07E59" w:rsidTr="00317C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t>Физкультурный зал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lastRenderedPageBreak/>
              <w:t>Физкультурные занятия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Спортивные досуги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Развлечения, праздники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Консультативная работа с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родителями и воспитателями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59" w:rsidRDefault="00F07E59">
            <w:r>
              <w:rPr>
                <w:rStyle w:val="fontstyle21"/>
              </w:rPr>
              <w:lastRenderedPageBreak/>
              <w:t xml:space="preserve">- Спортивное оборудование для </w:t>
            </w:r>
            <w:r>
              <w:rPr>
                <w:rStyle w:val="fontstyle21"/>
              </w:rPr>
              <w:lastRenderedPageBreak/>
              <w:t>прыжков, метания,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лазания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</w:rPr>
              <w:t>- магнитофон</w:t>
            </w:r>
          </w:p>
        </w:tc>
      </w:tr>
    </w:tbl>
    <w:p w:rsidR="00F07E59" w:rsidRDefault="00F07E59" w:rsidP="00F07E59">
      <w:pPr>
        <w:rPr>
          <w:rStyle w:val="fontstyle21"/>
        </w:rPr>
      </w:pPr>
      <w:r>
        <w:rPr>
          <w:rFonts w:ascii="Calibri" w:hAnsi="Calibri" w:cs="Calibri"/>
          <w:color w:val="000000"/>
        </w:rPr>
        <w:lastRenderedPageBreak/>
        <w:br/>
      </w:r>
      <w:r>
        <w:rPr>
          <w:rStyle w:val="fontstyle01"/>
        </w:rPr>
        <w:t>ЛИТЕРАТУРА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1. Белая К. Ю. Методика разработки программы развития дошкольного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учреждения / К. Ю. Белая // Справочник Старшего воспитателя дошкольного учреждения.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– 2007. - № 5 ноябрь. - С.4-16.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Биличенко</w:t>
      </w:r>
      <w:proofErr w:type="spellEnd"/>
      <w:r>
        <w:rPr>
          <w:rStyle w:val="fontstyle21"/>
        </w:rPr>
        <w:t xml:space="preserve"> Г. Г. Создание ДОУ с приоритетным направлением развития. – М.: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ТЦ Сфера, 2005. – 160 с. 3. Лосев, П. Н. Управление методической работой в современном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ДОУ, - М.: ТЦ Сфера, 2005. – 160 с. (Приложение к журналу «Управление ДОУ»).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3. Голицына Н.С. Перспективное планирование в детском саду. Реализация ФГТ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 ДОУ. - М.: Издательство «Скрипторий 2003», 2011.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4. Карабанова О.А. Организация развивающей предметно-пространственной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среды в соответствии с Федеральным государственным образовательным стандартом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дошкольного образования. Методические рекомендации для педагогических работников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дошкольных образовательных организаций и родителей детей дошкольного возраста / О.А.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Карабанова, Э.Ф. Алиева, О.Р. </w:t>
      </w:r>
      <w:proofErr w:type="spellStart"/>
      <w:r>
        <w:rPr>
          <w:rStyle w:val="fontstyle21"/>
        </w:rPr>
        <w:t>Радионова</w:t>
      </w:r>
      <w:proofErr w:type="spellEnd"/>
      <w:r>
        <w:rPr>
          <w:rStyle w:val="fontstyle21"/>
        </w:rPr>
        <w:t xml:space="preserve">, П.Д. Рабинович, Е.М. </w:t>
      </w:r>
      <w:proofErr w:type="spellStart"/>
      <w:r>
        <w:rPr>
          <w:rStyle w:val="fontstyle21"/>
        </w:rPr>
        <w:t>Марич</w:t>
      </w:r>
      <w:proofErr w:type="spellEnd"/>
      <w:r>
        <w:rPr>
          <w:rStyle w:val="fontstyle21"/>
        </w:rPr>
        <w:t>. – М.: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Федеральный институт развития образования, 2014. – 96 с.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5. Майер А. А. Управление инновационными процессами в ДОУ: Методическое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пособие. – М.: ТЦ Сфера, 2008. –128 с. – (Приложение к журналу «Управление ДОУ»).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 Маркова Л. С. Программа развития дошкольного образовательного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учреждения: Практическое пособие. – М.: АРКТИ, 2002. - 80 с.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7. </w:t>
      </w:r>
      <w:proofErr w:type="spellStart"/>
      <w:r>
        <w:rPr>
          <w:rStyle w:val="fontstyle21"/>
        </w:rPr>
        <w:t>Микляева</w:t>
      </w:r>
      <w:proofErr w:type="spellEnd"/>
      <w:r>
        <w:rPr>
          <w:rStyle w:val="fontstyle21"/>
        </w:rPr>
        <w:t xml:space="preserve"> Н. В. Программа развития и образовательная программа ДОУ: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технология составления, концепция / Н. В. </w:t>
      </w:r>
      <w:proofErr w:type="spellStart"/>
      <w:r>
        <w:rPr>
          <w:rStyle w:val="fontstyle21"/>
        </w:rPr>
        <w:t>Микляева</w:t>
      </w:r>
      <w:proofErr w:type="spellEnd"/>
      <w:r>
        <w:rPr>
          <w:rStyle w:val="fontstyle21"/>
        </w:rPr>
        <w:t>. – 3-е изд. – М.: Айрис-пресс, 2007. –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144 с. – (Дошкольное воспитание и развитие).</w:t>
      </w:r>
    </w:p>
    <w:p w:rsidR="00317C56" w:rsidRDefault="00317C56" w:rsidP="00F07E59">
      <w:pPr>
        <w:rPr>
          <w:rStyle w:val="fontstyle21"/>
        </w:rPr>
      </w:pPr>
      <w:r>
        <w:rPr>
          <w:rStyle w:val="fontstyle21"/>
        </w:rPr>
        <w:t xml:space="preserve">8.Методическое пособие. – МТЦ Сфера, </w:t>
      </w:r>
      <w:proofErr w:type="gramStart"/>
      <w:r>
        <w:rPr>
          <w:rStyle w:val="fontstyle21"/>
        </w:rPr>
        <w:t>2010.-</w:t>
      </w:r>
      <w:proofErr w:type="gramEnd"/>
      <w:r>
        <w:rPr>
          <w:rStyle w:val="fontstyle21"/>
        </w:rPr>
        <w:t xml:space="preserve"> 128с.</w:t>
      </w:r>
      <w:r w:rsidRPr="00317C56">
        <w:rPr>
          <w:rStyle w:val="fontstyle21"/>
        </w:rPr>
        <w:t xml:space="preserve"> </w:t>
      </w:r>
      <w:proofErr w:type="spellStart"/>
      <w:r>
        <w:rPr>
          <w:rStyle w:val="fontstyle21"/>
        </w:rPr>
        <w:t>Микляева</w:t>
      </w:r>
      <w:proofErr w:type="spellEnd"/>
      <w:r>
        <w:rPr>
          <w:rStyle w:val="fontstyle21"/>
        </w:rPr>
        <w:t xml:space="preserve"> Н. В. Технологии разработки образовательной программы ДОУ.</w:t>
      </w:r>
    </w:p>
    <w:p w:rsidR="00F07E59" w:rsidRDefault="00317C56" w:rsidP="00F07E59">
      <w:pPr>
        <w:rPr>
          <w:rStyle w:val="fontstyle21"/>
        </w:rPr>
      </w:pPr>
      <w:r>
        <w:rPr>
          <w:rStyle w:val="fontstyle21"/>
        </w:rPr>
        <w:t>Нормативные и правовые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материалы. «Об утверждении и введении в действие федеральных государственных</w:t>
      </w:r>
      <w:r>
        <w:rPr>
          <w:rStyle w:val="fontstyle21"/>
        </w:rPr>
        <w:t xml:space="preserve"> требований к структуре основной образовательной программы дошкольного </w:t>
      </w:r>
      <w:r w:rsidR="00F07E59">
        <w:rPr>
          <w:rStyle w:val="fontstyle21"/>
        </w:rPr>
        <w:t xml:space="preserve">образования. Приказ </w:t>
      </w:r>
      <w:proofErr w:type="spellStart"/>
      <w:r w:rsidR="00F07E59">
        <w:rPr>
          <w:rStyle w:val="fontstyle21"/>
        </w:rPr>
        <w:t>Минобрнауки</w:t>
      </w:r>
      <w:proofErr w:type="spellEnd"/>
      <w:r w:rsidR="00F07E59">
        <w:rPr>
          <w:rStyle w:val="fontstyle21"/>
        </w:rPr>
        <w:t xml:space="preserve"> России № 665 от 23.11.2009 г.» / </w:t>
      </w:r>
      <w:proofErr w:type="spellStart"/>
      <w:r w:rsidR="00F07E59">
        <w:rPr>
          <w:rStyle w:val="fontstyle21"/>
        </w:rPr>
        <w:t>Научнопрактический</w:t>
      </w:r>
      <w:proofErr w:type="spellEnd"/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журнал «Управление ДОУ». – 2010. - № 3(61). – С.51-63.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9. ОТ РОЖДЕНИЯ ДО ШКОЛЫ. Основная общеобразовательная программа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дошкольного образования. Под ред. Н. Е. </w:t>
      </w:r>
      <w:proofErr w:type="spellStart"/>
      <w:r w:rsidR="00F07E59">
        <w:rPr>
          <w:rStyle w:val="fontstyle21"/>
        </w:rPr>
        <w:t>Вераксы</w:t>
      </w:r>
      <w:proofErr w:type="spellEnd"/>
      <w:r w:rsidR="00F07E59">
        <w:rPr>
          <w:rStyle w:val="fontstyle21"/>
        </w:rPr>
        <w:t>, Т. С. Комаровой, М. А. Васильевой.- 2-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е изд., </w:t>
      </w:r>
      <w:proofErr w:type="spellStart"/>
      <w:r w:rsidR="00F07E59">
        <w:rPr>
          <w:rStyle w:val="fontstyle21"/>
        </w:rPr>
        <w:t>испр</w:t>
      </w:r>
      <w:proofErr w:type="spellEnd"/>
      <w:r w:rsidR="00F07E59">
        <w:rPr>
          <w:rStyle w:val="fontstyle21"/>
        </w:rPr>
        <w:t>. и доп. - М.: Мозаика-Синтез, 2011.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t>10</w:t>
      </w:r>
      <w:r w:rsidR="00F07E59">
        <w:rPr>
          <w:rStyle w:val="fontstyle21"/>
        </w:rPr>
        <w:t>. Российская Федерация. Приказы. «Об утверждении федерального</w:t>
      </w:r>
      <w:r>
        <w:rPr>
          <w:rStyle w:val="fontstyle21"/>
        </w:rPr>
        <w:t xml:space="preserve"> государственного образовательного стандарта дошкольного образования»: Приказ </w:t>
      </w:r>
      <w:r w:rsidRPr="00317C56">
        <w:rPr>
          <w:rStyle w:val="fontstyle21"/>
        </w:rPr>
        <w:t>Министерства образования и науки Российской Федерации от 17 октября 2013 года. –</w:t>
      </w:r>
      <w:r w:rsidRPr="00317C56">
        <w:rPr>
          <w:rStyle w:val="fontstyle21"/>
        </w:rPr>
        <w:t xml:space="preserve"> </w:t>
      </w:r>
      <w:hyperlink r:id="rId6" w:history="1">
        <w:r w:rsidRPr="00365DA5">
          <w:rPr>
            <w:rStyle w:val="a5"/>
            <w:rFonts w:ascii="Times New Roman" w:hAnsi="Times New Roman" w:cs="Times New Roman"/>
            <w:sz w:val="24"/>
            <w:szCs w:val="24"/>
          </w:rPr>
          <w:t>http://www.rg.ru/2013/11/25/doshk-standart-dok.html</w:t>
        </w:r>
      </w:hyperlink>
      <w:r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F07E59" w:rsidRDefault="00317C56" w:rsidP="00F07E59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>11.</w:t>
      </w:r>
      <w:r w:rsidRPr="00317C56">
        <w:rPr>
          <w:rStyle w:val="fontstyle21"/>
        </w:rPr>
        <w:t xml:space="preserve"> </w:t>
      </w:r>
      <w:r>
        <w:rPr>
          <w:rStyle w:val="fontstyle21"/>
        </w:rPr>
        <w:t>Приказы. «Об утверждении 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E59">
        <w:rPr>
          <w:rStyle w:val="fontstyle21"/>
        </w:rPr>
        <w:t>стандарта «Педагог (педагогическая деятельность в сфере дошкольного, начального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общего, основного общего, среднего общего образования) (воспитатель, учитель)»: Приказ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Министерства труда и социальной защиты Российской Федерации от 18 октября 2013 года.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– http://www.rg.ru/2013/12/18/pedagog-dok.html 5.</w:t>
      </w:r>
      <w:r w:rsidR="00F07E59"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12</w:t>
      </w:r>
      <w:r w:rsidR="00F07E59">
        <w:rPr>
          <w:rStyle w:val="fontstyle21"/>
        </w:rPr>
        <w:t>. Российская Федерация. Постановления. «Об утверждении СанПиН 2.4.1.3049-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13</w:t>
      </w:r>
      <w:r w:rsidR="0080355B">
        <w:rPr>
          <w:rStyle w:val="fontstyle21"/>
        </w:rPr>
        <w:t>.</w:t>
      </w:r>
      <w:bookmarkStart w:id="0" w:name="_GoBack"/>
      <w:bookmarkEnd w:id="0"/>
      <w:r w:rsidR="00F07E59">
        <w:rPr>
          <w:rStyle w:val="fontstyle21"/>
        </w:rPr>
        <w:t xml:space="preserve"> «Санитарно-эпидемиологические требования к устройству, содержанию и организации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режима работы дошкольных образовательных организаций»: Постановление Главного</w:t>
      </w:r>
      <w:r>
        <w:t xml:space="preserve"> </w:t>
      </w:r>
      <w:r w:rsidRPr="00317C56">
        <w:rPr>
          <w:rFonts w:ascii="Times New Roman" w:hAnsi="Times New Roman" w:cs="Times New Roman"/>
          <w:sz w:val="24"/>
          <w:szCs w:val="24"/>
        </w:rPr>
        <w:t>государственного санитарного врача от 15</w:t>
      </w:r>
      <w:r w:rsidR="0080355B">
        <w:rPr>
          <w:rFonts w:ascii="Times New Roman" w:hAnsi="Times New Roman" w:cs="Times New Roman"/>
          <w:sz w:val="24"/>
          <w:szCs w:val="24"/>
        </w:rPr>
        <w:t xml:space="preserve"> мая 2013 года №26</w:t>
      </w:r>
    </w:p>
    <w:p w:rsidR="00F07E59" w:rsidRPr="0080355B" w:rsidRDefault="0080355B" w:rsidP="00F07E59">
      <w:pPr>
        <w:rPr>
          <w:rStyle w:val="normaltable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Скорлупова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Образовательная программа дошкольного </w:t>
      </w:r>
      <w:r w:rsidR="00F07E59">
        <w:rPr>
          <w:rStyle w:val="fontstyle21"/>
        </w:rPr>
        <w:t>образовательного учреждения. – М.: «Издательство Скрипторий 2003», 2008. – 88 с.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15. </w:t>
      </w:r>
      <w:proofErr w:type="spellStart"/>
      <w:r w:rsidR="00F07E59">
        <w:rPr>
          <w:rStyle w:val="fontstyle21"/>
        </w:rPr>
        <w:t>Солодянкина</w:t>
      </w:r>
      <w:proofErr w:type="spellEnd"/>
      <w:r w:rsidR="00F07E59">
        <w:rPr>
          <w:rStyle w:val="fontstyle21"/>
        </w:rPr>
        <w:t>, О. В. Система планирования в дошкольном учреждении;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Методическое пособие. – 2-е изд., </w:t>
      </w:r>
      <w:proofErr w:type="spellStart"/>
      <w:r w:rsidR="00F07E59">
        <w:rPr>
          <w:rStyle w:val="fontstyle21"/>
        </w:rPr>
        <w:t>испр</w:t>
      </w:r>
      <w:proofErr w:type="spellEnd"/>
      <w:r w:rsidR="00F07E59">
        <w:rPr>
          <w:rStyle w:val="fontstyle21"/>
        </w:rPr>
        <w:t>. И доп. – М.: АРКТИ, 2005. – 92 с. 11. Туркина, Н.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И. Организация методической работы на диагностической основе. – Мурманск, 2001 г. 12.</w:t>
      </w:r>
      <w:r w:rsidR="00F07E59">
        <w:rPr>
          <w:color w:val="000000"/>
          <w:sz w:val="26"/>
          <w:szCs w:val="26"/>
        </w:rPr>
        <w:br/>
      </w:r>
      <w:proofErr w:type="spellStart"/>
      <w:r w:rsidR="00F07E59">
        <w:rPr>
          <w:rStyle w:val="fontstyle21"/>
        </w:rPr>
        <w:t>Урмина</w:t>
      </w:r>
      <w:proofErr w:type="spellEnd"/>
      <w:r w:rsidR="00F07E59">
        <w:rPr>
          <w:rStyle w:val="fontstyle21"/>
        </w:rPr>
        <w:t>, И. А. Инновационная деятельность в ДОУ: программ.-метод. обеспечение: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пособие для рук. и адм. Работников / И. А. </w:t>
      </w:r>
      <w:proofErr w:type="spellStart"/>
      <w:r w:rsidR="00F07E59">
        <w:rPr>
          <w:rStyle w:val="fontstyle21"/>
        </w:rPr>
        <w:t>Урмина</w:t>
      </w:r>
      <w:proofErr w:type="spellEnd"/>
      <w:r w:rsidR="00F07E59">
        <w:rPr>
          <w:rStyle w:val="fontstyle21"/>
        </w:rPr>
        <w:t xml:space="preserve">, Т. А. Данилина. – М.: </w:t>
      </w:r>
      <w:proofErr w:type="spellStart"/>
      <w:r w:rsidR="00F07E59">
        <w:rPr>
          <w:rStyle w:val="fontstyle21"/>
        </w:rPr>
        <w:t>Линка</w:t>
      </w:r>
      <w:proofErr w:type="spellEnd"/>
      <w:r w:rsidR="00F07E59">
        <w:rPr>
          <w:rStyle w:val="fontstyle21"/>
        </w:rPr>
        <w:t>-пресс,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2009. – 320 с.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16. Федеральный государственный образовательный стандарт дошкольного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образования, утвержденный приказом Министерства образования и науки российской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Федерации от 17.10.2013 г. № 1155.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17. Федеральные законодательные материалы: 1. Российская Федерация. Законы.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«Об образовании в Российской Федерации»: Федеральный закон №273-ФЗ от 29 декабря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2012 года: [принят Гос. Думой 21 декабря 2012 года. : одобрен Советом Федерации 26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декабря 2012 года] . – </w:t>
      </w:r>
      <w:r w:rsidR="00F07E59">
        <w:rPr>
          <w:rStyle w:val="fontstyle21"/>
          <w:color w:val="0000FF"/>
        </w:rPr>
        <w:t>http://www.rg.ru/printable/2012/12/30/obrazovanie-dok.html</w:t>
      </w:r>
      <w:r w:rsidR="00F07E59">
        <w:rPr>
          <w:rStyle w:val="fontstyle21"/>
        </w:rPr>
        <w:t>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18. </w:t>
      </w:r>
      <w:proofErr w:type="spellStart"/>
      <w:r w:rsidR="00F07E59">
        <w:rPr>
          <w:rStyle w:val="fontstyle21"/>
        </w:rPr>
        <w:t>Эльконин</w:t>
      </w:r>
      <w:proofErr w:type="spellEnd"/>
      <w:r w:rsidR="00F07E59">
        <w:rPr>
          <w:rStyle w:val="fontstyle21"/>
        </w:rPr>
        <w:t xml:space="preserve"> Д.Б. Психическое развитие в детских возрастах: Избранные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психологические труды / Д.Б. </w:t>
      </w:r>
      <w:proofErr w:type="spellStart"/>
      <w:r w:rsidR="00F07E59">
        <w:rPr>
          <w:rStyle w:val="fontstyle21"/>
        </w:rPr>
        <w:t>Эльконин</w:t>
      </w:r>
      <w:proofErr w:type="spellEnd"/>
      <w:r w:rsidR="00F07E59">
        <w:rPr>
          <w:rStyle w:val="fontstyle21"/>
        </w:rPr>
        <w:t>. – М.: Московский психолого-социальный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институт; Воронеж: НПО «МОДЭК», 2001. – 416 с.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19. </w:t>
      </w:r>
      <w:proofErr w:type="spellStart"/>
      <w:r w:rsidR="00F07E59">
        <w:rPr>
          <w:rStyle w:val="fontstyle21"/>
        </w:rPr>
        <w:t>Эльконин</w:t>
      </w:r>
      <w:proofErr w:type="spellEnd"/>
      <w:r w:rsidR="00F07E59">
        <w:rPr>
          <w:rStyle w:val="fontstyle21"/>
        </w:rPr>
        <w:t xml:space="preserve"> Д.Б. Психическое развитие в детских возрастах: Избранные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 xml:space="preserve">психологические труды / Д.Б. </w:t>
      </w:r>
      <w:proofErr w:type="spellStart"/>
      <w:r w:rsidR="00F07E59">
        <w:rPr>
          <w:rStyle w:val="fontstyle21"/>
        </w:rPr>
        <w:t>Эльконин</w:t>
      </w:r>
      <w:proofErr w:type="spellEnd"/>
      <w:r w:rsidR="00F07E59">
        <w:rPr>
          <w:rStyle w:val="fontstyle21"/>
        </w:rPr>
        <w:t>. – М.: Московский психолого-социальный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институт; Воронеж: НПО «МОДЭК», 2001. – 416 с.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20. Юдина Е.Г. Примерная образовательная программа дошкольного образования</w:t>
      </w:r>
      <w:r w:rsidR="00F07E59">
        <w:rPr>
          <w:color w:val="000000"/>
          <w:sz w:val="26"/>
          <w:szCs w:val="26"/>
        </w:rPr>
        <w:br/>
      </w:r>
      <w:r w:rsidR="00F07E59">
        <w:rPr>
          <w:rStyle w:val="fontstyle21"/>
        </w:rPr>
        <w:t>«Открытия». – М, 2013. – 144 с</w:t>
      </w:r>
    </w:p>
    <w:p w:rsidR="004C04A8" w:rsidRPr="00844C3F" w:rsidRDefault="004C04A8" w:rsidP="00352882">
      <w:pPr>
        <w:rPr>
          <w:rFonts w:ascii="Times New Roman" w:hAnsi="Times New Roman" w:cs="Times New Roman"/>
          <w:sz w:val="24"/>
          <w:szCs w:val="24"/>
        </w:rPr>
      </w:pPr>
      <w:r w:rsidRPr="00352882">
        <w:rPr>
          <w:b/>
          <w:color w:val="000000"/>
          <w:sz w:val="26"/>
          <w:szCs w:val="26"/>
        </w:rPr>
        <w:br/>
      </w:r>
    </w:p>
    <w:sectPr w:rsidR="004C04A8" w:rsidRPr="00844C3F" w:rsidSect="00326E9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BAD"/>
      </v:shape>
    </w:pict>
  </w:numPicBullet>
  <w:abstractNum w:abstractNumId="0" w15:restartNumberingAfterBreak="0">
    <w:nsid w:val="17B64CC6"/>
    <w:multiLevelType w:val="hybridMultilevel"/>
    <w:tmpl w:val="6B3AF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6916"/>
    <w:multiLevelType w:val="hybridMultilevel"/>
    <w:tmpl w:val="7B4A2C5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B4A45"/>
    <w:multiLevelType w:val="hybridMultilevel"/>
    <w:tmpl w:val="C7F8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4124"/>
    <w:multiLevelType w:val="hybridMultilevel"/>
    <w:tmpl w:val="90CA0C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7EBA"/>
    <w:multiLevelType w:val="hybridMultilevel"/>
    <w:tmpl w:val="0A2C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F0A22"/>
    <w:multiLevelType w:val="hybridMultilevel"/>
    <w:tmpl w:val="DC2A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385C"/>
    <w:multiLevelType w:val="hybridMultilevel"/>
    <w:tmpl w:val="E2AA5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0B5B"/>
    <w:multiLevelType w:val="hybridMultilevel"/>
    <w:tmpl w:val="A5F2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495C"/>
    <w:multiLevelType w:val="hybridMultilevel"/>
    <w:tmpl w:val="800E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A5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6F1E"/>
    <w:multiLevelType w:val="hybridMultilevel"/>
    <w:tmpl w:val="1F8CC8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134B"/>
    <w:multiLevelType w:val="hybridMultilevel"/>
    <w:tmpl w:val="12B619E0"/>
    <w:lvl w:ilvl="0" w:tplc="DF1CC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B3AF2"/>
    <w:multiLevelType w:val="hybridMultilevel"/>
    <w:tmpl w:val="B2C8388E"/>
    <w:lvl w:ilvl="0" w:tplc="1FE85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395"/>
    <w:rsid w:val="0000756A"/>
    <w:rsid w:val="00070A59"/>
    <w:rsid w:val="000A1DE0"/>
    <w:rsid w:val="000A2E54"/>
    <w:rsid w:val="000D1BF4"/>
    <w:rsid w:val="000D3104"/>
    <w:rsid w:val="000F73B1"/>
    <w:rsid w:val="00106F3D"/>
    <w:rsid w:val="00177444"/>
    <w:rsid w:val="00190BFD"/>
    <w:rsid w:val="00190FEB"/>
    <w:rsid w:val="00192395"/>
    <w:rsid w:val="00193D67"/>
    <w:rsid w:val="001B5667"/>
    <w:rsid w:val="001D0E59"/>
    <w:rsid w:val="001E3F0E"/>
    <w:rsid w:val="001E7677"/>
    <w:rsid w:val="00210616"/>
    <w:rsid w:val="00213C82"/>
    <w:rsid w:val="00216639"/>
    <w:rsid w:val="002A1E48"/>
    <w:rsid w:val="002A53AD"/>
    <w:rsid w:val="002B0ACE"/>
    <w:rsid w:val="002C0A77"/>
    <w:rsid w:val="002C7724"/>
    <w:rsid w:val="002D2A0F"/>
    <w:rsid w:val="002E0947"/>
    <w:rsid w:val="00305188"/>
    <w:rsid w:val="00317C56"/>
    <w:rsid w:val="00326E98"/>
    <w:rsid w:val="003322DA"/>
    <w:rsid w:val="00344ED0"/>
    <w:rsid w:val="00352882"/>
    <w:rsid w:val="00357EC7"/>
    <w:rsid w:val="003809EF"/>
    <w:rsid w:val="003905B1"/>
    <w:rsid w:val="0039548C"/>
    <w:rsid w:val="003C32D8"/>
    <w:rsid w:val="004041F9"/>
    <w:rsid w:val="004133D9"/>
    <w:rsid w:val="004148F1"/>
    <w:rsid w:val="00430665"/>
    <w:rsid w:val="00464B37"/>
    <w:rsid w:val="0046510D"/>
    <w:rsid w:val="004705E3"/>
    <w:rsid w:val="00471151"/>
    <w:rsid w:val="00476B12"/>
    <w:rsid w:val="00486BB5"/>
    <w:rsid w:val="00486C72"/>
    <w:rsid w:val="004A0D21"/>
    <w:rsid w:val="004A193E"/>
    <w:rsid w:val="004B5CDE"/>
    <w:rsid w:val="004B6002"/>
    <w:rsid w:val="004C04A8"/>
    <w:rsid w:val="004F4884"/>
    <w:rsid w:val="005048A0"/>
    <w:rsid w:val="00535E78"/>
    <w:rsid w:val="0054285B"/>
    <w:rsid w:val="0059307D"/>
    <w:rsid w:val="005B411B"/>
    <w:rsid w:val="005C20CB"/>
    <w:rsid w:val="005E62F6"/>
    <w:rsid w:val="005F65C0"/>
    <w:rsid w:val="00614712"/>
    <w:rsid w:val="00615C74"/>
    <w:rsid w:val="00650C99"/>
    <w:rsid w:val="00651BEF"/>
    <w:rsid w:val="006A6170"/>
    <w:rsid w:val="006F5D4E"/>
    <w:rsid w:val="007079A8"/>
    <w:rsid w:val="00713C97"/>
    <w:rsid w:val="007323B1"/>
    <w:rsid w:val="007330A6"/>
    <w:rsid w:val="0074264B"/>
    <w:rsid w:val="00764BC6"/>
    <w:rsid w:val="007C05F1"/>
    <w:rsid w:val="007C4FD3"/>
    <w:rsid w:val="007E3102"/>
    <w:rsid w:val="007F59AE"/>
    <w:rsid w:val="0080355B"/>
    <w:rsid w:val="008133C7"/>
    <w:rsid w:val="00834ABA"/>
    <w:rsid w:val="00844C3F"/>
    <w:rsid w:val="008601E4"/>
    <w:rsid w:val="008650BA"/>
    <w:rsid w:val="008970B9"/>
    <w:rsid w:val="008C79EE"/>
    <w:rsid w:val="008D0ECE"/>
    <w:rsid w:val="008E0F13"/>
    <w:rsid w:val="009006B9"/>
    <w:rsid w:val="00902640"/>
    <w:rsid w:val="0091494C"/>
    <w:rsid w:val="00922582"/>
    <w:rsid w:val="009268AC"/>
    <w:rsid w:val="00926A86"/>
    <w:rsid w:val="00953BBE"/>
    <w:rsid w:val="00990A67"/>
    <w:rsid w:val="009D16DE"/>
    <w:rsid w:val="009D6454"/>
    <w:rsid w:val="009F3508"/>
    <w:rsid w:val="00A440CD"/>
    <w:rsid w:val="00A748D6"/>
    <w:rsid w:val="00A81220"/>
    <w:rsid w:val="00A90592"/>
    <w:rsid w:val="00A909A9"/>
    <w:rsid w:val="00AC01FC"/>
    <w:rsid w:val="00AC2B97"/>
    <w:rsid w:val="00AD0F75"/>
    <w:rsid w:val="00AE1499"/>
    <w:rsid w:val="00B12B8E"/>
    <w:rsid w:val="00B50613"/>
    <w:rsid w:val="00B54DF1"/>
    <w:rsid w:val="00B7098E"/>
    <w:rsid w:val="00BD5491"/>
    <w:rsid w:val="00C03196"/>
    <w:rsid w:val="00C61582"/>
    <w:rsid w:val="00C9350A"/>
    <w:rsid w:val="00CC794C"/>
    <w:rsid w:val="00CE716B"/>
    <w:rsid w:val="00CF206E"/>
    <w:rsid w:val="00D165DE"/>
    <w:rsid w:val="00D51DB7"/>
    <w:rsid w:val="00D75622"/>
    <w:rsid w:val="00D86B55"/>
    <w:rsid w:val="00DA5EC7"/>
    <w:rsid w:val="00DC74B3"/>
    <w:rsid w:val="00E06EB6"/>
    <w:rsid w:val="00E170DE"/>
    <w:rsid w:val="00E4291E"/>
    <w:rsid w:val="00E960D7"/>
    <w:rsid w:val="00EB436D"/>
    <w:rsid w:val="00F07E59"/>
    <w:rsid w:val="00F56BEF"/>
    <w:rsid w:val="00F8514D"/>
    <w:rsid w:val="00FC531C"/>
    <w:rsid w:val="00FC679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59A0"/>
  <w15:docId w15:val="{9560784E-D145-4591-A28F-BD12713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031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031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C0319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3196"/>
    <w:pPr>
      <w:spacing w:after="160" w:line="259" w:lineRule="auto"/>
      <w:ind w:left="720"/>
      <w:contextualSpacing/>
    </w:pPr>
  </w:style>
  <w:style w:type="character" w:customStyle="1" w:styleId="fontstyle31">
    <w:name w:val="fontstyle31"/>
    <w:basedOn w:val="a0"/>
    <w:rsid w:val="00C0319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12B8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E0947"/>
  </w:style>
  <w:style w:type="paragraph" w:customStyle="1" w:styleId="msonormal0">
    <w:name w:val="msonormal"/>
    <w:basedOn w:val="a"/>
    <w:rsid w:val="002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2E094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2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fontstyle1">
    <w:name w:val="fontstyle1"/>
    <w:basedOn w:val="a"/>
    <w:rsid w:val="002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2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1F20"/>
      <w:sz w:val="26"/>
      <w:szCs w:val="26"/>
      <w:lang w:eastAsia="ru-RU"/>
    </w:rPr>
  </w:style>
  <w:style w:type="paragraph" w:customStyle="1" w:styleId="fontstyle3">
    <w:name w:val="fontstyle3"/>
    <w:basedOn w:val="a"/>
    <w:rsid w:val="002E094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2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eastAsia="ru-RU"/>
    </w:rPr>
  </w:style>
  <w:style w:type="paragraph" w:customStyle="1" w:styleId="fontstyle5">
    <w:name w:val="fontstyle5"/>
    <w:basedOn w:val="a"/>
    <w:rsid w:val="002E094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6"/>
      <w:szCs w:val="26"/>
      <w:lang w:eastAsia="ru-RU"/>
    </w:rPr>
  </w:style>
  <w:style w:type="paragraph" w:customStyle="1" w:styleId="fontstyle6">
    <w:name w:val="fontstyle6"/>
    <w:basedOn w:val="a"/>
    <w:rsid w:val="002E094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character" w:customStyle="1" w:styleId="fontstyle61">
    <w:name w:val="fontstyle61"/>
    <w:basedOn w:val="a0"/>
    <w:rsid w:val="002E094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C04A8"/>
  </w:style>
  <w:style w:type="numbering" w:customStyle="1" w:styleId="3">
    <w:name w:val="Нет списка3"/>
    <w:next w:val="a2"/>
    <w:uiPriority w:val="99"/>
    <w:semiHidden/>
    <w:unhideWhenUsed/>
    <w:rsid w:val="00F07E59"/>
  </w:style>
  <w:style w:type="character" w:styleId="a5">
    <w:name w:val="Hyperlink"/>
    <w:basedOn w:val="a0"/>
    <w:uiPriority w:val="99"/>
    <w:unhideWhenUsed/>
    <w:rsid w:val="00317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CF78-B556-4327-992C-15079514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33967</Words>
  <Characters>193615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31</cp:revision>
  <dcterms:created xsi:type="dcterms:W3CDTF">2019-05-28T23:34:00Z</dcterms:created>
  <dcterms:modified xsi:type="dcterms:W3CDTF">2021-11-12T02:23:00Z</dcterms:modified>
</cp:coreProperties>
</file>